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C6712" w14:textId="622399BE" w:rsidR="002163E3" w:rsidRPr="007A0D63" w:rsidRDefault="00653CD9" w:rsidP="00BB7C75">
      <w:pPr>
        <w:pStyle w:val="Heading1"/>
        <w:rPr>
          <w:rFonts w:eastAsia="Times New Roman"/>
        </w:rPr>
      </w:pPr>
      <w:r w:rsidRPr="007A0D63">
        <w:rPr>
          <w:rFonts w:eastAsia="Times New Roman"/>
        </w:rPr>
        <w:t>Artificial Intelligence</w:t>
      </w:r>
      <w:r w:rsidR="00F858E2" w:rsidRPr="007A0D63">
        <w:rPr>
          <w:rFonts w:eastAsia="Times New Roman"/>
        </w:rPr>
        <w:t>,</w:t>
      </w:r>
      <w:r w:rsidR="007F766F" w:rsidRPr="007A0D63">
        <w:rPr>
          <w:rFonts w:eastAsia="Times New Roman"/>
        </w:rPr>
        <w:t xml:space="preserve"> </w:t>
      </w:r>
      <w:r w:rsidR="00F858E2" w:rsidRPr="007A0D63">
        <w:rPr>
          <w:rFonts w:eastAsia="Times New Roman"/>
        </w:rPr>
        <w:t>Advanced</w:t>
      </w:r>
      <w:r w:rsidRPr="007A0D63">
        <w:rPr>
          <w:rFonts w:eastAsia="Times New Roman"/>
        </w:rPr>
        <w:t xml:space="preserve"> (</w:t>
      </w:r>
      <w:r w:rsidR="00B944DF">
        <w:rPr>
          <w:rFonts w:eastAsia="Times New Roman"/>
        </w:rPr>
        <w:t>2</w:t>
      </w:r>
      <w:r w:rsidR="007466CF">
        <w:rPr>
          <w:rFonts w:eastAsia="Times New Roman"/>
        </w:rPr>
        <w:t>59</w:t>
      </w:r>
      <w:r w:rsidR="00B944DF">
        <w:rPr>
          <w:rFonts w:eastAsia="Times New Roman"/>
        </w:rPr>
        <w:t>01-II</w:t>
      </w:r>
      <w:r w:rsidRPr="007A0D63">
        <w:rPr>
          <w:rFonts w:eastAsia="Times New Roman"/>
        </w:rPr>
        <w:t>)</w:t>
      </w:r>
    </w:p>
    <w:p w14:paraId="49D67412" w14:textId="77777777" w:rsidR="0015287D" w:rsidRPr="007A0D63" w:rsidRDefault="0015287D" w:rsidP="002163E3">
      <w:pPr>
        <w:spacing w:after="0" w:line="240" w:lineRule="auto"/>
        <w:rPr>
          <w:rFonts w:ascii="Times New Roman" w:hAnsi="Times New Roman" w:cs="Times New Roman"/>
          <w:b/>
          <w:bCs/>
          <w:sz w:val="24"/>
          <w:szCs w:val="24"/>
        </w:rPr>
      </w:pPr>
    </w:p>
    <w:p w14:paraId="63E8F7B7" w14:textId="321FCA25" w:rsidR="002163E3" w:rsidRPr="007A0D63" w:rsidRDefault="002163E3" w:rsidP="00C36EB4">
      <w:pPr>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Copyright:</w:t>
      </w:r>
      <w:r w:rsidRPr="007A0D63">
        <w:rPr>
          <w:rFonts w:ascii="Times New Roman" w:hAnsi="Times New Roman" w:cs="Times New Roman"/>
          <w:sz w:val="24"/>
          <w:szCs w:val="24"/>
        </w:rPr>
        <w:t xml:space="preserve"> </w:t>
      </w:r>
      <w:r w:rsidR="002B46E2" w:rsidRPr="007A0D63">
        <w:rPr>
          <w:rFonts w:ascii="Times New Roman" w:hAnsi="Times New Roman" w:cs="Times New Roman"/>
          <w:sz w:val="24"/>
          <w:szCs w:val="24"/>
        </w:rPr>
        <w:t>2026</w:t>
      </w:r>
    </w:p>
    <w:p w14:paraId="310F42AA" w14:textId="49FBB70A" w:rsidR="002163E3" w:rsidRPr="007A0D63" w:rsidRDefault="002163E3" w:rsidP="00C36EB4">
      <w:pPr>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Virginia Assignment Code:</w:t>
      </w:r>
      <w:r w:rsidRPr="007A0D63">
        <w:rPr>
          <w:rFonts w:ascii="Times New Roman" w:hAnsi="Times New Roman" w:cs="Times New Roman"/>
          <w:sz w:val="24"/>
          <w:szCs w:val="24"/>
        </w:rPr>
        <w:t xml:space="preserve"> </w:t>
      </w:r>
      <w:r w:rsidR="00B944DF">
        <w:rPr>
          <w:rFonts w:ascii="Times New Roman" w:hAnsi="Times New Roman" w:cs="Times New Roman"/>
          <w:sz w:val="24"/>
          <w:szCs w:val="24"/>
        </w:rPr>
        <w:t>6309</w:t>
      </w:r>
    </w:p>
    <w:p w14:paraId="2B17664C" w14:textId="0258005D" w:rsidR="002163E3" w:rsidRPr="007A0D63" w:rsidRDefault="002163E3" w:rsidP="00C36EB4">
      <w:pPr>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Suggested Grade Level:</w:t>
      </w:r>
      <w:r w:rsidRPr="007A0D63">
        <w:rPr>
          <w:rFonts w:ascii="Times New Roman" w:hAnsi="Times New Roman" w:cs="Times New Roman"/>
          <w:sz w:val="24"/>
          <w:szCs w:val="24"/>
        </w:rPr>
        <w:t xml:space="preserve"> </w:t>
      </w:r>
      <w:r w:rsidR="00957556" w:rsidRPr="007A0D63">
        <w:rPr>
          <w:rFonts w:ascii="Times New Roman" w:hAnsi="Times New Roman" w:cs="Times New Roman"/>
          <w:sz w:val="24"/>
          <w:szCs w:val="24"/>
        </w:rPr>
        <w:t>11</w:t>
      </w:r>
      <w:r w:rsidR="00FD2DDB" w:rsidRPr="007A0D63">
        <w:rPr>
          <w:rFonts w:ascii="Times New Roman" w:hAnsi="Times New Roman" w:cs="Times New Roman"/>
          <w:sz w:val="24"/>
          <w:szCs w:val="24"/>
        </w:rPr>
        <w:t xml:space="preserve">, </w:t>
      </w:r>
      <w:r w:rsidR="00957556" w:rsidRPr="007A0D63">
        <w:rPr>
          <w:rFonts w:ascii="Times New Roman" w:hAnsi="Times New Roman" w:cs="Times New Roman"/>
          <w:sz w:val="24"/>
          <w:szCs w:val="24"/>
        </w:rPr>
        <w:t>12</w:t>
      </w:r>
    </w:p>
    <w:p w14:paraId="3D3ABF67" w14:textId="31CED349" w:rsidR="002163E3" w:rsidRPr="007A0D63" w:rsidRDefault="002163E3" w:rsidP="00C36EB4">
      <w:pPr>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Duration:</w:t>
      </w:r>
      <w:r w:rsidRPr="007A0D63">
        <w:rPr>
          <w:rFonts w:ascii="Times New Roman" w:hAnsi="Times New Roman" w:cs="Times New Roman"/>
          <w:sz w:val="24"/>
          <w:szCs w:val="24"/>
        </w:rPr>
        <w:t xml:space="preserve"> </w:t>
      </w:r>
      <w:r w:rsidR="007E6183" w:rsidRPr="007A0D63">
        <w:rPr>
          <w:rFonts w:ascii="Times New Roman" w:hAnsi="Times New Roman" w:cs="Times New Roman"/>
          <w:sz w:val="24"/>
          <w:szCs w:val="24"/>
        </w:rPr>
        <w:t>36 weeks</w:t>
      </w:r>
    </w:p>
    <w:p w14:paraId="1C221CF5" w14:textId="67ED5A99" w:rsidR="002163E3" w:rsidRPr="007A0D63" w:rsidRDefault="002163E3" w:rsidP="00C36EB4">
      <w:pPr>
        <w:tabs>
          <w:tab w:val="left" w:pos="11885"/>
        </w:tabs>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Hours:</w:t>
      </w:r>
      <w:r w:rsidRPr="007A0D63">
        <w:rPr>
          <w:rFonts w:ascii="Times New Roman" w:hAnsi="Times New Roman" w:cs="Times New Roman"/>
          <w:sz w:val="24"/>
          <w:szCs w:val="24"/>
        </w:rPr>
        <w:t xml:space="preserve"> </w:t>
      </w:r>
      <w:r w:rsidR="007E6183" w:rsidRPr="007A0D63">
        <w:rPr>
          <w:rFonts w:ascii="Times New Roman" w:hAnsi="Times New Roman" w:cs="Times New Roman"/>
          <w:sz w:val="24"/>
          <w:szCs w:val="24"/>
        </w:rPr>
        <w:t>140</w:t>
      </w:r>
      <w:r w:rsidR="0084188D" w:rsidRPr="007A0D63">
        <w:rPr>
          <w:rFonts w:ascii="Times New Roman" w:hAnsi="Times New Roman" w:cs="Times New Roman"/>
          <w:sz w:val="24"/>
          <w:szCs w:val="24"/>
        </w:rPr>
        <w:tab/>
      </w:r>
    </w:p>
    <w:p w14:paraId="7FDD4954" w14:textId="1E7EAD04" w:rsidR="002163E3" w:rsidRPr="007A0D63" w:rsidRDefault="002163E3" w:rsidP="00C36EB4">
      <w:pPr>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Prerequisites:</w:t>
      </w:r>
      <w:r w:rsidRPr="007A0D63">
        <w:rPr>
          <w:rFonts w:ascii="Times New Roman" w:hAnsi="Times New Roman" w:cs="Times New Roman"/>
          <w:sz w:val="24"/>
          <w:szCs w:val="24"/>
        </w:rPr>
        <w:t xml:space="preserve"> </w:t>
      </w:r>
      <w:r w:rsidR="001B3716" w:rsidRPr="007A0D63">
        <w:rPr>
          <w:rFonts w:ascii="Times New Roman" w:hAnsi="Times New Roman" w:cs="Times New Roman"/>
          <w:sz w:val="24"/>
          <w:szCs w:val="24"/>
        </w:rPr>
        <w:t>Artificial Intelligence Fundamentals</w:t>
      </w:r>
    </w:p>
    <w:p w14:paraId="7A0AB735" w14:textId="722F9738" w:rsidR="002163E3" w:rsidRPr="007A0D63" w:rsidRDefault="002163E3" w:rsidP="00C36EB4">
      <w:pPr>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CTSO:</w:t>
      </w:r>
      <w:r w:rsidRPr="007A0D63">
        <w:rPr>
          <w:rFonts w:ascii="Times New Roman" w:hAnsi="Times New Roman" w:cs="Times New Roman"/>
          <w:sz w:val="24"/>
          <w:szCs w:val="24"/>
        </w:rPr>
        <w:t xml:space="preserve"> </w:t>
      </w:r>
      <w:r w:rsidR="00653CD9" w:rsidRPr="007A0D63">
        <w:rPr>
          <w:rFonts w:ascii="Times New Roman" w:hAnsi="Times New Roman" w:cs="Times New Roman"/>
          <w:sz w:val="24"/>
          <w:szCs w:val="24"/>
        </w:rPr>
        <w:t>FBLA</w:t>
      </w:r>
    </w:p>
    <w:p w14:paraId="68B2DDBE" w14:textId="4F74D294" w:rsidR="00373C0B" w:rsidRPr="007A0D63" w:rsidRDefault="002163E3" w:rsidP="006525D2">
      <w:pPr>
        <w:spacing w:after="0" w:line="240" w:lineRule="auto"/>
        <w:rPr>
          <w:rFonts w:ascii="Times New Roman" w:hAnsi="Times New Roman" w:cs="Times New Roman"/>
          <w:b/>
          <w:bCs/>
          <w:sz w:val="24"/>
          <w:szCs w:val="24"/>
        </w:rPr>
      </w:pPr>
      <w:r w:rsidRPr="007A0D63">
        <w:rPr>
          <w:rFonts w:ascii="Times New Roman" w:hAnsi="Times New Roman" w:cs="Times New Roman"/>
          <w:b/>
          <w:bCs/>
          <w:sz w:val="24"/>
          <w:szCs w:val="24"/>
        </w:rPr>
        <w:t>Course Description:</w:t>
      </w:r>
    </w:p>
    <w:p w14:paraId="6771A949" w14:textId="36877FB3" w:rsidR="00207C59" w:rsidRDefault="00C260F6">
      <w:pPr>
        <w:rPr>
          <w:rFonts w:ascii="Times New Roman" w:hAnsi="Times New Roman" w:cs="Times New Roman"/>
          <w:sz w:val="24"/>
          <w:szCs w:val="24"/>
        </w:rPr>
      </w:pPr>
      <w:r w:rsidRPr="007A0D63">
        <w:rPr>
          <w:rFonts w:ascii="Times New Roman" w:hAnsi="Times New Roman" w:cs="Times New Roman"/>
          <w:sz w:val="24"/>
          <w:szCs w:val="24"/>
        </w:rPr>
        <w:t>Artificial Intelligence, Advanced is a continuation of Artificial Intelligence Fundamentals and is designed for students ready to deepen their understanding of how intelligent systems are built, trained, and evaluated. This course explores the evolution of artificial intelligence (AI) from early expert systems to modern machine learning and deep learning models that power today’s technologies. Students will investigate core concepts including data collection and preparation, supervised and unsupervised machine learning, neural networks, deep learning architectures, and natural language processing</w:t>
      </w:r>
      <w:r w:rsidR="00115AB6" w:rsidRPr="007A0D63">
        <w:rPr>
          <w:rFonts w:ascii="Times New Roman" w:hAnsi="Times New Roman" w:cs="Times New Roman"/>
          <w:sz w:val="24"/>
          <w:szCs w:val="24"/>
        </w:rPr>
        <w:t xml:space="preserve"> (NLP)</w:t>
      </w:r>
      <w:r w:rsidRPr="007A0D63">
        <w:rPr>
          <w:rFonts w:ascii="Times New Roman" w:hAnsi="Times New Roman" w:cs="Times New Roman"/>
          <w:sz w:val="24"/>
          <w:szCs w:val="24"/>
        </w:rPr>
        <w:t xml:space="preserve">. Additionally, students will critically examine the ethical implications of AI, including </w:t>
      </w:r>
      <w:r w:rsidR="00FE00F6" w:rsidRPr="007A0D63">
        <w:rPr>
          <w:rFonts w:ascii="Times New Roman" w:hAnsi="Times New Roman" w:cs="Times New Roman"/>
        </w:rPr>
        <w:t xml:space="preserve">its potential for </w:t>
      </w:r>
      <w:r w:rsidR="00FE00F6" w:rsidRPr="007A0D63">
        <w:rPr>
          <w:rFonts w:ascii="Times New Roman" w:hAnsi="Times New Roman" w:cs="Times New Roman"/>
          <w:sz w:val="24"/>
          <w:szCs w:val="24"/>
        </w:rPr>
        <w:t>bias</w:t>
      </w:r>
      <w:r w:rsidR="00FE00F6" w:rsidRPr="007A0D63">
        <w:rPr>
          <w:rFonts w:ascii="Times New Roman" w:hAnsi="Times New Roman" w:cs="Times New Roman"/>
        </w:rPr>
        <w:t>, lack of</w:t>
      </w:r>
      <w:r w:rsidR="00FE00F6" w:rsidRPr="007A0D63">
        <w:rPr>
          <w:rFonts w:ascii="Times New Roman" w:hAnsi="Times New Roman" w:cs="Times New Roman"/>
          <w:sz w:val="24"/>
          <w:szCs w:val="24"/>
        </w:rPr>
        <w:t xml:space="preserve"> transparency, </w:t>
      </w:r>
      <w:r w:rsidR="00FE00F6" w:rsidRPr="007A0D63">
        <w:rPr>
          <w:rFonts w:ascii="Times New Roman" w:hAnsi="Times New Roman" w:cs="Times New Roman"/>
        </w:rPr>
        <w:t>privacy concerns, a</w:t>
      </w:r>
      <w:r w:rsidR="00FE00F6" w:rsidRPr="007A0D63">
        <w:rPr>
          <w:rFonts w:ascii="Times New Roman" w:hAnsi="Times New Roman" w:cs="Times New Roman"/>
          <w:sz w:val="24"/>
          <w:szCs w:val="24"/>
        </w:rPr>
        <w:t xml:space="preserve">nd </w:t>
      </w:r>
      <w:r w:rsidR="00FE00F6" w:rsidRPr="007A0D63">
        <w:rPr>
          <w:rFonts w:ascii="Times New Roman" w:hAnsi="Times New Roman" w:cs="Times New Roman"/>
        </w:rPr>
        <w:t xml:space="preserve">other </w:t>
      </w:r>
      <w:r w:rsidR="00FE00F6" w:rsidRPr="007A0D63">
        <w:rPr>
          <w:rFonts w:ascii="Times New Roman" w:hAnsi="Times New Roman" w:cs="Times New Roman"/>
          <w:sz w:val="24"/>
          <w:szCs w:val="24"/>
        </w:rPr>
        <w:t xml:space="preserve">societal </w:t>
      </w:r>
      <w:r w:rsidR="00FE00F6" w:rsidRPr="007A0D63">
        <w:rPr>
          <w:rFonts w:ascii="Times New Roman" w:hAnsi="Times New Roman" w:cs="Times New Roman"/>
        </w:rPr>
        <w:t>effects.</w:t>
      </w:r>
      <w:r w:rsidR="001B4DFE" w:rsidRPr="007A0D63">
        <w:rPr>
          <w:rFonts w:ascii="Times New Roman" w:hAnsi="Times New Roman" w:cs="Times New Roman"/>
        </w:rPr>
        <w:t xml:space="preserve"> </w:t>
      </w:r>
      <w:r w:rsidRPr="007A0D63">
        <w:rPr>
          <w:rFonts w:ascii="Times New Roman" w:hAnsi="Times New Roman" w:cs="Times New Roman"/>
          <w:sz w:val="24"/>
          <w:szCs w:val="24"/>
        </w:rPr>
        <w:t xml:space="preserve">Through hands-on activities, real-world case studies, and collaborative problem-solving, students will gain practical </w:t>
      </w:r>
      <w:r w:rsidR="007861B0" w:rsidRPr="007A0D63">
        <w:rPr>
          <w:rFonts w:ascii="Times New Roman" w:hAnsi="Times New Roman" w:cs="Times New Roman"/>
          <w:sz w:val="24"/>
          <w:szCs w:val="24"/>
        </w:rPr>
        <w:t>experience in</w:t>
      </w:r>
      <w:r w:rsidRPr="007A0D63">
        <w:rPr>
          <w:rFonts w:ascii="Times New Roman" w:hAnsi="Times New Roman" w:cs="Times New Roman"/>
          <w:sz w:val="24"/>
          <w:szCs w:val="24"/>
        </w:rPr>
        <w:t xml:space="preserve"> designing and analyzing AI solutions. A capstone project challenges students to identify a real-world problem and design, develop, and present an AI-based solution. </w:t>
      </w:r>
      <w:r w:rsidR="00842C89" w:rsidRPr="00842C89">
        <w:rPr>
          <w:rFonts w:ascii="Times New Roman" w:hAnsi="Times New Roman" w:cs="Times New Roman"/>
          <w:sz w:val="24"/>
          <w:szCs w:val="24"/>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11D64ACF" w14:textId="5F48AE9A" w:rsidR="002C54F2" w:rsidRPr="007A0D63" w:rsidRDefault="002C54F2">
      <w:pPr>
        <w:rPr>
          <w:rFonts w:ascii="Times New Roman" w:hAnsi="Times New Roman" w:cs="Times New Roman"/>
          <w:sz w:val="24"/>
          <w:szCs w:val="24"/>
        </w:rPr>
      </w:pPr>
      <w:hyperlink w:anchor="Task_39" w:history="1">
        <w:r w:rsidRPr="002C54F2">
          <w:rPr>
            <w:rStyle w:val="Hyperlink"/>
            <w:rFonts w:ascii="Times New Roman" w:hAnsi="Times New Roman" w:cs="Times New Roman"/>
            <w:sz w:val="24"/>
            <w:szCs w:val="24"/>
          </w:rPr>
          <w:t>Jump to AI, Advanced-specific content</w:t>
        </w:r>
      </w:hyperlink>
    </w:p>
    <w:tbl>
      <w:tblPr>
        <w:tblStyle w:val="TableGrid"/>
        <w:tblW w:w="5000" w:type="pct"/>
        <w:tblCellMar>
          <w:left w:w="115" w:type="dxa"/>
          <w:right w:w="115" w:type="dxa"/>
        </w:tblCellMar>
        <w:tblLook w:val="04A0" w:firstRow="1" w:lastRow="0" w:firstColumn="1" w:lastColumn="0" w:noHBand="0" w:noVBand="1"/>
      </w:tblPr>
      <w:tblGrid>
        <w:gridCol w:w="737"/>
        <w:gridCol w:w="3019"/>
        <w:gridCol w:w="4950"/>
        <w:gridCol w:w="4486"/>
        <w:gridCol w:w="1792"/>
        <w:gridCol w:w="1856"/>
        <w:gridCol w:w="1870"/>
      </w:tblGrid>
      <w:tr w:rsidR="00C3795C" w:rsidRPr="007A0D63" w14:paraId="6E5F8260" w14:textId="782429D3" w:rsidTr="00C3795C">
        <w:tc>
          <w:tcPr>
            <w:tcW w:w="197" w:type="pct"/>
            <w:shd w:val="clear" w:color="auto" w:fill="000000" w:themeFill="text1"/>
          </w:tcPr>
          <w:p w14:paraId="3C206B0C" w14:textId="14B82E98" w:rsidR="00C3795C" w:rsidRPr="007A0D63" w:rsidRDefault="00C3795C" w:rsidP="00F8710E">
            <w:pPr>
              <w:rPr>
                <w:rFonts w:ascii="Times New Roman" w:eastAsia="Times New Roman" w:hAnsi="Times New Roman" w:cs="Times New Roman"/>
                <w:b/>
                <w:bCs/>
                <w:color w:val="FFFFFF" w:themeColor="background1"/>
                <w:sz w:val="24"/>
                <w:szCs w:val="24"/>
              </w:rPr>
            </w:pPr>
            <w:r w:rsidRPr="007A0D63">
              <w:rPr>
                <w:rFonts w:ascii="Times New Roman" w:eastAsia="Times New Roman" w:hAnsi="Times New Roman" w:cs="Times New Roman"/>
                <w:b/>
                <w:bCs/>
                <w:color w:val="FFFFFF" w:themeColor="background1"/>
                <w:sz w:val="24"/>
                <w:szCs w:val="24"/>
              </w:rPr>
              <w:t>Task No.</w:t>
            </w:r>
          </w:p>
        </w:tc>
        <w:tc>
          <w:tcPr>
            <w:tcW w:w="807" w:type="pct"/>
            <w:shd w:val="clear" w:color="auto" w:fill="000000" w:themeFill="text1"/>
            <w:tcMar>
              <w:top w:w="43" w:type="dxa"/>
              <w:left w:w="115" w:type="dxa"/>
              <w:bottom w:w="43" w:type="dxa"/>
              <w:right w:w="115" w:type="dxa"/>
            </w:tcMar>
          </w:tcPr>
          <w:p w14:paraId="42B78AE5" w14:textId="637D1985" w:rsidR="00C3795C" w:rsidRPr="007A0D63" w:rsidRDefault="00C3795C" w:rsidP="00F8710E">
            <w:pPr>
              <w:rPr>
                <w:rFonts w:ascii="Times New Roman" w:eastAsia="Times New Roman" w:hAnsi="Times New Roman" w:cs="Times New Roman"/>
                <w:b/>
                <w:bCs/>
                <w:color w:val="FFFFFF" w:themeColor="background1"/>
                <w:sz w:val="24"/>
                <w:szCs w:val="24"/>
              </w:rPr>
            </w:pPr>
            <w:r w:rsidRPr="007A0D63">
              <w:rPr>
                <w:rFonts w:ascii="Times New Roman" w:eastAsia="Times New Roman" w:hAnsi="Times New Roman" w:cs="Times New Roman"/>
                <w:b/>
                <w:bCs/>
                <w:color w:val="FFFFFF" w:themeColor="background1"/>
                <w:sz w:val="24"/>
                <w:szCs w:val="24"/>
              </w:rPr>
              <w:t>Task</w:t>
            </w:r>
          </w:p>
        </w:tc>
        <w:tc>
          <w:tcPr>
            <w:tcW w:w="1323" w:type="pct"/>
            <w:shd w:val="clear" w:color="auto" w:fill="000000" w:themeFill="text1"/>
          </w:tcPr>
          <w:p w14:paraId="16583D60" w14:textId="174EB76A" w:rsidR="00C3795C" w:rsidRPr="007A0D63" w:rsidRDefault="00C3795C" w:rsidP="00F8710E">
            <w:pPr>
              <w:rPr>
                <w:rFonts w:ascii="Times New Roman" w:eastAsia="Times New Roman" w:hAnsi="Times New Roman" w:cs="Times New Roman"/>
                <w:b/>
                <w:bCs/>
                <w:color w:val="FFFFFF" w:themeColor="background1"/>
                <w:sz w:val="24"/>
                <w:szCs w:val="24"/>
              </w:rPr>
            </w:pPr>
            <w:r w:rsidRPr="007A0D63">
              <w:rPr>
                <w:rFonts w:ascii="Times New Roman" w:eastAsia="Times New Roman" w:hAnsi="Times New Roman" w:cs="Times New Roman"/>
                <w:b/>
                <w:bCs/>
                <w:color w:val="FFFFFF" w:themeColor="background1"/>
                <w:sz w:val="24"/>
                <w:szCs w:val="24"/>
              </w:rPr>
              <w:t>Task Definition</w:t>
            </w:r>
          </w:p>
        </w:tc>
        <w:tc>
          <w:tcPr>
            <w:tcW w:w="1199" w:type="pct"/>
            <w:shd w:val="clear" w:color="auto" w:fill="000000" w:themeFill="text1"/>
          </w:tcPr>
          <w:p w14:paraId="3B733A6D" w14:textId="520D4B2F" w:rsidR="00C3795C" w:rsidRPr="009B4DCC" w:rsidRDefault="00C3795C" w:rsidP="00F8710E">
            <w:pPr>
              <w:rPr>
                <w:rFonts w:ascii="Times New Roman" w:hAnsi="Times New Roman" w:cs="Times New Roman"/>
                <w:b/>
                <w:bCs/>
                <w:sz w:val="24"/>
                <w:szCs w:val="24"/>
              </w:rPr>
            </w:pPr>
            <w:r>
              <w:rPr>
                <w:rFonts w:ascii="Times New Roman" w:hAnsi="Times New Roman" w:cs="Times New Roman"/>
                <w:b/>
                <w:bCs/>
                <w:sz w:val="24"/>
                <w:szCs w:val="24"/>
              </w:rPr>
              <w:t>Process/Skill Questions</w:t>
            </w:r>
          </w:p>
        </w:tc>
        <w:tc>
          <w:tcPr>
            <w:tcW w:w="479" w:type="pct"/>
            <w:shd w:val="clear" w:color="auto" w:fill="000000" w:themeFill="text1"/>
          </w:tcPr>
          <w:p w14:paraId="199A6E76" w14:textId="02FD849D" w:rsidR="00C3795C" w:rsidRPr="009B4DCC" w:rsidRDefault="00C3795C" w:rsidP="00F8710E">
            <w:pPr>
              <w:rPr>
                <w:rFonts w:ascii="Times New Roman" w:eastAsia="Times New Roman" w:hAnsi="Times New Roman" w:cs="Times New Roman"/>
                <w:b/>
                <w:bCs/>
                <w:color w:val="FFFFFF" w:themeColor="background1"/>
                <w:sz w:val="24"/>
                <w:szCs w:val="24"/>
              </w:rPr>
            </w:pPr>
            <w:r>
              <w:rPr>
                <w:rFonts w:ascii="Times New Roman" w:hAnsi="Times New Roman" w:cs="Times New Roman"/>
                <w:b/>
                <w:bCs/>
                <w:sz w:val="24"/>
                <w:szCs w:val="24"/>
              </w:rPr>
              <w:t xml:space="preserve">Core </w:t>
            </w:r>
            <w:r w:rsidRPr="009B4DCC">
              <w:rPr>
                <w:rFonts w:ascii="Times New Roman" w:hAnsi="Times New Roman" w:cs="Times New Roman"/>
                <w:b/>
                <w:bCs/>
                <w:sz w:val="24"/>
                <w:szCs w:val="24"/>
              </w:rPr>
              <w:t>SOL Correlations</w:t>
            </w:r>
          </w:p>
        </w:tc>
        <w:tc>
          <w:tcPr>
            <w:tcW w:w="496" w:type="pct"/>
            <w:shd w:val="clear" w:color="auto" w:fill="000000" w:themeFill="text1"/>
          </w:tcPr>
          <w:p w14:paraId="2D168200" w14:textId="71F13BA9" w:rsidR="00C3795C" w:rsidRDefault="00C3795C" w:rsidP="00F8710E">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Computer Science SOL Correlations</w:t>
            </w:r>
          </w:p>
        </w:tc>
        <w:tc>
          <w:tcPr>
            <w:tcW w:w="500" w:type="pct"/>
            <w:shd w:val="clear" w:color="auto" w:fill="000000" w:themeFill="text1"/>
          </w:tcPr>
          <w:p w14:paraId="4C135291" w14:textId="45DF92FB" w:rsidR="00C3795C" w:rsidRPr="007A0D63" w:rsidRDefault="00C3795C" w:rsidP="00F8710E">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FBLA Correlations</w:t>
            </w:r>
          </w:p>
        </w:tc>
      </w:tr>
      <w:tr w:rsidR="00C3795C" w:rsidRPr="009C4A1C" w14:paraId="3802152D" w14:textId="77777777" w:rsidTr="00C3795C">
        <w:tc>
          <w:tcPr>
            <w:tcW w:w="197" w:type="pct"/>
            <w:shd w:val="clear" w:color="auto" w:fill="D0CECE" w:themeFill="background2" w:themeFillShade="E6"/>
          </w:tcPr>
          <w:p w14:paraId="38ED0FA0" w14:textId="77777777" w:rsidR="00C3795C" w:rsidRPr="009C4A1C" w:rsidRDefault="00C3795C" w:rsidP="00FB37C9">
            <w:pPr>
              <w:pStyle w:val="Heading2"/>
              <w:spacing w:before="0" w:beforeAutospacing="0" w:after="0" w:afterAutospacing="0"/>
              <w:rPr>
                <w:sz w:val="24"/>
                <w:szCs w:val="24"/>
              </w:rPr>
            </w:pPr>
            <w:bookmarkStart w:id="0" w:name="_Hlk153979820"/>
          </w:p>
        </w:tc>
        <w:tc>
          <w:tcPr>
            <w:tcW w:w="807" w:type="pct"/>
            <w:shd w:val="clear" w:color="auto" w:fill="D0CECE" w:themeFill="background2" w:themeFillShade="E6"/>
            <w:tcMar>
              <w:top w:w="43" w:type="dxa"/>
              <w:left w:w="115" w:type="dxa"/>
              <w:bottom w:w="43" w:type="dxa"/>
              <w:right w:w="115" w:type="dxa"/>
            </w:tcMar>
          </w:tcPr>
          <w:p w14:paraId="797D3C79" w14:textId="77777777" w:rsidR="00C3795C" w:rsidRPr="009C4A1C" w:rsidRDefault="00C3795C" w:rsidP="00FB37C9">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1323" w:type="pct"/>
            <w:shd w:val="clear" w:color="auto" w:fill="D0CECE" w:themeFill="background2" w:themeFillShade="E6"/>
          </w:tcPr>
          <w:p w14:paraId="5485D582" w14:textId="77777777" w:rsidR="00C3795C" w:rsidRPr="009C4A1C" w:rsidRDefault="00C3795C" w:rsidP="00FB37C9">
            <w:pPr>
              <w:pStyle w:val="Heading2"/>
              <w:spacing w:before="0" w:beforeAutospacing="0" w:after="0" w:afterAutospacing="0"/>
              <w:rPr>
                <w:sz w:val="24"/>
                <w:szCs w:val="24"/>
              </w:rPr>
            </w:pPr>
          </w:p>
        </w:tc>
        <w:tc>
          <w:tcPr>
            <w:tcW w:w="1199" w:type="pct"/>
            <w:shd w:val="clear" w:color="auto" w:fill="D0CECE" w:themeFill="background2" w:themeFillShade="E6"/>
          </w:tcPr>
          <w:p w14:paraId="2D5CB744" w14:textId="77777777" w:rsidR="00C3795C" w:rsidRPr="009C4A1C" w:rsidRDefault="00C3795C" w:rsidP="00FB37C9">
            <w:pPr>
              <w:pStyle w:val="Heading2"/>
              <w:spacing w:before="0" w:beforeAutospacing="0" w:after="0" w:afterAutospacing="0"/>
              <w:rPr>
                <w:sz w:val="24"/>
                <w:szCs w:val="24"/>
              </w:rPr>
            </w:pPr>
          </w:p>
        </w:tc>
        <w:tc>
          <w:tcPr>
            <w:tcW w:w="479" w:type="pct"/>
            <w:shd w:val="clear" w:color="auto" w:fill="D0CECE" w:themeFill="background2" w:themeFillShade="E6"/>
          </w:tcPr>
          <w:p w14:paraId="58EF79C7" w14:textId="77777777" w:rsidR="00C3795C" w:rsidRPr="009C4A1C" w:rsidRDefault="00C3795C" w:rsidP="00FB37C9">
            <w:pPr>
              <w:pStyle w:val="Heading2"/>
              <w:spacing w:before="0" w:beforeAutospacing="0" w:after="0" w:afterAutospacing="0"/>
              <w:rPr>
                <w:sz w:val="24"/>
                <w:szCs w:val="24"/>
              </w:rPr>
            </w:pPr>
          </w:p>
        </w:tc>
        <w:tc>
          <w:tcPr>
            <w:tcW w:w="496" w:type="pct"/>
            <w:shd w:val="clear" w:color="auto" w:fill="D0CECE" w:themeFill="background2" w:themeFillShade="E6"/>
          </w:tcPr>
          <w:p w14:paraId="54CEA92A" w14:textId="77777777" w:rsidR="00C3795C" w:rsidRPr="009C4A1C" w:rsidRDefault="00C3795C" w:rsidP="00FB37C9">
            <w:pPr>
              <w:pStyle w:val="Heading2"/>
              <w:spacing w:before="0" w:beforeAutospacing="0" w:after="0" w:afterAutospacing="0"/>
              <w:rPr>
                <w:sz w:val="24"/>
                <w:szCs w:val="24"/>
              </w:rPr>
            </w:pPr>
          </w:p>
        </w:tc>
        <w:tc>
          <w:tcPr>
            <w:tcW w:w="500" w:type="pct"/>
            <w:shd w:val="clear" w:color="auto" w:fill="D0CECE" w:themeFill="background2" w:themeFillShade="E6"/>
          </w:tcPr>
          <w:p w14:paraId="761FAB78" w14:textId="5385F32B" w:rsidR="00C3795C" w:rsidRPr="009C4A1C" w:rsidRDefault="00C3795C" w:rsidP="00FB37C9">
            <w:pPr>
              <w:pStyle w:val="Heading2"/>
              <w:spacing w:before="0" w:beforeAutospacing="0" w:after="0" w:afterAutospacing="0"/>
              <w:rPr>
                <w:sz w:val="24"/>
                <w:szCs w:val="24"/>
              </w:rPr>
            </w:pPr>
          </w:p>
        </w:tc>
      </w:tr>
      <w:tr w:rsidR="00C3795C" w:rsidRPr="009C4A1C" w14:paraId="05649DB5" w14:textId="77777777" w:rsidTr="00C3795C">
        <w:tc>
          <w:tcPr>
            <w:tcW w:w="197" w:type="pct"/>
          </w:tcPr>
          <w:p w14:paraId="42F33F7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w:t>
            </w:r>
          </w:p>
        </w:tc>
        <w:tc>
          <w:tcPr>
            <w:tcW w:w="807" w:type="pct"/>
            <w:tcMar>
              <w:top w:w="43" w:type="dxa"/>
              <w:left w:w="115" w:type="dxa"/>
              <w:bottom w:w="43" w:type="dxa"/>
              <w:right w:w="115" w:type="dxa"/>
            </w:tcMar>
            <w:hideMark/>
          </w:tcPr>
          <w:p w14:paraId="08D72D4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1323" w:type="pct"/>
          </w:tcPr>
          <w:p w14:paraId="41EFA261"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21352A92"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0FAEF9E2"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46B51A95"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2CC9AAE9"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4FAE6BE2" w14:textId="77777777" w:rsidR="00C3795C" w:rsidRPr="009C4A1C" w:rsidRDefault="00C3795C" w:rsidP="00FB37C9">
            <w:pPr>
              <w:rPr>
                <w:rFonts w:ascii="Times New Roman" w:eastAsia="Times New Roman" w:hAnsi="Times New Roman" w:cs="Times New Roman"/>
                <w:sz w:val="24"/>
                <w:szCs w:val="24"/>
              </w:rPr>
            </w:pPr>
          </w:p>
        </w:tc>
        <w:tc>
          <w:tcPr>
            <w:tcW w:w="1199" w:type="pct"/>
          </w:tcPr>
          <w:p w14:paraId="716DA2A0"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1604D90D"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53078430"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626715AE"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479" w:type="pct"/>
          </w:tcPr>
          <w:p w14:paraId="27B791CC"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486113EE" w14:textId="77777777" w:rsidR="00C3795C" w:rsidRDefault="00C3795C" w:rsidP="00FB37C9">
            <w:pPr>
              <w:rPr>
                <w:rFonts w:ascii="Times New Roman" w:eastAsia="Times New Roman" w:hAnsi="Times New Roman" w:cs="Times New Roman"/>
                <w:sz w:val="24"/>
                <w:szCs w:val="24"/>
              </w:rPr>
            </w:pPr>
          </w:p>
          <w:p w14:paraId="4F465C9D"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95BD3FE" w14:textId="77777777" w:rsidR="00C3795C" w:rsidRDefault="00C3795C" w:rsidP="00FB37C9">
            <w:pPr>
              <w:rPr>
                <w:rFonts w:ascii="Times New Roman" w:eastAsia="Times New Roman" w:hAnsi="Times New Roman" w:cs="Times New Roman"/>
                <w:sz w:val="24"/>
                <w:szCs w:val="24"/>
              </w:rPr>
            </w:pPr>
          </w:p>
          <w:p w14:paraId="32E092C3" w14:textId="77777777" w:rsidR="00C3795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A.9, AFDA.3, AFDA.4, AFDA.5, AFDA.6, AFDA.7, AFDA.8, AII.9, COM.1, COM.3, COM.4, COM.5, COM.8, DM.7, DM.1*, DM.10, DM.2*, DM.3*, PS.3*, PS.4*, PS.7*, PS.9*, PS.10*</w:t>
            </w:r>
          </w:p>
          <w:p w14:paraId="6C6B145C"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496" w:type="pct"/>
          </w:tcPr>
          <w:p w14:paraId="0787FE6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62F8FF3C" w14:textId="173C835B" w:rsidR="00C3795C" w:rsidRPr="009C4A1C" w:rsidRDefault="00C3795C" w:rsidP="00FB37C9">
            <w:pPr>
              <w:rPr>
                <w:rFonts w:ascii="Times New Roman" w:eastAsia="Times New Roman" w:hAnsi="Times New Roman" w:cs="Times New Roman"/>
                <w:sz w:val="24"/>
                <w:szCs w:val="24"/>
              </w:rPr>
            </w:pPr>
          </w:p>
        </w:tc>
      </w:tr>
      <w:tr w:rsidR="00C3795C" w:rsidRPr="009C4A1C" w14:paraId="214BA50A" w14:textId="77777777" w:rsidTr="00C3795C">
        <w:tc>
          <w:tcPr>
            <w:tcW w:w="197" w:type="pct"/>
          </w:tcPr>
          <w:p w14:paraId="0002D45E"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807" w:type="pct"/>
            <w:tcMar>
              <w:top w:w="43" w:type="dxa"/>
              <w:left w:w="115" w:type="dxa"/>
              <w:bottom w:w="43" w:type="dxa"/>
              <w:right w:w="115" w:type="dxa"/>
            </w:tcMar>
          </w:tcPr>
          <w:p w14:paraId="0799C2B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323" w:type="pct"/>
          </w:tcPr>
          <w:p w14:paraId="30CE97AE"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09DC94D"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4040363C"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7A6D7C87"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554F3F74"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1199" w:type="pct"/>
          </w:tcPr>
          <w:p w14:paraId="5C421B15"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6F15DB94"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3495ACA2"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6D0CA408"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18FDB74D"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479" w:type="pct"/>
          </w:tcPr>
          <w:p w14:paraId="586DCA21" w14:textId="77777777" w:rsidR="00C3795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06F046EF" w14:textId="77777777" w:rsidR="00C3795C" w:rsidRPr="009C4A1C" w:rsidRDefault="00C3795C" w:rsidP="00FB37C9">
            <w:pPr>
              <w:rPr>
                <w:rFonts w:ascii="Times New Roman" w:eastAsia="Times New Roman" w:hAnsi="Times New Roman" w:cs="Times New Roman"/>
                <w:sz w:val="24"/>
                <w:szCs w:val="24"/>
              </w:rPr>
            </w:pPr>
          </w:p>
          <w:p w14:paraId="4ADDE45D"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D8E9DB3" w14:textId="77777777" w:rsidR="00C3795C" w:rsidRDefault="00C3795C" w:rsidP="00FB37C9">
            <w:pPr>
              <w:rPr>
                <w:rFonts w:ascii="Times New Roman" w:eastAsia="Times New Roman" w:hAnsi="Times New Roman" w:cs="Times New Roman"/>
                <w:sz w:val="24"/>
                <w:szCs w:val="24"/>
              </w:rPr>
            </w:pPr>
          </w:p>
          <w:p w14:paraId="2344B4AB" w14:textId="77777777" w:rsidR="00C3795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G.1, G.13, G.14, AFDA.3, AFDA.5, AFDA.8, AII.9, AII.10, AII.11, COM.1, COM.3, COM.4, COM.5, COM.8, DM.4, DM.7, DM.1*, DM.2*, DM.3*, DM.9*, PS.9*, PS.10*</w:t>
            </w:r>
          </w:p>
          <w:p w14:paraId="1DD3D964" w14:textId="77777777" w:rsidR="00C3795C" w:rsidRPr="009C4A1C" w:rsidRDefault="00C3795C" w:rsidP="00FB37C9">
            <w:pPr>
              <w:rPr>
                <w:rFonts w:ascii="Times New Roman" w:eastAsia="Times New Roman" w:hAnsi="Times New Roman" w:cs="Times New Roman"/>
                <w:sz w:val="24"/>
                <w:szCs w:val="24"/>
              </w:rPr>
            </w:pPr>
          </w:p>
          <w:p w14:paraId="63479FED" w14:textId="77777777" w:rsidR="00C3795C" w:rsidRPr="009C4A1C" w:rsidRDefault="00C3795C" w:rsidP="00FB37C9">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496" w:type="pct"/>
          </w:tcPr>
          <w:p w14:paraId="6C0643D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4DCF35B1" w14:textId="07373559" w:rsidR="00C3795C" w:rsidRPr="009C4A1C" w:rsidRDefault="00C3795C" w:rsidP="00FB37C9">
            <w:pPr>
              <w:rPr>
                <w:rFonts w:ascii="Times New Roman" w:eastAsia="Times New Roman" w:hAnsi="Times New Roman" w:cs="Times New Roman"/>
                <w:sz w:val="24"/>
                <w:szCs w:val="24"/>
              </w:rPr>
            </w:pPr>
          </w:p>
        </w:tc>
      </w:tr>
      <w:tr w:rsidR="00C3795C" w:rsidRPr="009C4A1C" w14:paraId="6CAA73D8" w14:textId="77777777" w:rsidTr="00C3795C">
        <w:tc>
          <w:tcPr>
            <w:tcW w:w="197" w:type="pct"/>
          </w:tcPr>
          <w:p w14:paraId="6E072D06"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807" w:type="pct"/>
            <w:tcMar>
              <w:top w:w="43" w:type="dxa"/>
              <w:left w:w="115" w:type="dxa"/>
              <w:bottom w:w="43" w:type="dxa"/>
              <w:right w:w="115" w:type="dxa"/>
            </w:tcMar>
          </w:tcPr>
          <w:p w14:paraId="2457287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1323" w:type="pct"/>
          </w:tcPr>
          <w:p w14:paraId="3EB7CBEC"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C16F826"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083A945D"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4A5A5CF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07AE78BC"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1199" w:type="pct"/>
          </w:tcPr>
          <w:p w14:paraId="4B5A6C75"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66FFAC21"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797B4FD7"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0AB2F3DA"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479" w:type="pct"/>
          </w:tcPr>
          <w:p w14:paraId="0E41B8B5" w14:textId="77777777" w:rsidR="00C3795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0A57A850" w14:textId="77777777" w:rsidR="00C3795C" w:rsidRPr="009C4A1C" w:rsidRDefault="00C3795C" w:rsidP="00FB37C9">
            <w:pPr>
              <w:rPr>
                <w:rFonts w:ascii="Times New Roman" w:eastAsia="Times New Roman" w:hAnsi="Times New Roman" w:cs="Times New Roman"/>
                <w:sz w:val="24"/>
                <w:szCs w:val="24"/>
              </w:rPr>
            </w:pPr>
          </w:p>
          <w:p w14:paraId="5FE0AD26"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17DCA4A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495F6B76" w14:textId="476564E6" w:rsidR="00C3795C" w:rsidRPr="009C4A1C" w:rsidRDefault="00C3795C" w:rsidP="00FB37C9">
            <w:pPr>
              <w:rPr>
                <w:rFonts w:ascii="Times New Roman" w:eastAsia="Times New Roman" w:hAnsi="Times New Roman" w:cs="Times New Roman"/>
                <w:sz w:val="24"/>
                <w:szCs w:val="24"/>
              </w:rPr>
            </w:pPr>
          </w:p>
        </w:tc>
      </w:tr>
      <w:tr w:rsidR="00C3795C" w:rsidRPr="009C4A1C" w14:paraId="38DED77D" w14:textId="77777777" w:rsidTr="00C3795C">
        <w:tc>
          <w:tcPr>
            <w:tcW w:w="197" w:type="pct"/>
          </w:tcPr>
          <w:p w14:paraId="622B077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807" w:type="pct"/>
            <w:tcMar>
              <w:top w:w="43" w:type="dxa"/>
              <w:left w:w="115" w:type="dxa"/>
              <w:bottom w:w="43" w:type="dxa"/>
              <w:right w:w="115" w:type="dxa"/>
            </w:tcMar>
          </w:tcPr>
          <w:p w14:paraId="27CA9D47"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1323" w:type="pct"/>
          </w:tcPr>
          <w:p w14:paraId="23006AFC"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215163E"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5E033A6A"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3CE4D1F2"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3156F7CC"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706D2080"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1199" w:type="pct"/>
          </w:tcPr>
          <w:p w14:paraId="2584D513"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73EEF611"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3162E4E9"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39F48680"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74D8BDC1"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479" w:type="pct"/>
          </w:tcPr>
          <w:p w14:paraId="39F48C7A" w14:textId="77777777" w:rsidR="00C3795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75BDE56E" w14:textId="77777777" w:rsidR="00C3795C" w:rsidRPr="009C4A1C" w:rsidRDefault="00C3795C" w:rsidP="00FB37C9">
            <w:pPr>
              <w:rPr>
                <w:rFonts w:ascii="Times New Roman" w:eastAsia="Times New Roman" w:hAnsi="Times New Roman" w:cs="Times New Roman"/>
                <w:sz w:val="24"/>
                <w:szCs w:val="24"/>
              </w:rPr>
            </w:pPr>
          </w:p>
          <w:p w14:paraId="1117A73F"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08C8D74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5377E025" w14:textId="06A526A9" w:rsidR="00C3795C" w:rsidRPr="009C4A1C" w:rsidRDefault="00C3795C" w:rsidP="00FB37C9">
            <w:pPr>
              <w:rPr>
                <w:rFonts w:ascii="Times New Roman" w:eastAsia="Times New Roman" w:hAnsi="Times New Roman" w:cs="Times New Roman"/>
                <w:sz w:val="24"/>
                <w:szCs w:val="24"/>
              </w:rPr>
            </w:pPr>
          </w:p>
        </w:tc>
      </w:tr>
      <w:tr w:rsidR="00C3795C" w:rsidRPr="009C4A1C" w14:paraId="2160170E" w14:textId="77777777" w:rsidTr="00C3795C">
        <w:tc>
          <w:tcPr>
            <w:tcW w:w="197" w:type="pct"/>
            <w:tcBorders>
              <w:bottom w:val="single" w:sz="4" w:space="0" w:color="auto"/>
            </w:tcBorders>
          </w:tcPr>
          <w:p w14:paraId="57FDAD67"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807" w:type="pct"/>
            <w:tcBorders>
              <w:bottom w:val="single" w:sz="4" w:space="0" w:color="auto"/>
            </w:tcBorders>
            <w:tcMar>
              <w:top w:w="43" w:type="dxa"/>
              <w:left w:w="115" w:type="dxa"/>
              <w:bottom w:w="43" w:type="dxa"/>
              <w:right w:w="115" w:type="dxa"/>
            </w:tcMar>
          </w:tcPr>
          <w:p w14:paraId="39F21DD6"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1323" w:type="pct"/>
            <w:tcBorders>
              <w:bottom w:val="single" w:sz="4" w:space="0" w:color="auto"/>
            </w:tcBorders>
          </w:tcPr>
          <w:p w14:paraId="186F7748"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73FC526"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347AFAED"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6CF931C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demonstrating diligence (e.g., working with persistence to accomplish a task)</w:t>
            </w:r>
          </w:p>
          <w:p w14:paraId="2EF8B8A1"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16CFB7A8"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39C5603A" w14:textId="77777777" w:rsidR="00C3795C" w:rsidRPr="009C4A1C" w:rsidRDefault="00C3795C">
            <w:pPr>
              <w:numPr>
                <w:ilvl w:val="1"/>
                <w:numId w:val="43"/>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1199" w:type="pct"/>
            <w:tcBorders>
              <w:bottom w:val="single" w:sz="4" w:space="0" w:color="auto"/>
            </w:tcBorders>
          </w:tcPr>
          <w:p w14:paraId="640973C0"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difference between responsibility and accountability?</w:t>
            </w:r>
          </w:p>
          <w:p w14:paraId="59AA6F0E"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the consequences of not being prepared for a school or workplace assignment?</w:t>
            </w:r>
          </w:p>
          <w:p w14:paraId="7A7351E9"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351A5214"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4DCB9B9C"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479" w:type="pct"/>
            <w:tcBorders>
              <w:bottom w:val="single" w:sz="4" w:space="0" w:color="auto"/>
            </w:tcBorders>
          </w:tcPr>
          <w:p w14:paraId="171DA16A"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6C62F01" w14:textId="77777777" w:rsidR="00C3795C" w:rsidRDefault="00C3795C" w:rsidP="00FB37C9">
            <w:pPr>
              <w:rPr>
                <w:rFonts w:ascii="Times New Roman" w:eastAsia="Times New Roman" w:hAnsi="Times New Roman" w:cs="Times New Roman"/>
                <w:sz w:val="24"/>
                <w:szCs w:val="24"/>
              </w:rPr>
            </w:pPr>
          </w:p>
          <w:p w14:paraId="5C062ED9"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44033D7" w14:textId="77777777" w:rsidR="00C3795C" w:rsidRDefault="00C3795C" w:rsidP="00FB37C9">
            <w:pPr>
              <w:rPr>
                <w:rFonts w:ascii="Times New Roman" w:eastAsia="Times New Roman" w:hAnsi="Times New Roman" w:cs="Times New Roman"/>
                <w:sz w:val="24"/>
                <w:szCs w:val="24"/>
              </w:rPr>
            </w:pPr>
          </w:p>
          <w:p w14:paraId="5E11A65B" w14:textId="77777777" w:rsidR="00C3795C" w:rsidRPr="009C4A1C" w:rsidRDefault="00C3795C" w:rsidP="00FB37C9">
            <w:pPr>
              <w:rPr>
                <w:rFonts w:ascii="Times New Roman" w:eastAsia="Times New Roman" w:hAnsi="Times New Roman" w:cs="Times New Roman"/>
                <w:sz w:val="24"/>
                <w:szCs w:val="24"/>
              </w:rPr>
            </w:pPr>
          </w:p>
        </w:tc>
        <w:tc>
          <w:tcPr>
            <w:tcW w:w="496" w:type="pct"/>
            <w:tcBorders>
              <w:bottom w:val="single" w:sz="4" w:space="0" w:color="auto"/>
            </w:tcBorders>
          </w:tcPr>
          <w:p w14:paraId="76DA8F76" w14:textId="77777777" w:rsidR="00C3795C" w:rsidRPr="009C4A1C" w:rsidRDefault="00C3795C" w:rsidP="00FB37C9">
            <w:pPr>
              <w:rPr>
                <w:rFonts w:ascii="Times New Roman" w:eastAsia="Times New Roman" w:hAnsi="Times New Roman" w:cs="Times New Roman"/>
                <w:sz w:val="24"/>
                <w:szCs w:val="24"/>
              </w:rPr>
            </w:pPr>
          </w:p>
        </w:tc>
        <w:tc>
          <w:tcPr>
            <w:tcW w:w="500" w:type="pct"/>
            <w:tcBorders>
              <w:bottom w:val="single" w:sz="4" w:space="0" w:color="auto"/>
            </w:tcBorders>
          </w:tcPr>
          <w:p w14:paraId="6627D696" w14:textId="1BF73C8C" w:rsidR="00C3795C" w:rsidRPr="009C4A1C" w:rsidRDefault="00C3795C" w:rsidP="00FB37C9">
            <w:pPr>
              <w:rPr>
                <w:rFonts w:ascii="Times New Roman" w:eastAsia="Times New Roman" w:hAnsi="Times New Roman" w:cs="Times New Roman"/>
                <w:sz w:val="24"/>
                <w:szCs w:val="24"/>
              </w:rPr>
            </w:pPr>
          </w:p>
        </w:tc>
      </w:tr>
      <w:tr w:rsidR="00C3795C" w:rsidRPr="009C4A1C" w14:paraId="6E6831A0" w14:textId="77777777" w:rsidTr="00C3795C">
        <w:tc>
          <w:tcPr>
            <w:tcW w:w="197" w:type="pct"/>
            <w:shd w:val="clear" w:color="auto" w:fill="D0CECE" w:themeFill="background2" w:themeFillShade="E6"/>
          </w:tcPr>
          <w:p w14:paraId="7E613066" w14:textId="77777777" w:rsidR="00C3795C" w:rsidRPr="009C4A1C" w:rsidRDefault="00C3795C" w:rsidP="00FB37C9">
            <w:pPr>
              <w:pStyle w:val="Heading2"/>
              <w:spacing w:before="0" w:beforeAutospacing="0" w:after="0" w:afterAutospacing="0"/>
              <w:rPr>
                <w:sz w:val="24"/>
                <w:szCs w:val="24"/>
              </w:rPr>
            </w:pPr>
          </w:p>
        </w:tc>
        <w:tc>
          <w:tcPr>
            <w:tcW w:w="807" w:type="pct"/>
            <w:shd w:val="clear" w:color="auto" w:fill="D0CECE" w:themeFill="background2" w:themeFillShade="E6"/>
            <w:tcMar>
              <w:top w:w="43" w:type="dxa"/>
              <w:left w:w="115" w:type="dxa"/>
              <w:bottom w:w="43" w:type="dxa"/>
              <w:right w:w="115" w:type="dxa"/>
            </w:tcMar>
          </w:tcPr>
          <w:p w14:paraId="718AC1B9" w14:textId="77777777" w:rsidR="00C3795C" w:rsidRPr="009C4A1C" w:rsidRDefault="00C3795C" w:rsidP="00FB37C9">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1323" w:type="pct"/>
            <w:shd w:val="clear" w:color="auto" w:fill="D0CECE" w:themeFill="background2" w:themeFillShade="E6"/>
          </w:tcPr>
          <w:p w14:paraId="7336BC08" w14:textId="77777777" w:rsidR="00C3795C" w:rsidRPr="009C4A1C" w:rsidRDefault="00C3795C" w:rsidP="00FB37C9">
            <w:pPr>
              <w:pStyle w:val="Heading2"/>
              <w:spacing w:before="0" w:beforeAutospacing="0" w:after="0" w:afterAutospacing="0"/>
              <w:rPr>
                <w:sz w:val="24"/>
                <w:szCs w:val="24"/>
              </w:rPr>
            </w:pPr>
          </w:p>
        </w:tc>
        <w:tc>
          <w:tcPr>
            <w:tcW w:w="1199" w:type="pct"/>
            <w:shd w:val="clear" w:color="auto" w:fill="D0CECE" w:themeFill="background2" w:themeFillShade="E6"/>
          </w:tcPr>
          <w:p w14:paraId="15D8796B" w14:textId="77777777" w:rsidR="00C3795C" w:rsidRPr="009C4A1C" w:rsidRDefault="00C3795C" w:rsidP="00FB37C9">
            <w:pPr>
              <w:pStyle w:val="Heading2"/>
              <w:spacing w:before="0" w:beforeAutospacing="0" w:after="0" w:afterAutospacing="0"/>
              <w:rPr>
                <w:sz w:val="24"/>
                <w:szCs w:val="24"/>
              </w:rPr>
            </w:pPr>
          </w:p>
        </w:tc>
        <w:bookmarkEnd w:id="2"/>
        <w:tc>
          <w:tcPr>
            <w:tcW w:w="479" w:type="pct"/>
            <w:shd w:val="clear" w:color="auto" w:fill="D0CECE" w:themeFill="background2" w:themeFillShade="E6"/>
          </w:tcPr>
          <w:p w14:paraId="2CB6B0C0" w14:textId="77777777" w:rsidR="00C3795C" w:rsidRPr="009C4A1C" w:rsidRDefault="00C3795C" w:rsidP="00FB37C9">
            <w:pPr>
              <w:pStyle w:val="Heading2"/>
              <w:spacing w:before="0" w:beforeAutospacing="0" w:after="0" w:afterAutospacing="0"/>
              <w:rPr>
                <w:sz w:val="24"/>
                <w:szCs w:val="24"/>
              </w:rPr>
            </w:pPr>
          </w:p>
        </w:tc>
        <w:tc>
          <w:tcPr>
            <w:tcW w:w="496" w:type="pct"/>
            <w:shd w:val="clear" w:color="auto" w:fill="D0CECE" w:themeFill="background2" w:themeFillShade="E6"/>
          </w:tcPr>
          <w:p w14:paraId="616ABD90" w14:textId="77777777" w:rsidR="00C3795C" w:rsidRPr="009C4A1C" w:rsidRDefault="00C3795C" w:rsidP="00FB37C9">
            <w:pPr>
              <w:pStyle w:val="Heading2"/>
              <w:spacing w:before="0" w:beforeAutospacing="0" w:after="0" w:afterAutospacing="0"/>
              <w:rPr>
                <w:sz w:val="24"/>
                <w:szCs w:val="24"/>
              </w:rPr>
            </w:pPr>
          </w:p>
        </w:tc>
        <w:tc>
          <w:tcPr>
            <w:tcW w:w="500" w:type="pct"/>
            <w:shd w:val="clear" w:color="auto" w:fill="D0CECE" w:themeFill="background2" w:themeFillShade="E6"/>
          </w:tcPr>
          <w:p w14:paraId="77A77609" w14:textId="39BEA272" w:rsidR="00C3795C" w:rsidRPr="009C4A1C" w:rsidRDefault="00C3795C" w:rsidP="00FB37C9">
            <w:pPr>
              <w:pStyle w:val="Heading2"/>
              <w:spacing w:before="0" w:beforeAutospacing="0" w:after="0" w:afterAutospacing="0"/>
              <w:rPr>
                <w:sz w:val="24"/>
                <w:szCs w:val="24"/>
              </w:rPr>
            </w:pPr>
          </w:p>
        </w:tc>
      </w:tr>
      <w:tr w:rsidR="00C3795C" w:rsidRPr="009C4A1C" w14:paraId="7E8D4D21" w14:textId="77777777" w:rsidTr="00C3795C">
        <w:tc>
          <w:tcPr>
            <w:tcW w:w="197" w:type="pct"/>
          </w:tcPr>
          <w:p w14:paraId="2E44B8C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807" w:type="pct"/>
            <w:tcMar>
              <w:top w:w="43" w:type="dxa"/>
              <w:left w:w="115" w:type="dxa"/>
              <w:bottom w:w="43" w:type="dxa"/>
              <w:right w:w="115" w:type="dxa"/>
            </w:tcMar>
            <w:hideMark/>
          </w:tcPr>
          <w:p w14:paraId="1D720C5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1323" w:type="pct"/>
          </w:tcPr>
          <w:p w14:paraId="3B50B2E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199" w:type="pct"/>
          </w:tcPr>
          <w:p w14:paraId="21EC62CC"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0496F0E6"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2DA4514B"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13CF6465"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164B285F"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479" w:type="pct"/>
          </w:tcPr>
          <w:p w14:paraId="5C588865"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B757A42" w14:textId="77777777" w:rsidR="00C3795C" w:rsidRDefault="00C3795C" w:rsidP="00FB37C9">
            <w:pPr>
              <w:rPr>
                <w:rFonts w:ascii="Times New Roman" w:eastAsia="Times New Roman" w:hAnsi="Times New Roman" w:cs="Times New Roman"/>
                <w:sz w:val="24"/>
                <w:szCs w:val="24"/>
              </w:rPr>
            </w:pPr>
          </w:p>
          <w:p w14:paraId="74E02192"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496" w:type="pct"/>
          </w:tcPr>
          <w:p w14:paraId="62D806F7"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5574D7F2" w14:textId="56F72875" w:rsidR="00C3795C" w:rsidRPr="009C4A1C" w:rsidRDefault="00C3795C" w:rsidP="00FB37C9">
            <w:pPr>
              <w:rPr>
                <w:rFonts w:ascii="Times New Roman" w:eastAsia="Times New Roman" w:hAnsi="Times New Roman" w:cs="Times New Roman"/>
                <w:sz w:val="24"/>
                <w:szCs w:val="24"/>
              </w:rPr>
            </w:pPr>
          </w:p>
        </w:tc>
      </w:tr>
      <w:tr w:rsidR="00C3795C" w:rsidRPr="009C4A1C" w14:paraId="09CE9C11" w14:textId="77777777" w:rsidTr="00C3795C">
        <w:tc>
          <w:tcPr>
            <w:tcW w:w="197" w:type="pct"/>
          </w:tcPr>
          <w:p w14:paraId="0DD4F29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807" w:type="pct"/>
            <w:tcMar>
              <w:top w:w="43" w:type="dxa"/>
              <w:left w:w="115" w:type="dxa"/>
              <w:bottom w:w="43" w:type="dxa"/>
              <w:right w:w="115" w:type="dxa"/>
            </w:tcMar>
          </w:tcPr>
          <w:p w14:paraId="3D6C1BD2"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1323" w:type="pct"/>
          </w:tcPr>
          <w:p w14:paraId="77741643"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B86F36A"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4334F2B6"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61501BB6"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59440F06"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articulating ideas in a manner appropriate to the setting and audience (e.g., considering the chosen communication </w:t>
            </w:r>
            <w:r w:rsidRPr="00ED3052">
              <w:rPr>
                <w:rFonts w:ascii="Times New Roman" w:eastAsia="Times New Roman" w:hAnsi="Times New Roman" w:cs="Times New Roman"/>
                <w:sz w:val="24"/>
                <w:szCs w:val="24"/>
              </w:rPr>
              <w:lastRenderedPageBreak/>
              <w:t>method and audience’s level of knowledge).</w:t>
            </w:r>
          </w:p>
        </w:tc>
        <w:tc>
          <w:tcPr>
            <w:tcW w:w="1199" w:type="pct"/>
          </w:tcPr>
          <w:p w14:paraId="23014754"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use active listening techniques?</w:t>
            </w:r>
          </w:p>
          <w:p w14:paraId="031A1572"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1AB5652C"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3BF709A7"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479" w:type="pct"/>
          </w:tcPr>
          <w:p w14:paraId="0F3A0CC9" w14:textId="77777777" w:rsidR="00C3795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1092894" w14:textId="77777777" w:rsidR="00C3795C" w:rsidRPr="009C4A1C" w:rsidRDefault="00C3795C" w:rsidP="00FB37C9">
            <w:pPr>
              <w:rPr>
                <w:rFonts w:ascii="Times New Roman" w:eastAsia="Times New Roman" w:hAnsi="Times New Roman" w:cs="Times New Roman"/>
                <w:sz w:val="24"/>
                <w:szCs w:val="24"/>
              </w:rPr>
            </w:pPr>
          </w:p>
          <w:p w14:paraId="17667A07" w14:textId="77777777" w:rsidR="00C3795C" w:rsidRPr="009C4A1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76188633"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5164243A" w14:textId="1490123E" w:rsidR="00C3795C" w:rsidRPr="009C4A1C" w:rsidRDefault="00C3795C" w:rsidP="00FB37C9">
            <w:pPr>
              <w:rPr>
                <w:rFonts w:ascii="Times New Roman" w:eastAsia="Times New Roman" w:hAnsi="Times New Roman" w:cs="Times New Roman"/>
                <w:sz w:val="24"/>
                <w:szCs w:val="24"/>
              </w:rPr>
            </w:pPr>
          </w:p>
        </w:tc>
      </w:tr>
      <w:tr w:rsidR="00C3795C" w:rsidRPr="009C4A1C" w14:paraId="41BC1D11" w14:textId="77777777" w:rsidTr="00C3795C">
        <w:tc>
          <w:tcPr>
            <w:tcW w:w="197" w:type="pct"/>
          </w:tcPr>
          <w:p w14:paraId="5645E73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807" w:type="pct"/>
            <w:tcMar>
              <w:top w:w="43" w:type="dxa"/>
              <w:left w:w="115" w:type="dxa"/>
              <w:bottom w:w="43" w:type="dxa"/>
              <w:right w:w="115" w:type="dxa"/>
            </w:tcMar>
          </w:tcPr>
          <w:p w14:paraId="52C49EF8"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1323" w:type="pct"/>
          </w:tcPr>
          <w:p w14:paraId="5C137672"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1B3D1E5"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1A884045"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78165721"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0C197272"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474830CB"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1199" w:type="pct"/>
          </w:tcPr>
          <w:p w14:paraId="3784AA1F"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777F40F3"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67EB9460"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53A80881"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705B30B3"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75683C2F"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479" w:type="pct"/>
          </w:tcPr>
          <w:p w14:paraId="3AD9CC56" w14:textId="77777777" w:rsidR="00C3795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080E36C" w14:textId="77777777" w:rsidR="00C3795C" w:rsidRPr="009C4A1C" w:rsidRDefault="00C3795C" w:rsidP="00FB37C9">
            <w:pPr>
              <w:rPr>
                <w:rFonts w:ascii="Times New Roman" w:eastAsia="Times New Roman" w:hAnsi="Times New Roman" w:cs="Times New Roman"/>
                <w:sz w:val="24"/>
                <w:szCs w:val="24"/>
              </w:rPr>
            </w:pPr>
          </w:p>
          <w:p w14:paraId="7BA17A73" w14:textId="77777777" w:rsidR="00C3795C" w:rsidRPr="009C4A1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4CE567A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7CE39445" w14:textId="25E13CC7" w:rsidR="00C3795C" w:rsidRPr="009C4A1C" w:rsidRDefault="00C3795C" w:rsidP="00FB37C9">
            <w:pPr>
              <w:rPr>
                <w:rFonts w:ascii="Times New Roman" w:eastAsia="Times New Roman" w:hAnsi="Times New Roman" w:cs="Times New Roman"/>
                <w:sz w:val="24"/>
                <w:szCs w:val="24"/>
              </w:rPr>
            </w:pPr>
          </w:p>
        </w:tc>
      </w:tr>
      <w:tr w:rsidR="00C3795C" w:rsidRPr="009C4A1C" w14:paraId="3FC6CAD4" w14:textId="77777777" w:rsidTr="00C3795C">
        <w:tc>
          <w:tcPr>
            <w:tcW w:w="197" w:type="pct"/>
          </w:tcPr>
          <w:p w14:paraId="68B3F4B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807" w:type="pct"/>
            <w:tcMar>
              <w:top w:w="43" w:type="dxa"/>
              <w:left w:w="115" w:type="dxa"/>
              <w:bottom w:w="43" w:type="dxa"/>
              <w:right w:w="115" w:type="dxa"/>
            </w:tcMar>
          </w:tcPr>
          <w:p w14:paraId="5ABFB44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1323" w:type="pct"/>
          </w:tcPr>
          <w:p w14:paraId="07749AB5"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F5FD617"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3AA4FD02"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668B0898"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7ED5AB5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661C5AE3"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1199" w:type="pct"/>
          </w:tcPr>
          <w:p w14:paraId="68D7AE93"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35511DC3"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03EF8BF3"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17D88F0B"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69F46173"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479" w:type="pct"/>
          </w:tcPr>
          <w:p w14:paraId="5F4B6B6B" w14:textId="77777777" w:rsidR="00C3795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6B64BE43" w14:textId="77777777" w:rsidR="00C3795C" w:rsidRPr="009C4A1C" w:rsidRDefault="00C3795C" w:rsidP="00FB37C9">
            <w:pPr>
              <w:rPr>
                <w:rFonts w:ascii="Times New Roman" w:eastAsia="Times New Roman" w:hAnsi="Times New Roman" w:cs="Times New Roman"/>
                <w:sz w:val="24"/>
                <w:szCs w:val="24"/>
              </w:rPr>
            </w:pPr>
          </w:p>
          <w:p w14:paraId="12E3FABE" w14:textId="77777777" w:rsidR="00C3795C" w:rsidRPr="009C4A1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268BF9A0"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4F16FBCD" w14:textId="17C61E7A" w:rsidR="00C3795C" w:rsidRPr="009C4A1C" w:rsidRDefault="00C3795C" w:rsidP="00FB37C9">
            <w:pPr>
              <w:rPr>
                <w:rFonts w:ascii="Times New Roman" w:eastAsia="Times New Roman" w:hAnsi="Times New Roman" w:cs="Times New Roman"/>
                <w:sz w:val="24"/>
                <w:szCs w:val="24"/>
              </w:rPr>
            </w:pPr>
          </w:p>
        </w:tc>
      </w:tr>
      <w:tr w:rsidR="00C3795C" w:rsidRPr="009C4A1C" w14:paraId="691B34FD" w14:textId="77777777" w:rsidTr="00C3795C">
        <w:tc>
          <w:tcPr>
            <w:tcW w:w="197" w:type="pct"/>
            <w:tcBorders>
              <w:bottom w:val="single" w:sz="4" w:space="0" w:color="auto"/>
            </w:tcBorders>
          </w:tcPr>
          <w:p w14:paraId="485FFB4F"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10</w:t>
            </w:r>
          </w:p>
        </w:tc>
        <w:tc>
          <w:tcPr>
            <w:tcW w:w="807" w:type="pct"/>
            <w:tcBorders>
              <w:bottom w:val="single" w:sz="4" w:space="0" w:color="auto"/>
            </w:tcBorders>
            <w:tcMar>
              <w:top w:w="43" w:type="dxa"/>
              <w:left w:w="115" w:type="dxa"/>
              <w:bottom w:w="43" w:type="dxa"/>
              <w:right w:w="115" w:type="dxa"/>
            </w:tcMar>
          </w:tcPr>
          <w:p w14:paraId="2538ECC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323" w:type="pct"/>
            <w:tcBorders>
              <w:bottom w:val="single" w:sz="4" w:space="0" w:color="auto"/>
            </w:tcBorders>
          </w:tcPr>
          <w:p w14:paraId="13E14BEB"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452A28DF" w14:textId="77777777" w:rsidR="00C3795C" w:rsidRPr="00ED3052" w:rsidRDefault="00C3795C">
            <w:pPr>
              <w:pStyle w:val="ListParagraph"/>
              <w:numPr>
                <w:ilvl w:val="0"/>
                <w:numId w:val="44"/>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7D6EDD2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21283CAD"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1FAC8234"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380BD810"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1199" w:type="pct"/>
            <w:tcBorders>
              <w:bottom w:val="single" w:sz="4" w:space="0" w:color="auto"/>
            </w:tcBorders>
          </w:tcPr>
          <w:p w14:paraId="396CA91E"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18A0AC6F"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6703CB34"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17978287"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2A773974"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479" w:type="pct"/>
            <w:tcBorders>
              <w:bottom w:val="single" w:sz="4" w:space="0" w:color="auto"/>
            </w:tcBorders>
          </w:tcPr>
          <w:p w14:paraId="3AE3EAC3" w14:textId="77777777" w:rsidR="00C3795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4B20997" w14:textId="77777777" w:rsidR="00C3795C" w:rsidRDefault="00C3795C" w:rsidP="00FB37C9">
            <w:pPr>
              <w:rPr>
                <w:rFonts w:ascii="Times New Roman" w:eastAsia="Times New Roman" w:hAnsi="Times New Roman" w:cs="Times New Roman"/>
                <w:sz w:val="24"/>
                <w:szCs w:val="24"/>
              </w:rPr>
            </w:pPr>
          </w:p>
          <w:p w14:paraId="4D26BC06" w14:textId="77777777" w:rsidR="00C3795C" w:rsidRPr="009C4A1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Borders>
              <w:bottom w:val="single" w:sz="4" w:space="0" w:color="auto"/>
            </w:tcBorders>
          </w:tcPr>
          <w:p w14:paraId="4E07FB47" w14:textId="77777777" w:rsidR="00C3795C" w:rsidRPr="009C4A1C" w:rsidRDefault="00C3795C" w:rsidP="00FB37C9">
            <w:pPr>
              <w:rPr>
                <w:rFonts w:ascii="Times New Roman" w:eastAsia="Times New Roman" w:hAnsi="Times New Roman" w:cs="Times New Roman"/>
                <w:sz w:val="24"/>
                <w:szCs w:val="24"/>
              </w:rPr>
            </w:pPr>
          </w:p>
        </w:tc>
        <w:tc>
          <w:tcPr>
            <w:tcW w:w="500" w:type="pct"/>
            <w:tcBorders>
              <w:bottom w:val="single" w:sz="4" w:space="0" w:color="auto"/>
            </w:tcBorders>
          </w:tcPr>
          <w:p w14:paraId="620807AC" w14:textId="62F437A7" w:rsidR="00C3795C" w:rsidRPr="009C4A1C" w:rsidRDefault="00C3795C" w:rsidP="00FB37C9">
            <w:pPr>
              <w:rPr>
                <w:rFonts w:ascii="Times New Roman" w:eastAsia="Times New Roman" w:hAnsi="Times New Roman" w:cs="Times New Roman"/>
                <w:sz w:val="24"/>
                <w:szCs w:val="24"/>
              </w:rPr>
            </w:pPr>
          </w:p>
        </w:tc>
      </w:tr>
      <w:tr w:rsidR="00C3795C" w:rsidRPr="009C4A1C" w14:paraId="263BCB80" w14:textId="77777777" w:rsidTr="00C3795C">
        <w:tc>
          <w:tcPr>
            <w:tcW w:w="197" w:type="pct"/>
            <w:shd w:val="clear" w:color="auto" w:fill="AEAAAA" w:themeFill="background2" w:themeFillShade="BF"/>
          </w:tcPr>
          <w:p w14:paraId="53CCB024" w14:textId="77777777" w:rsidR="00C3795C" w:rsidRPr="009C4A1C" w:rsidRDefault="00C3795C" w:rsidP="00FB37C9">
            <w:pPr>
              <w:pStyle w:val="Heading2"/>
              <w:spacing w:before="0" w:beforeAutospacing="0" w:after="0" w:afterAutospacing="0"/>
              <w:rPr>
                <w:sz w:val="24"/>
                <w:szCs w:val="24"/>
              </w:rPr>
            </w:pPr>
          </w:p>
        </w:tc>
        <w:tc>
          <w:tcPr>
            <w:tcW w:w="807" w:type="pct"/>
            <w:shd w:val="clear" w:color="auto" w:fill="AEAAAA" w:themeFill="background2" w:themeFillShade="BF"/>
            <w:tcMar>
              <w:top w:w="43" w:type="dxa"/>
              <w:left w:w="115" w:type="dxa"/>
              <w:bottom w:w="43" w:type="dxa"/>
              <w:right w:w="115" w:type="dxa"/>
            </w:tcMar>
          </w:tcPr>
          <w:p w14:paraId="6E8E33EF" w14:textId="77777777" w:rsidR="00C3795C" w:rsidRPr="009C4A1C" w:rsidRDefault="00C3795C" w:rsidP="00FB37C9">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1323" w:type="pct"/>
            <w:shd w:val="clear" w:color="auto" w:fill="AEAAAA" w:themeFill="background2" w:themeFillShade="BF"/>
          </w:tcPr>
          <w:p w14:paraId="606B5660" w14:textId="77777777" w:rsidR="00C3795C" w:rsidRPr="009C4A1C" w:rsidRDefault="00C3795C" w:rsidP="00FB37C9">
            <w:pPr>
              <w:pStyle w:val="Heading2"/>
              <w:spacing w:before="0" w:beforeAutospacing="0" w:after="0" w:afterAutospacing="0"/>
              <w:rPr>
                <w:sz w:val="24"/>
                <w:szCs w:val="24"/>
              </w:rPr>
            </w:pPr>
          </w:p>
        </w:tc>
        <w:tc>
          <w:tcPr>
            <w:tcW w:w="1199" w:type="pct"/>
            <w:shd w:val="clear" w:color="auto" w:fill="AEAAAA" w:themeFill="background2" w:themeFillShade="BF"/>
          </w:tcPr>
          <w:p w14:paraId="10DD9923" w14:textId="77777777" w:rsidR="00C3795C" w:rsidRPr="009C4A1C" w:rsidRDefault="00C3795C" w:rsidP="00FB37C9">
            <w:pPr>
              <w:pStyle w:val="Heading2"/>
              <w:spacing w:before="0" w:beforeAutospacing="0" w:after="0" w:afterAutospacing="0"/>
              <w:rPr>
                <w:sz w:val="24"/>
                <w:szCs w:val="24"/>
              </w:rPr>
            </w:pPr>
          </w:p>
        </w:tc>
        <w:bookmarkEnd w:id="3"/>
        <w:tc>
          <w:tcPr>
            <w:tcW w:w="479" w:type="pct"/>
            <w:shd w:val="clear" w:color="auto" w:fill="AEAAAA" w:themeFill="background2" w:themeFillShade="BF"/>
          </w:tcPr>
          <w:p w14:paraId="20489BA6" w14:textId="77777777" w:rsidR="00C3795C" w:rsidRPr="009C4A1C" w:rsidRDefault="00C3795C" w:rsidP="00FB37C9">
            <w:pPr>
              <w:pStyle w:val="Heading2"/>
              <w:spacing w:before="0" w:beforeAutospacing="0" w:after="0" w:afterAutospacing="0"/>
              <w:rPr>
                <w:sz w:val="24"/>
                <w:szCs w:val="24"/>
              </w:rPr>
            </w:pPr>
          </w:p>
        </w:tc>
        <w:tc>
          <w:tcPr>
            <w:tcW w:w="496" w:type="pct"/>
            <w:shd w:val="clear" w:color="auto" w:fill="AEAAAA" w:themeFill="background2" w:themeFillShade="BF"/>
          </w:tcPr>
          <w:p w14:paraId="5BAC4195" w14:textId="77777777" w:rsidR="00C3795C" w:rsidRPr="009C4A1C" w:rsidRDefault="00C3795C" w:rsidP="00FB37C9">
            <w:pPr>
              <w:pStyle w:val="Heading2"/>
              <w:spacing w:before="0" w:beforeAutospacing="0" w:after="0" w:afterAutospacing="0"/>
              <w:rPr>
                <w:sz w:val="24"/>
                <w:szCs w:val="24"/>
              </w:rPr>
            </w:pPr>
          </w:p>
        </w:tc>
        <w:tc>
          <w:tcPr>
            <w:tcW w:w="500" w:type="pct"/>
            <w:shd w:val="clear" w:color="auto" w:fill="AEAAAA" w:themeFill="background2" w:themeFillShade="BF"/>
          </w:tcPr>
          <w:p w14:paraId="1C87F12B" w14:textId="233FA511" w:rsidR="00C3795C" w:rsidRPr="009C4A1C" w:rsidRDefault="00C3795C" w:rsidP="00FB37C9">
            <w:pPr>
              <w:pStyle w:val="Heading2"/>
              <w:spacing w:before="0" w:beforeAutospacing="0" w:after="0" w:afterAutospacing="0"/>
              <w:rPr>
                <w:sz w:val="24"/>
                <w:szCs w:val="24"/>
              </w:rPr>
            </w:pPr>
          </w:p>
        </w:tc>
      </w:tr>
      <w:tr w:rsidR="00C3795C" w:rsidRPr="009C4A1C" w14:paraId="3270FAE0" w14:textId="77777777" w:rsidTr="00C3795C">
        <w:tc>
          <w:tcPr>
            <w:tcW w:w="197" w:type="pct"/>
          </w:tcPr>
          <w:p w14:paraId="5EFAAEE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807" w:type="pct"/>
            <w:tcMar>
              <w:top w:w="43" w:type="dxa"/>
              <w:left w:w="115" w:type="dxa"/>
              <w:bottom w:w="43" w:type="dxa"/>
              <w:right w:w="115" w:type="dxa"/>
            </w:tcMar>
          </w:tcPr>
          <w:p w14:paraId="5215107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1323" w:type="pct"/>
          </w:tcPr>
          <w:p w14:paraId="0D2472D4"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A55F632"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5ED2CB6E"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199" w:type="pct"/>
          </w:tcPr>
          <w:p w14:paraId="57D3310C"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5C0D7D63"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0C902B9D"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11E5E80D"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479" w:type="pct"/>
          </w:tcPr>
          <w:p w14:paraId="3C03EF2C" w14:textId="77777777" w:rsidR="00C3795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7DFB4A84" w14:textId="77777777" w:rsidR="00C3795C" w:rsidRPr="009C4A1C" w:rsidRDefault="00C3795C" w:rsidP="00FB37C9">
            <w:pPr>
              <w:rPr>
                <w:rFonts w:ascii="Times New Roman" w:eastAsia="Times New Roman" w:hAnsi="Times New Roman" w:cs="Times New Roman"/>
                <w:sz w:val="24"/>
                <w:szCs w:val="24"/>
              </w:rPr>
            </w:pPr>
          </w:p>
          <w:p w14:paraId="2C669A7F" w14:textId="77777777" w:rsidR="00C3795C" w:rsidRPr="009C4A1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59B48649"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7741CD61" w14:textId="7A5CEB1C" w:rsidR="00C3795C" w:rsidRPr="009C4A1C" w:rsidRDefault="00C3795C" w:rsidP="00FB37C9">
            <w:pPr>
              <w:rPr>
                <w:rFonts w:ascii="Times New Roman" w:eastAsia="Times New Roman" w:hAnsi="Times New Roman" w:cs="Times New Roman"/>
                <w:sz w:val="24"/>
                <w:szCs w:val="24"/>
              </w:rPr>
            </w:pPr>
          </w:p>
        </w:tc>
      </w:tr>
      <w:tr w:rsidR="00C3795C" w:rsidRPr="009C4A1C" w14:paraId="5311F328" w14:textId="77777777" w:rsidTr="00C3795C">
        <w:tc>
          <w:tcPr>
            <w:tcW w:w="197" w:type="pct"/>
          </w:tcPr>
          <w:p w14:paraId="335527EF"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807" w:type="pct"/>
            <w:tcMar>
              <w:top w:w="43" w:type="dxa"/>
              <w:left w:w="115" w:type="dxa"/>
              <w:bottom w:w="43" w:type="dxa"/>
              <w:right w:w="115" w:type="dxa"/>
            </w:tcMar>
          </w:tcPr>
          <w:p w14:paraId="64E9DD61"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323" w:type="pct"/>
          </w:tcPr>
          <w:p w14:paraId="7ADEBF1B" w14:textId="77777777" w:rsidR="00C3795C" w:rsidRPr="00E8219E" w:rsidRDefault="00C3795C" w:rsidP="00FB37C9">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4E566C17"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647D7CCE"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w:t>
            </w:r>
            <w:r w:rsidRPr="00ED3052">
              <w:rPr>
                <w:rFonts w:ascii="Times New Roman" w:eastAsia="Times New Roman" w:hAnsi="Times New Roman" w:cs="Times New Roman"/>
                <w:sz w:val="24"/>
                <w:szCs w:val="24"/>
              </w:rPr>
              <w:lastRenderedPageBreak/>
              <w:t>assistance programs, insurance and retirement benefits)</w:t>
            </w:r>
          </w:p>
          <w:p w14:paraId="3D29CB7E"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077086C1"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1199" w:type="pct"/>
          </w:tcPr>
          <w:p w14:paraId="02EE55C3"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0C5CBD6F"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5CDC0984"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0065F4A6"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6267377B"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with achieving personal education, career, financial, and health goals?</w:t>
            </w:r>
          </w:p>
        </w:tc>
        <w:tc>
          <w:tcPr>
            <w:tcW w:w="479" w:type="pct"/>
          </w:tcPr>
          <w:p w14:paraId="2CC845D9" w14:textId="77777777" w:rsidR="00C3795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1A2C67BB" w14:textId="77777777" w:rsidR="00C3795C" w:rsidRPr="009C4A1C" w:rsidRDefault="00C3795C" w:rsidP="00FB37C9">
            <w:pPr>
              <w:rPr>
                <w:rFonts w:ascii="Times New Roman" w:eastAsia="Times New Roman" w:hAnsi="Times New Roman" w:cs="Times New Roman"/>
                <w:sz w:val="24"/>
                <w:szCs w:val="24"/>
              </w:rPr>
            </w:pPr>
          </w:p>
          <w:p w14:paraId="349438DE" w14:textId="77777777" w:rsidR="00C3795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5565E83" w14:textId="77777777" w:rsidR="00C3795C" w:rsidRPr="009C4A1C" w:rsidRDefault="00C3795C" w:rsidP="00FB37C9">
            <w:pPr>
              <w:rPr>
                <w:rFonts w:ascii="Times New Roman" w:eastAsia="Times New Roman" w:hAnsi="Times New Roman" w:cs="Times New Roman"/>
                <w:sz w:val="24"/>
                <w:szCs w:val="24"/>
              </w:rPr>
            </w:pPr>
          </w:p>
          <w:p w14:paraId="4D749477"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29DC394E"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0C708102" w14:textId="7D9074C2" w:rsidR="00C3795C" w:rsidRPr="009C4A1C" w:rsidRDefault="00C3795C" w:rsidP="00FB37C9">
            <w:pPr>
              <w:rPr>
                <w:rFonts w:ascii="Times New Roman" w:eastAsia="Times New Roman" w:hAnsi="Times New Roman" w:cs="Times New Roman"/>
                <w:sz w:val="24"/>
                <w:szCs w:val="24"/>
              </w:rPr>
            </w:pPr>
          </w:p>
        </w:tc>
      </w:tr>
      <w:tr w:rsidR="00C3795C" w:rsidRPr="009C4A1C" w14:paraId="5CCE65C1" w14:textId="77777777" w:rsidTr="00C3795C">
        <w:tc>
          <w:tcPr>
            <w:tcW w:w="197" w:type="pct"/>
          </w:tcPr>
          <w:p w14:paraId="72AA1FA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807" w:type="pct"/>
            <w:tcMar>
              <w:top w:w="43" w:type="dxa"/>
              <w:left w:w="115" w:type="dxa"/>
              <w:bottom w:w="43" w:type="dxa"/>
              <w:right w:w="115" w:type="dxa"/>
            </w:tcMar>
          </w:tcPr>
          <w:p w14:paraId="038DD0AC"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1323" w:type="pct"/>
          </w:tcPr>
          <w:p w14:paraId="728AF92C"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8861102"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2A4755AA"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0DAE2FBB"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6E69CBA8"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6BB6EB1B"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1199" w:type="pct"/>
          </w:tcPr>
          <w:p w14:paraId="63666D68"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6B801FB2"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2D4CE59A"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7A111B2F"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7D4CDCE5"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479" w:type="pct"/>
          </w:tcPr>
          <w:p w14:paraId="08C34318"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45F1939C" w14:textId="77777777" w:rsidR="00C3795C" w:rsidRDefault="00C3795C" w:rsidP="00FB37C9">
            <w:pPr>
              <w:rPr>
                <w:rFonts w:ascii="Times New Roman" w:eastAsia="Times New Roman" w:hAnsi="Times New Roman" w:cs="Times New Roman"/>
                <w:sz w:val="24"/>
                <w:szCs w:val="24"/>
              </w:rPr>
            </w:pPr>
          </w:p>
          <w:p w14:paraId="5FB8A1BC" w14:textId="77777777" w:rsidR="00C3795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9218FE0" w14:textId="77777777" w:rsidR="00C3795C" w:rsidRPr="009C4A1C" w:rsidRDefault="00C3795C" w:rsidP="00FB37C9">
            <w:pPr>
              <w:rPr>
                <w:rFonts w:ascii="Times New Roman" w:eastAsia="Times New Roman" w:hAnsi="Times New Roman" w:cs="Times New Roman"/>
                <w:sz w:val="24"/>
                <w:szCs w:val="24"/>
              </w:rPr>
            </w:pPr>
          </w:p>
          <w:p w14:paraId="27995167"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496" w:type="pct"/>
          </w:tcPr>
          <w:p w14:paraId="0D922B69"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3FD4ABC4" w14:textId="008F1E83" w:rsidR="00C3795C" w:rsidRPr="009C4A1C" w:rsidRDefault="00C3795C" w:rsidP="00FB37C9">
            <w:pPr>
              <w:rPr>
                <w:rFonts w:ascii="Times New Roman" w:eastAsia="Times New Roman" w:hAnsi="Times New Roman" w:cs="Times New Roman"/>
                <w:sz w:val="24"/>
                <w:szCs w:val="24"/>
              </w:rPr>
            </w:pPr>
          </w:p>
        </w:tc>
      </w:tr>
      <w:tr w:rsidR="00C3795C" w:rsidRPr="009C4A1C" w14:paraId="15E3481E" w14:textId="77777777" w:rsidTr="00C3795C">
        <w:tc>
          <w:tcPr>
            <w:tcW w:w="197" w:type="pct"/>
          </w:tcPr>
          <w:p w14:paraId="7522780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807" w:type="pct"/>
            <w:tcMar>
              <w:top w:w="43" w:type="dxa"/>
              <w:left w:w="115" w:type="dxa"/>
              <w:bottom w:w="43" w:type="dxa"/>
              <w:right w:w="115" w:type="dxa"/>
            </w:tcMar>
          </w:tcPr>
          <w:p w14:paraId="46627E8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1323" w:type="pct"/>
          </w:tcPr>
          <w:p w14:paraId="4B9BE0EC"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36109135"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349F5F11"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610EED95"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14BD683D"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adapting work goals based on time and resources</w:t>
            </w:r>
          </w:p>
          <w:p w14:paraId="4154B058"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68FE050B" w14:textId="77777777" w:rsidR="00C3795C" w:rsidRPr="00ED3052" w:rsidRDefault="00C3795C">
            <w:pPr>
              <w:numPr>
                <w:ilvl w:val="1"/>
                <w:numId w:val="4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74147878" w14:textId="77777777" w:rsidR="00C3795C" w:rsidRPr="00ED3052" w:rsidRDefault="00C3795C">
            <w:pPr>
              <w:numPr>
                <w:ilvl w:val="1"/>
                <w:numId w:val="4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505E8F00" w14:textId="77777777" w:rsidR="00C3795C" w:rsidRPr="009C4A1C" w:rsidRDefault="00C3795C">
            <w:pPr>
              <w:numPr>
                <w:ilvl w:val="1"/>
                <w:numId w:val="43"/>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1199" w:type="pct"/>
          </w:tcPr>
          <w:p w14:paraId="56A0D322"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72D09AE9"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47D3DB7F"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259884E9"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are efficiency and productivity related?</w:t>
            </w:r>
          </w:p>
          <w:p w14:paraId="672F9617"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279DDA15"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479" w:type="pct"/>
          </w:tcPr>
          <w:p w14:paraId="6DC4166B"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lastRenderedPageBreak/>
              <w:t>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169CE8F5" w14:textId="77777777" w:rsidR="00C3795C" w:rsidRDefault="00C3795C" w:rsidP="00FB37C9">
            <w:pPr>
              <w:rPr>
                <w:rFonts w:ascii="Times New Roman" w:eastAsia="Times New Roman" w:hAnsi="Times New Roman" w:cs="Times New Roman"/>
                <w:sz w:val="24"/>
                <w:szCs w:val="24"/>
              </w:rPr>
            </w:pPr>
          </w:p>
          <w:p w14:paraId="1CA1A9A4" w14:textId="77777777" w:rsidR="00C3795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00F5B99F" w14:textId="77777777" w:rsidR="00C3795C" w:rsidRPr="009C4A1C" w:rsidRDefault="00C3795C" w:rsidP="00FB37C9">
            <w:pPr>
              <w:rPr>
                <w:rFonts w:ascii="Times New Roman" w:eastAsia="Times New Roman" w:hAnsi="Times New Roman" w:cs="Times New Roman"/>
                <w:sz w:val="24"/>
                <w:szCs w:val="24"/>
              </w:rPr>
            </w:pPr>
          </w:p>
          <w:p w14:paraId="6DDEAF59"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A.4, A.5, A.8, A.9, AFDA.3, AFDA.4, AFDA.5, AFDA.6, AFDA.7, AFDA.8, COM.1, COM.3, COM.5, COM.8</w:t>
            </w:r>
          </w:p>
        </w:tc>
        <w:tc>
          <w:tcPr>
            <w:tcW w:w="496" w:type="pct"/>
          </w:tcPr>
          <w:p w14:paraId="52731293"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12F9D815" w14:textId="3B9807E1" w:rsidR="00C3795C" w:rsidRPr="009C4A1C" w:rsidRDefault="00C3795C" w:rsidP="00FB37C9">
            <w:pPr>
              <w:rPr>
                <w:rFonts w:ascii="Times New Roman" w:eastAsia="Times New Roman" w:hAnsi="Times New Roman" w:cs="Times New Roman"/>
                <w:sz w:val="24"/>
                <w:szCs w:val="24"/>
              </w:rPr>
            </w:pPr>
          </w:p>
        </w:tc>
      </w:tr>
      <w:tr w:rsidR="00C3795C" w:rsidRPr="009C4A1C" w14:paraId="3791A9B6" w14:textId="77777777" w:rsidTr="00C3795C">
        <w:tc>
          <w:tcPr>
            <w:tcW w:w="197" w:type="pct"/>
          </w:tcPr>
          <w:p w14:paraId="4B525A0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807" w:type="pct"/>
            <w:tcMar>
              <w:top w:w="43" w:type="dxa"/>
              <w:left w:w="115" w:type="dxa"/>
              <w:bottom w:w="43" w:type="dxa"/>
              <w:right w:w="115" w:type="dxa"/>
            </w:tcMar>
          </w:tcPr>
          <w:p w14:paraId="31538732"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1323" w:type="pct"/>
          </w:tcPr>
          <w:p w14:paraId="6C7650CB"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2066E77"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1BC8824E"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763BB137"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1199" w:type="pct"/>
          </w:tcPr>
          <w:p w14:paraId="6B0A84BD"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0D9326F2"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6149D51F"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479" w:type="pct"/>
          </w:tcPr>
          <w:p w14:paraId="688203D7"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5EDA396D" w14:textId="77777777" w:rsidR="00C3795C" w:rsidRPr="009C4A1C" w:rsidRDefault="00C3795C" w:rsidP="00FB37C9">
            <w:pPr>
              <w:rPr>
                <w:rFonts w:ascii="Times New Roman" w:eastAsia="Times New Roman" w:hAnsi="Times New Roman" w:cs="Times New Roman"/>
                <w:sz w:val="24"/>
                <w:szCs w:val="24"/>
              </w:rPr>
            </w:pPr>
          </w:p>
          <w:p w14:paraId="74DA0122"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A6A5CD3" w14:textId="77777777" w:rsidR="00C3795C" w:rsidRDefault="00C3795C" w:rsidP="00FB37C9">
            <w:pPr>
              <w:rPr>
                <w:rFonts w:ascii="Times New Roman" w:eastAsia="Times New Roman" w:hAnsi="Times New Roman" w:cs="Times New Roman"/>
                <w:sz w:val="24"/>
                <w:szCs w:val="24"/>
              </w:rPr>
            </w:pPr>
          </w:p>
          <w:p w14:paraId="0D780503"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50650F51" w14:textId="77777777" w:rsidR="00C3795C" w:rsidRDefault="00C3795C" w:rsidP="00FB37C9">
            <w:pPr>
              <w:rPr>
                <w:rFonts w:ascii="Times New Roman" w:eastAsia="Times New Roman" w:hAnsi="Times New Roman" w:cs="Times New Roman"/>
                <w:sz w:val="24"/>
                <w:szCs w:val="24"/>
              </w:rPr>
            </w:pPr>
          </w:p>
          <w:p w14:paraId="50097E5A"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496" w:type="pct"/>
          </w:tcPr>
          <w:p w14:paraId="430198BD"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17411A11" w14:textId="239C6CAB" w:rsidR="00C3795C" w:rsidRPr="009C4A1C" w:rsidRDefault="00C3795C" w:rsidP="00FB37C9">
            <w:pPr>
              <w:rPr>
                <w:rFonts w:ascii="Times New Roman" w:eastAsia="Times New Roman" w:hAnsi="Times New Roman" w:cs="Times New Roman"/>
                <w:sz w:val="24"/>
                <w:szCs w:val="24"/>
              </w:rPr>
            </w:pPr>
          </w:p>
        </w:tc>
      </w:tr>
      <w:tr w:rsidR="00C3795C" w:rsidRPr="009C4A1C" w14:paraId="42C7E07D" w14:textId="77777777" w:rsidTr="00C3795C">
        <w:tc>
          <w:tcPr>
            <w:tcW w:w="197" w:type="pct"/>
          </w:tcPr>
          <w:p w14:paraId="6A28730C"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807" w:type="pct"/>
            <w:tcMar>
              <w:top w:w="43" w:type="dxa"/>
              <w:left w:w="115" w:type="dxa"/>
              <w:bottom w:w="43" w:type="dxa"/>
              <w:right w:w="115" w:type="dxa"/>
            </w:tcMar>
          </w:tcPr>
          <w:p w14:paraId="2CD27B96"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1323" w:type="pct"/>
          </w:tcPr>
          <w:p w14:paraId="21DBF65F"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E875BED"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79DE5C86"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6290812E"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5CB8AF54"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342B1FC1"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756DFAB7"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1199" w:type="pct"/>
          </w:tcPr>
          <w:p w14:paraId="173822E3"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5F9F2139"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76CA81D6"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51E3F1CA"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479" w:type="pct"/>
          </w:tcPr>
          <w:p w14:paraId="30BFC6BF" w14:textId="77777777" w:rsidR="00C3795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DSR, 10.RI, 10.W</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11.RI, 11.W</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12.RI, 12.W</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48386A99" w14:textId="77777777" w:rsidR="00C3795C" w:rsidRPr="009C4A1C" w:rsidRDefault="00C3795C" w:rsidP="00FB37C9">
            <w:pPr>
              <w:rPr>
                <w:rFonts w:ascii="Times New Roman" w:eastAsia="Times New Roman" w:hAnsi="Times New Roman" w:cs="Times New Roman"/>
                <w:sz w:val="24"/>
                <w:szCs w:val="24"/>
              </w:rPr>
            </w:pPr>
          </w:p>
          <w:p w14:paraId="375E47EC"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6FA087E" w14:textId="77777777" w:rsidR="00C3795C" w:rsidRDefault="00C3795C" w:rsidP="00FB37C9">
            <w:pPr>
              <w:rPr>
                <w:rFonts w:ascii="Times New Roman" w:eastAsia="Times New Roman" w:hAnsi="Times New Roman" w:cs="Times New Roman"/>
                <w:sz w:val="24"/>
                <w:szCs w:val="24"/>
              </w:rPr>
            </w:pPr>
          </w:p>
          <w:p w14:paraId="3124A8DC"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Mathematics:</w:t>
            </w:r>
            <w:r w:rsidRPr="009C4A1C">
              <w:rPr>
                <w:rFonts w:ascii="Times New Roman" w:eastAsia="Times New Roman" w:hAnsi="Times New Roman" w:cs="Times New Roman"/>
                <w:sz w:val="24"/>
                <w:szCs w:val="24"/>
              </w:rPr>
              <w:t xml:space="preserve"> COM.10</w:t>
            </w:r>
          </w:p>
        </w:tc>
        <w:tc>
          <w:tcPr>
            <w:tcW w:w="496" w:type="pct"/>
          </w:tcPr>
          <w:p w14:paraId="46C7B7AA"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666EC6A7" w14:textId="2F4D627A" w:rsidR="00C3795C" w:rsidRPr="009C4A1C" w:rsidRDefault="00C3795C" w:rsidP="00FB37C9">
            <w:pPr>
              <w:rPr>
                <w:rFonts w:ascii="Times New Roman" w:eastAsia="Times New Roman" w:hAnsi="Times New Roman" w:cs="Times New Roman"/>
                <w:sz w:val="24"/>
                <w:szCs w:val="24"/>
              </w:rPr>
            </w:pPr>
          </w:p>
        </w:tc>
      </w:tr>
      <w:tr w:rsidR="00C3795C" w:rsidRPr="009C4A1C" w14:paraId="777C16A3" w14:textId="77777777" w:rsidTr="00C3795C">
        <w:tc>
          <w:tcPr>
            <w:tcW w:w="197" w:type="pct"/>
          </w:tcPr>
          <w:p w14:paraId="08FC03D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807" w:type="pct"/>
            <w:tcMar>
              <w:top w:w="43" w:type="dxa"/>
              <w:left w:w="115" w:type="dxa"/>
              <w:bottom w:w="43" w:type="dxa"/>
              <w:right w:w="115" w:type="dxa"/>
            </w:tcMar>
          </w:tcPr>
          <w:p w14:paraId="472CF0B4"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1323" w:type="pct"/>
          </w:tcPr>
          <w:p w14:paraId="221B04CE"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01941D65"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2A3854E7"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4E1DF803"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6EC0651D"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65F3FFC5"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5CA81AAE"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1199" w:type="pct"/>
          </w:tcPr>
          <w:p w14:paraId="3814778D"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043B3D1C"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6FA40953"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479" w:type="pct"/>
          </w:tcPr>
          <w:p w14:paraId="0306B12A" w14:textId="77777777" w:rsidR="00C3795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9.R, 10.C, 10.W, 10.R, 11.C, 11.W, 11.R, 12.C, 12.W, 12.R</w:t>
            </w:r>
          </w:p>
          <w:p w14:paraId="32C73D0C" w14:textId="77777777" w:rsidR="00C3795C" w:rsidRPr="009C4A1C" w:rsidRDefault="00C3795C" w:rsidP="00FB37C9">
            <w:pPr>
              <w:rPr>
                <w:rFonts w:ascii="Times New Roman" w:eastAsia="Times New Roman" w:hAnsi="Times New Roman" w:cs="Times New Roman"/>
                <w:sz w:val="24"/>
                <w:szCs w:val="24"/>
              </w:rPr>
            </w:pPr>
          </w:p>
          <w:p w14:paraId="207DD652"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693D3EB" w14:textId="77777777" w:rsidR="00C3795C" w:rsidRPr="009C4A1C" w:rsidRDefault="00C3795C" w:rsidP="00FB37C9">
            <w:pPr>
              <w:rPr>
                <w:rFonts w:ascii="Times New Roman" w:eastAsia="Times New Roman" w:hAnsi="Times New Roman" w:cs="Times New Roman"/>
                <w:sz w:val="24"/>
                <w:szCs w:val="24"/>
              </w:rPr>
            </w:pPr>
          </w:p>
          <w:p w14:paraId="4035A6D4"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 COM.2, COM.7, COM.9, COM.10, COM.11, COM.16, COM.18, PS.17 </w:t>
            </w:r>
          </w:p>
        </w:tc>
        <w:tc>
          <w:tcPr>
            <w:tcW w:w="496" w:type="pct"/>
          </w:tcPr>
          <w:p w14:paraId="35A7BCA0"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654DDF4A" w14:textId="76DDCA53" w:rsidR="00C3795C" w:rsidRPr="009C4A1C" w:rsidRDefault="00C3795C" w:rsidP="00FB37C9">
            <w:pPr>
              <w:rPr>
                <w:rFonts w:ascii="Times New Roman" w:eastAsia="Times New Roman" w:hAnsi="Times New Roman" w:cs="Times New Roman"/>
                <w:sz w:val="24"/>
                <w:szCs w:val="24"/>
              </w:rPr>
            </w:pPr>
          </w:p>
        </w:tc>
      </w:tr>
      <w:tr w:rsidR="00C3795C" w:rsidRPr="001B3F9A" w14:paraId="4489A1DB" w14:textId="77777777" w:rsidTr="00C3795C">
        <w:tc>
          <w:tcPr>
            <w:tcW w:w="197" w:type="pct"/>
          </w:tcPr>
          <w:p w14:paraId="6E7D559C"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807" w:type="pct"/>
            <w:tcMar>
              <w:top w:w="43" w:type="dxa"/>
              <w:left w:w="115" w:type="dxa"/>
              <w:bottom w:w="43" w:type="dxa"/>
              <w:right w:w="115" w:type="dxa"/>
            </w:tcMar>
          </w:tcPr>
          <w:p w14:paraId="594A3F2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106684C8"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1323" w:type="pct"/>
          </w:tcPr>
          <w:p w14:paraId="4800A18E"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1199" w:type="pct"/>
          </w:tcPr>
          <w:p w14:paraId="5B42A791"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27233D7E"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0DFAE01F"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479" w:type="pct"/>
          </w:tcPr>
          <w:p w14:paraId="6C74B477"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43C23B4" w14:textId="77777777" w:rsidR="00C3795C" w:rsidRPr="009C4A1C" w:rsidRDefault="00C3795C" w:rsidP="00FB37C9">
            <w:pPr>
              <w:rPr>
                <w:rFonts w:ascii="Times New Roman" w:eastAsia="Times New Roman" w:hAnsi="Times New Roman" w:cs="Times New Roman"/>
                <w:sz w:val="24"/>
                <w:szCs w:val="24"/>
              </w:rPr>
            </w:pPr>
          </w:p>
          <w:p w14:paraId="22328E94" w14:textId="77777777" w:rsidR="00C3795C" w:rsidRPr="00DC0F2E"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A.7, A.8, A.9, AFDA.1, AFDA.3, AFDA.5, AII.4, </w:t>
            </w:r>
            <w:r w:rsidRPr="009C4A1C">
              <w:rPr>
                <w:rFonts w:ascii="Times New Roman" w:eastAsia="Times New Roman" w:hAnsi="Times New Roman" w:cs="Times New Roman"/>
                <w:sz w:val="24"/>
                <w:szCs w:val="24"/>
              </w:rPr>
              <w:lastRenderedPageBreak/>
              <w:t>AII.7, AII.9, COM.1, COM.7, COM.10, COM.11, COM.12, COM.16</w:t>
            </w:r>
          </w:p>
        </w:tc>
        <w:tc>
          <w:tcPr>
            <w:tcW w:w="496" w:type="pct"/>
          </w:tcPr>
          <w:p w14:paraId="2A09D0E7" w14:textId="77777777" w:rsidR="00C3795C" w:rsidRPr="001B3F9A" w:rsidRDefault="00C3795C" w:rsidP="00FB37C9">
            <w:pPr>
              <w:rPr>
                <w:rFonts w:ascii="Times New Roman" w:eastAsia="Times New Roman" w:hAnsi="Times New Roman" w:cs="Times New Roman"/>
                <w:sz w:val="24"/>
                <w:szCs w:val="24"/>
              </w:rPr>
            </w:pPr>
          </w:p>
        </w:tc>
        <w:tc>
          <w:tcPr>
            <w:tcW w:w="500" w:type="pct"/>
          </w:tcPr>
          <w:p w14:paraId="0894839C" w14:textId="7EFC244E" w:rsidR="00C3795C" w:rsidRPr="001B3F9A" w:rsidRDefault="00C3795C" w:rsidP="00FB37C9">
            <w:pPr>
              <w:rPr>
                <w:rFonts w:ascii="Times New Roman" w:eastAsia="Times New Roman" w:hAnsi="Times New Roman" w:cs="Times New Roman"/>
                <w:sz w:val="24"/>
                <w:szCs w:val="24"/>
              </w:rPr>
            </w:pPr>
          </w:p>
        </w:tc>
      </w:tr>
      <w:tr w:rsidR="00C3795C" w:rsidRPr="009C4A1C" w14:paraId="395A3FE9" w14:textId="77777777" w:rsidTr="00C3795C">
        <w:tc>
          <w:tcPr>
            <w:tcW w:w="197" w:type="pct"/>
          </w:tcPr>
          <w:p w14:paraId="6F133283" w14:textId="77777777" w:rsidR="00C3795C" w:rsidRPr="009C4A1C" w:rsidRDefault="00C3795C" w:rsidP="00FB37C9">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807" w:type="pct"/>
            <w:tcMar>
              <w:top w:w="43" w:type="dxa"/>
              <w:left w:w="115" w:type="dxa"/>
              <w:bottom w:w="43" w:type="dxa"/>
              <w:right w:w="115" w:type="dxa"/>
            </w:tcMar>
          </w:tcPr>
          <w:p w14:paraId="4E85B144"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1323" w:type="pct"/>
          </w:tcPr>
          <w:p w14:paraId="79EE6A45"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4A6FE0D6"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411150AD"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5050DC02"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1199" w:type="pct"/>
          </w:tcPr>
          <w:p w14:paraId="4915066D"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46A46B4C"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2CB52B70"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479" w:type="pct"/>
          </w:tcPr>
          <w:p w14:paraId="3D501F96" w14:textId="77777777" w:rsidR="00C3795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45D8844D" w14:textId="77777777" w:rsidR="00C3795C" w:rsidRPr="009C4A1C" w:rsidRDefault="00C3795C" w:rsidP="00FB37C9">
            <w:pPr>
              <w:rPr>
                <w:rFonts w:ascii="Times New Roman" w:eastAsia="Times New Roman" w:hAnsi="Times New Roman" w:cs="Times New Roman"/>
                <w:sz w:val="24"/>
                <w:szCs w:val="24"/>
              </w:rPr>
            </w:pPr>
          </w:p>
          <w:p w14:paraId="1E584A67"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C2B0F62" w14:textId="77777777" w:rsidR="00C3795C" w:rsidRPr="009C4A1C" w:rsidRDefault="00C3795C" w:rsidP="00FB37C9">
            <w:pPr>
              <w:rPr>
                <w:rFonts w:ascii="Times New Roman" w:eastAsia="Times New Roman" w:hAnsi="Times New Roman" w:cs="Times New Roman"/>
                <w:sz w:val="24"/>
                <w:szCs w:val="24"/>
              </w:rPr>
            </w:pPr>
          </w:p>
          <w:p w14:paraId="5AFA04C2" w14:textId="77777777" w:rsidR="00C3795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A.1, A.3, A.4, A.5, A.7, A.8, A.9, AFDA.1, AFDA.3, AFDA.5, AFDA.8, AII.3, AII.7, AII.9, AII.10, COM.1, COM.7</w:t>
            </w:r>
          </w:p>
          <w:p w14:paraId="44955E5E" w14:textId="77777777" w:rsidR="00C3795C" w:rsidRPr="009C4A1C" w:rsidRDefault="00C3795C" w:rsidP="00FB37C9">
            <w:pPr>
              <w:rPr>
                <w:rFonts w:ascii="Times New Roman" w:eastAsia="Times New Roman" w:hAnsi="Times New Roman" w:cs="Times New Roman"/>
                <w:sz w:val="24"/>
                <w:szCs w:val="24"/>
              </w:rPr>
            </w:pPr>
          </w:p>
          <w:p w14:paraId="31521876"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496" w:type="pct"/>
          </w:tcPr>
          <w:p w14:paraId="75F1FF2F"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35813851" w14:textId="559FFE77" w:rsidR="00C3795C" w:rsidRPr="009C4A1C" w:rsidRDefault="00C3795C" w:rsidP="00FB37C9">
            <w:pPr>
              <w:rPr>
                <w:rFonts w:ascii="Times New Roman" w:eastAsia="Times New Roman" w:hAnsi="Times New Roman" w:cs="Times New Roman"/>
                <w:sz w:val="24"/>
                <w:szCs w:val="24"/>
              </w:rPr>
            </w:pPr>
          </w:p>
        </w:tc>
      </w:tr>
      <w:tr w:rsidR="00C3795C" w:rsidRPr="009C4A1C" w14:paraId="56253D83" w14:textId="77777777" w:rsidTr="00C3795C">
        <w:tc>
          <w:tcPr>
            <w:tcW w:w="197" w:type="pct"/>
          </w:tcPr>
          <w:p w14:paraId="5652A83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20</w:t>
            </w:r>
          </w:p>
        </w:tc>
        <w:tc>
          <w:tcPr>
            <w:tcW w:w="807" w:type="pct"/>
            <w:tcMar>
              <w:top w:w="43" w:type="dxa"/>
              <w:left w:w="115" w:type="dxa"/>
              <w:bottom w:w="43" w:type="dxa"/>
              <w:right w:w="115" w:type="dxa"/>
            </w:tcMar>
          </w:tcPr>
          <w:p w14:paraId="3C0CD06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1323" w:type="pct"/>
          </w:tcPr>
          <w:p w14:paraId="52A4BC24"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4D2830D"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6AFA589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2126AFDE"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6435A4E6"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7903EFCE"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2713B364"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1199" w:type="pct"/>
          </w:tcPr>
          <w:p w14:paraId="39D5B90D"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57290AA0"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5C899356"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24E623B5"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2BF4ABF3"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647550E8"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479" w:type="pct"/>
          </w:tcPr>
          <w:p w14:paraId="03ADC700" w14:textId="77777777" w:rsidR="00C3795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CB801FF" w14:textId="77777777" w:rsidR="00C3795C" w:rsidRDefault="00C3795C" w:rsidP="00FB37C9">
            <w:pPr>
              <w:rPr>
                <w:rFonts w:ascii="Times New Roman" w:eastAsia="Times New Roman" w:hAnsi="Times New Roman" w:cs="Times New Roman"/>
                <w:sz w:val="24"/>
                <w:szCs w:val="24"/>
              </w:rPr>
            </w:pPr>
          </w:p>
          <w:p w14:paraId="7A3179E9" w14:textId="77777777" w:rsidR="00C3795C" w:rsidRPr="009C4A1C" w:rsidRDefault="00C3795C" w:rsidP="00FB37C9">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6C4C1952"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571EDD86" w14:textId="5FD793C0" w:rsidR="00C3795C" w:rsidRPr="009C4A1C" w:rsidRDefault="00C3795C" w:rsidP="00FB37C9">
            <w:pPr>
              <w:rPr>
                <w:rFonts w:ascii="Times New Roman" w:eastAsia="Times New Roman" w:hAnsi="Times New Roman" w:cs="Times New Roman"/>
                <w:sz w:val="24"/>
                <w:szCs w:val="24"/>
              </w:rPr>
            </w:pPr>
          </w:p>
        </w:tc>
      </w:tr>
      <w:tr w:rsidR="00C3795C" w:rsidRPr="009C4A1C" w14:paraId="0FD7F07B" w14:textId="77777777" w:rsidTr="00C3795C">
        <w:tc>
          <w:tcPr>
            <w:tcW w:w="197" w:type="pct"/>
          </w:tcPr>
          <w:p w14:paraId="6DB5B0A4"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807" w:type="pct"/>
            <w:tcMar>
              <w:top w:w="43" w:type="dxa"/>
              <w:left w:w="115" w:type="dxa"/>
              <w:bottom w:w="43" w:type="dxa"/>
              <w:right w:w="115" w:type="dxa"/>
            </w:tcMar>
          </w:tcPr>
          <w:p w14:paraId="6E466C8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1323" w:type="pct"/>
          </w:tcPr>
          <w:p w14:paraId="1EBF497F"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B7352B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023A396A"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0EB94AB0" w14:textId="77777777" w:rsidR="00C3795C" w:rsidRPr="00ED3052" w:rsidRDefault="00C3795C">
            <w:pPr>
              <w:numPr>
                <w:ilvl w:val="1"/>
                <w:numId w:val="43"/>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7572F7BC" w14:textId="77777777" w:rsidR="00C3795C" w:rsidRPr="00ED3052" w:rsidRDefault="00C3795C">
            <w:pPr>
              <w:numPr>
                <w:ilvl w:val="1"/>
                <w:numId w:val="43"/>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5696E82C" w14:textId="77777777" w:rsidR="00C3795C" w:rsidRPr="00ED3052" w:rsidRDefault="00C3795C">
            <w:pPr>
              <w:numPr>
                <w:ilvl w:val="1"/>
                <w:numId w:val="43"/>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7655CA01" w14:textId="77777777" w:rsidR="00C3795C" w:rsidRPr="009C4A1C" w:rsidRDefault="00C3795C">
            <w:pPr>
              <w:numPr>
                <w:ilvl w:val="1"/>
                <w:numId w:val="43"/>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1199" w:type="pct"/>
          </w:tcPr>
          <w:p w14:paraId="54338964"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582A9313"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74592042"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1A377472"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479" w:type="pct"/>
          </w:tcPr>
          <w:p w14:paraId="5C7B059D" w14:textId="77777777" w:rsidR="00C3795C" w:rsidRDefault="00C3795C" w:rsidP="00FB37C9">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76934DD2" w14:textId="77777777" w:rsidR="00C3795C" w:rsidRPr="009C4A1C" w:rsidRDefault="00C3795C" w:rsidP="00FB37C9">
            <w:pPr>
              <w:rPr>
                <w:rFonts w:ascii="Times New Roman" w:eastAsia="Times New Roman" w:hAnsi="Times New Roman" w:cs="Times New Roman"/>
                <w:sz w:val="24"/>
                <w:szCs w:val="24"/>
              </w:rPr>
            </w:pPr>
          </w:p>
          <w:p w14:paraId="0C1D5FD0" w14:textId="77777777" w:rsidR="00C3795C" w:rsidRPr="009C4A1C" w:rsidRDefault="00C3795C" w:rsidP="00FB37C9">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0CCF9D1A"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5DF15F0A" w14:textId="3E744032" w:rsidR="00C3795C" w:rsidRPr="009C4A1C" w:rsidRDefault="00C3795C" w:rsidP="00FB37C9">
            <w:pPr>
              <w:rPr>
                <w:rFonts w:ascii="Times New Roman" w:eastAsia="Times New Roman" w:hAnsi="Times New Roman" w:cs="Times New Roman"/>
                <w:sz w:val="24"/>
                <w:szCs w:val="24"/>
              </w:rPr>
            </w:pPr>
          </w:p>
        </w:tc>
      </w:tr>
      <w:tr w:rsidR="00C3795C" w:rsidRPr="009C4A1C" w14:paraId="07F602D3" w14:textId="77777777" w:rsidTr="00C3795C">
        <w:tc>
          <w:tcPr>
            <w:tcW w:w="197" w:type="pct"/>
            <w:tcBorders>
              <w:bottom w:val="single" w:sz="4" w:space="0" w:color="auto"/>
            </w:tcBorders>
          </w:tcPr>
          <w:p w14:paraId="6A315D1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807" w:type="pct"/>
            <w:tcBorders>
              <w:bottom w:val="single" w:sz="4" w:space="0" w:color="auto"/>
            </w:tcBorders>
            <w:tcMar>
              <w:top w:w="43" w:type="dxa"/>
              <w:left w:w="115" w:type="dxa"/>
              <w:bottom w:w="43" w:type="dxa"/>
              <w:right w:w="115" w:type="dxa"/>
            </w:tcMar>
          </w:tcPr>
          <w:p w14:paraId="02CD6DB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1323" w:type="pct"/>
            <w:tcBorders>
              <w:bottom w:val="single" w:sz="4" w:space="0" w:color="auto"/>
            </w:tcBorders>
          </w:tcPr>
          <w:p w14:paraId="1DF5B81B"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76A49C01"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adhering to Occupational Safety and Health Administration (OSHA) standards </w:t>
            </w:r>
            <w:r w:rsidRPr="00ED3052">
              <w:rPr>
                <w:rFonts w:ascii="Times New Roman" w:eastAsia="Times New Roman" w:hAnsi="Times New Roman" w:cs="Times New Roman"/>
                <w:sz w:val="24"/>
                <w:szCs w:val="24"/>
              </w:rPr>
              <w:lastRenderedPageBreak/>
              <w:t>and instructor and manufacturer guidelines</w:t>
            </w:r>
          </w:p>
          <w:p w14:paraId="2401CC0D" w14:textId="77777777" w:rsidR="00C3795C" w:rsidRPr="00ED3052" w:rsidRDefault="00C3795C">
            <w:pPr>
              <w:numPr>
                <w:ilvl w:val="1"/>
                <w:numId w:val="4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73FDC199" w14:textId="77777777" w:rsidR="00C3795C" w:rsidRPr="00ED3052" w:rsidRDefault="00C3795C">
            <w:pPr>
              <w:numPr>
                <w:ilvl w:val="1"/>
                <w:numId w:val="4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68F8F13B"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314B5EF1"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33861CB7"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1199" w:type="pct"/>
            <w:tcBorders>
              <w:bottom w:val="single" w:sz="4" w:space="0" w:color="auto"/>
            </w:tcBorders>
          </w:tcPr>
          <w:p w14:paraId="3B08782A"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OSHA? Under what federal department does it fall?</w:t>
            </w:r>
          </w:p>
          <w:p w14:paraId="4EF6BB5F"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OSHA help employees identify risks and hazards in the workplace?</w:t>
            </w:r>
          </w:p>
          <w:p w14:paraId="6A7F1CBA"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297DF705"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479" w:type="pct"/>
            <w:tcBorders>
              <w:bottom w:val="single" w:sz="4" w:space="0" w:color="auto"/>
            </w:tcBorders>
          </w:tcPr>
          <w:p w14:paraId="607A406C" w14:textId="77777777" w:rsidR="00C3795C" w:rsidRDefault="00C3795C" w:rsidP="00FB37C9">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4D06659F" w14:textId="77777777" w:rsidR="00C3795C" w:rsidRPr="009C4A1C" w:rsidRDefault="00C3795C" w:rsidP="00FB37C9">
            <w:pPr>
              <w:rPr>
                <w:rFonts w:ascii="Times New Roman" w:eastAsia="Times New Roman" w:hAnsi="Times New Roman" w:cs="Times New Roman"/>
                <w:sz w:val="24"/>
                <w:szCs w:val="24"/>
              </w:rPr>
            </w:pPr>
          </w:p>
          <w:p w14:paraId="09755E4E" w14:textId="77777777" w:rsidR="00C3795C" w:rsidRPr="009C4A1C" w:rsidRDefault="00C3795C" w:rsidP="00FB37C9">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6AF8C22" w14:textId="77777777" w:rsidR="00C3795C" w:rsidRDefault="00C3795C" w:rsidP="00FB37C9">
            <w:pPr>
              <w:rPr>
                <w:rFonts w:ascii="Times New Roman" w:eastAsia="Times New Roman" w:hAnsi="Times New Roman" w:cs="Times New Roman"/>
                <w:sz w:val="24"/>
                <w:szCs w:val="24"/>
              </w:rPr>
            </w:pPr>
          </w:p>
          <w:p w14:paraId="479FDE3A" w14:textId="77777777" w:rsidR="00C3795C" w:rsidRPr="009C4A1C" w:rsidRDefault="00C3795C" w:rsidP="00FB37C9">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496" w:type="pct"/>
            <w:tcBorders>
              <w:bottom w:val="single" w:sz="4" w:space="0" w:color="auto"/>
            </w:tcBorders>
          </w:tcPr>
          <w:p w14:paraId="607EC339" w14:textId="77777777" w:rsidR="00C3795C" w:rsidRPr="009C4A1C" w:rsidRDefault="00C3795C" w:rsidP="00FB37C9">
            <w:pPr>
              <w:rPr>
                <w:rFonts w:ascii="Times New Roman" w:eastAsia="Times New Roman" w:hAnsi="Times New Roman" w:cs="Times New Roman"/>
                <w:sz w:val="24"/>
                <w:szCs w:val="24"/>
              </w:rPr>
            </w:pPr>
          </w:p>
        </w:tc>
        <w:tc>
          <w:tcPr>
            <w:tcW w:w="500" w:type="pct"/>
            <w:tcBorders>
              <w:bottom w:val="single" w:sz="4" w:space="0" w:color="auto"/>
            </w:tcBorders>
          </w:tcPr>
          <w:p w14:paraId="5B1D23DF" w14:textId="13CAA73E" w:rsidR="00C3795C" w:rsidRPr="009C4A1C" w:rsidRDefault="00C3795C" w:rsidP="00FB37C9">
            <w:pPr>
              <w:rPr>
                <w:rFonts w:ascii="Times New Roman" w:eastAsia="Times New Roman" w:hAnsi="Times New Roman" w:cs="Times New Roman"/>
                <w:sz w:val="24"/>
                <w:szCs w:val="24"/>
              </w:rPr>
            </w:pPr>
          </w:p>
        </w:tc>
      </w:tr>
      <w:tr w:rsidR="00C3795C" w:rsidRPr="009C4A1C" w14:paraId="0587EE24" w14:textId="77777777" w:rsidTr="00C3795C">
        <w:tc>
          <w:tcPr>
            <w:tcW w:w="197" w:type="pct"/>
            <w:shd w:val="clear" w:color="auto" w:fill="AEAAAA" w:themeFill="background2" w:themeFillShade="BF"/>
          </w:tcPr>
          <w:p w14:paraId="03D6FFD8" w14:textId="77777777" w:rsidR="00C3795C" w:rsidRPr="009C4A1C" w:rsidRDefault="00C3795C" w:rsidP="00FB37C9">
            <w:pPr>
              <w:pStyle w:val="Heading2"/>
              <w:spacing w:before="0" w:beforeAutospacing="0" w:after="0" w:afterAutospacing="0"/>
              <w:rPr>
                <w:sz w:val="24"/>
                <w:szCs w:val="24"/>
              </w:rPr>
            </w:pPr>
          </w:p>
        </w:tc>
        <w:tc>
          <w:tcPr>
            <w:tcW w:w="807" w:type="pct"/>
            <w:shd w:val="clear" w:color="auto" w:fill="AEAAAA" w:themeFill="background2" w:themeFillShade="BF"/>
            <w:tcMar>
              <w:top w:w="43" w:type="dxa"/>
              <w:left w:w="115" w:type="dxa"/>
              <w:bottom w:w="43" w:type="dxa"/>
              <w:right w:w="115" w:type="dxa"/>
            </w:tcMar>
          </w:tcPr>
          <w:p w14:paraId="6A21B4DE" w14:textId="77777777" w:rsidR="00C3795C" w:rsidRPr="009C4A1C" w:rsidRDefault="00C3795C" w:rsidP="00FB37C9">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1323" w:type="pct"/>
            <w:shd w:val="clear" w:color="auto" w:fill="AEAAAA" w:themeFill="background2" w:themeFillShade="BF"/>
          </w:tcPr>
          <w:p w14:paraId="2A2499B8" w14:textId="77777777" w:rsidR="00C3795C" w:rsidRPr="009C4A1C" w:rsidRDefault="00C3795C" w:rsidP="00FB37C9">
            <w:pPr>
              <w:pStyle w:val="Heading2"/>
              <w:spacing w:before="0" w:beforeAutospacing="0" w:after="0" w:afterAutospacing="0"/>
              <w:rPr>
                <w:sz w:val="24"/>
                <w:szCs w:val="24"/>
              </w:rPr>
            </w:pPr>
          </w:p>
        </w:tc>
        <w:tc>
          <w:tcPr>
            <w:tcW w:w="1199" w:type="pct"/>
            <w:shd w:val="clear" w:color="auto" w:fill="AEAAAA" w:themeFill="background2" w:themeFillShade="BF"/>
          </w:tcPr>
          <w:p w14:paraId="5929DEFD" w14:textId="77777777" w:rsidR="00C3795C" w:rsidRPr="009C4A1C" w:rsidRDefault="00C3795C" w:rsidP="00FB37C9">
            <w:pPr>
              <w:pStyle w:val="Heading2"/>
              <w:spacing w:before="0" w:beforeAutospacing="0" w:after="0" w:afterAutospacing="0"/>
              <w:rPr>
                <w:sz w:val="24"/>
                <w:szCs w:val="24"/>
              </w:rPr>
            </w:pPr>
          </w:p>
        </w:tc>
        <w:tc>
          <w:tcPr>
            <w:tcW w:w="479" w:type="pct"/>
            <w:shd w:val="clear" w:color="auto" w:fill="AEAAAA" w:themeFill="background2" w:themeFillShade="BF"/>
          </w:tcPr>
          <w:p w14:paraId="365C8420" w14:textId="77777777" w:rsidR="00C3795C" w:rsidRPr="009C4A1C" w:rsidRDefault="00C3795C" w:rsidP="00FB37C9">
            <w:pPr>
              <w:pStyle w:val="Heading2"/>
              <w:spacing w:before="0" w:beforeAutospacing="0" w:after="0" w:afterAutospacing="0"/>
              <w:rPr>
                <w:sz w:val="24"/>
                <w:szCs w:val="24"/>
              </w:rPr>
            </w:pPr>
          </w:p>
        </w:tc>
        <w:tc>
          <w:tcPr>
            <w:tcW w:w="496" w:type="pct"/>
            <w:shd w:val="clear" w:color="auto" w:fill="AEAAAA" w:themeFill="background2" w:themeFillShade="BF"/>
          </w:tcPr>
          <w:p w14:paraId="7751039A" w14:textId="77777777" w:rsidR="00C3795C" w:rsidRPr="009C4A1C" w:rsidRDefault="00C3795C" w:rsidP="00FB37C9">
            <w:pPr>
              <w:pStyle w:val="Heading2"/>
              <w:spacing w:before="0" w:beforeAutospacing="0" w:after="0" w:afterAutospacing="0"/>
              <w:rPr>
                <w:sz w:val="24"/>
                <w:szCs w:val="24"/>
              </w:rPr>
            </w:pPr>
          </w:p>
        </w:tc>
        <w:tc>
          <w:tcPr>
            <w:tcW w:w="500" w:type="pct"/>
            <w:shd w:val="clear" w:color="auto" w:fill="AEAAAA" w:themeFill="background2" w:themeFillShade="BF"/>
          </w:tcPr>
          <w:p w14:paraId="16458EE7" w14:textId="7A144968" w:rsidR="00C3795C" w:rsidRPr="009C4A1C" w:rsidRDefault="00C3795C" w:rsidP="00FB37C9">
            <w:pPr>
              <w:pStyle w:val="Heading2"/>
              <w:spacing w:before="0" w:beforeAutospacing="0" w:after="0" w:afterAutospacing="0"/>
              <w:rPr>
                <w:sz w:val="24"/>
                <w:szCs w:val="24"/>
              </w:rPr>
            </w:pPr>
          </w:p>
        </w:tc>
      </w:tr>
      <w:tr w:rsidR="00C3795C" w:rsidRPr="009C4A1C" w14:paraId="55E31628" w14:textId="77777777" w:rsidTr="00C3795C">
        <w:tc>
          <w:tcPr>
            <w:tcW w:w="197" w:type="pct"/>
          </w:tcPr>
          <w:p w14:paraId="4AC793B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807" w:type="pct"/>
            <w:tcMar>
              <w:top w:w="43" w:type="dxa"/>
              <w:left w:w="115" w:type="dxa"/>
              <w:bottom w:w="43" w:type="dxa"/>
              <w:right w:w="115" w:type="dxa"/>
            </w:tcMar>
          </w:tcPr>
          <w:p w14:paraId="657B065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323" w:type="pct"/>
          </w:tcPr>
          <w:p w14:paraId="3BAEDAD3" w14:textId="77777777" w:rsidR="00C3795C" w:rsidRPr="00ED3052" w:rsidRDefault="00C3795C" w:rsidP="00FB37C9">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3E0D925D"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29B4DF17"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1ADF3F03"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01811EC6"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51864CB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283B2BC8"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010B6849"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2DAC56B8"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47878C0A"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36142DA5"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1199" w:type="pct"/>
          </w:tcPr>
          <w:p w14:paraId="3F27D22E"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75B7143C"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0B9046B9"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479" w:type="pct"/>
          </w:tcPr>
          <w:p w14:paraId="38F5E3AD" w14:textId="77777777" w:rsidR="00C3795C" w:rsidRPr="009C4A1C" w:rsidRDefault="00C3795C" w:rsidP="00FB37C9">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496" w:type="pct"/>
          </w:tcPr>
          <w:p w14:paraId="0DA49ACC"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4C2C2DBA" w14:textId="7A042FA4" w:rsidR="00C3795C" w:rsidRPr="009C4A1C" w:rsidRDefault="00C3795C" w:rsidP="00FB37C9">
            <w:pPr>
              <w:rPr>
                <w:rFonts w:ascii="Times New Roman" w:eastAsia="Times New Roman" w:hAnsi="Times New Roman" w:cs="Times New Roman"/>
                <w:sz w:val="24"/>
                <w:szCs w:val="24"/>
              </w:rPr>
            </w:pPr>
          </w:p>
        </w:tc>
      </w:tr>
      <w:tr w:rsidR="00C3795C" w:rsidRPr="009C4A1C" w14:paraId="543B4C31" w14:textId="77777777" w:rsidTr="00C3795C">
        <w:tc>
          <w:tcPr>
            <w:tcW w:w="197" w:type="pct"/>
          </w:tcPr>
          <w:p w14:paraId="03D5D15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24</w:t>
            </w:r>
          </w:p>
        </w:tc>
        <w:tc>
          <w:tcPr>
            <w:tcW w:w="807" w:type="pct"/>
            <w:tcMar>
              <w:top w:w="43" w:type="dxa"/>
              <w:left w:w="115" w:type="dxa"/>
              <w:bottom w:w="43" w:type="dxa"/>
              <w:right w:w="115" w:type="dxa"/>
            </w:tcMar>
          </w:tcPr>
          <w:p w14:paraId="3CCD34D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323" w:type="pct"/>
          </w:tcPr>
          <w:p w14:paraId="277149CB"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028A5D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72702D88"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548FAC39"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26CEDD40"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690AB238"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5A64039B"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49EB356A"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5F6CF0C2"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715D26BA"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1199" w:type="pct"/>
          </w:tcPr>
          <w:p w14:paraId="1DA3AF20"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2B82145A"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479" w:type="pct"/>
          </w:tcPr>
          <w:p w14:paraId="38537D3D"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0675D94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75F85E01" w14:textId="7ED32D17" w:rsidR="00C3795C" w:rsidRPr="009C4A1C" w:rsidRDefault="00C3795C" w:rsidP="00FB37C9">
            <w:pPr>
              <w:rPr>
                <w:rFonts w:ascii="Times New Roman" w:eastAsia="Times New Roman" w:hAnsi="Times New Roman" w:cs="Times New Roman"/>
                <w:sz w:val="24"/>
                <w:szCs w:val="24"/>
              </w:rPr>
            </w:pPr>
          </w:p>
        </w:tc>
      </w:tr>
      <w:tr w:rsidR="00C3795C" w:rsidRPr="009C4A1C" w14:paraId="49E9D643" w14:textId="77777777" w:rsidTr="00C3795C">
        <w:tc>
          <w:tcPr>
            <w:tcW w:w="197" w:type="pct"/>
          </w:tcPr>
          <w:p w14:paraId="01E6C926"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807" w:type="pct"/>
            <w:tcMar>
              <w:top w:w="43" w:type="dxa"/>
              <w:left w:w="115" w:type="dxa"/>
              <w:bottom w:w="43" w:type="dxa"/>
              <w:right w:w="115" w:type="dxa"/>
            </w:tcMar>
          </w:tcPr>
          <w:p w14:paraId="0DBF6603"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323" w:type="pct"/>
          </w:tcPr>
          <w:p w14:paraId="02B94535"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8A0AAA5"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66BF2BB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4EFE2AE2"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07BFFA8B"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1199" w:type="pct"/>
          </w:tcPr>
          <w:p w14:paraId="6AFB6330"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49190739"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479" w:type="pct"/>
          </w:tcPr>
          <w:p w14:paraId="6036E701"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5EA664E2"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3548EE46" w14:textId="721D071A" w:rsidR="00C3795C" w:rsidRPr="009C4A1C" w:rsidRDefault="00C3795C" w:rsidP="00FB37C9">
            <w:pPr>
              <w:rPr>
                <w:rFonts w:ascii="Times New Roman" w:eastAsia="Times New Roman" w:hAnsi="Times New Roman" w:cs="Times New Roman"/>
                <w:sz w:val="24"/>
                <w:szCs w:val="24"/>
              </w:rPr>
            </w:pPr>
          </w:p>
        </w:tc>
      </w:tr>
      <w:tr w:rsidR="00C3795C" w:rsidRPr="009C4A1C" w14:paraId="3DD6398D" w14:textId="77777777" w:rsidTr="00C3795C">
        <w:tc>
          <w:tcPr>
            <w:tcW w:w="197" w:type="pct"/>
          </w:tcPr>
          <w:p w14:paraId="2ACD923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807" w:type="pct"/>
            <w:tcMar>
              <w:top w:w="43" w:type="dxa"/>
              <w:left w:w="115" w:type="dxa"/>
              <w:bottom w:w="43" w:type="dxa"/>
              <w:right w:w="115" w:type="dxa"/>
            </w:tcMar>
          </w:tcPr>
          <w:p w14:paraId="2B6F4BEE"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67C0BE47"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1323" w:type="pct"/>
          </w:tcPr>
          <w:p w14:paraId="68509B4F"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76306A7"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2D033685"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6F4F5DE9"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industry-related interpersonal and team-player skills.</w:t>
            </w:r>
          </w:p>
        </w:tc>
        <w:tc>
          <w:tcPr>
            <w:tcW w:w="1199" w:type="pct"/>
          </w:tcPr>
          <w:p w14:paraId="52D2AC6E"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you, as a worker, determine the necessity to develop and/or upgrade industry-related production skills?</w:t>
            </w:r>
          </w:p>
          <w:p w14:paraId="772DCA4E"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32B70414"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322442EA"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steps can you take to develop industry-related interpersonal and team-player skills?</w:t>
            </w:r>
          </w:p>
        </w:tc>
        <w:tc>
          <w:tcPr>
            <w:tcW w:w="479" w:type="pct"/>
          </w:tcPr>
          <w:p w14:paraId="3427E812"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305E5C1E"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79FEC4F1" w14:textId="3079166F" w:rsidR="00C3795C" w:rsidRPr="009C4A1C" w:rsidRDefault="00C3795C" w:rsidP="00FB37C9">
            <w:pPr>
              <w:rPr>
                <w:rFonts w:ascii="Times New Roman" w:eastAsia="Times New Roman" w:hAnsi="Times New Roman" w:cs="Times New Roman"/>
                <w:sz w:val="24"/>
                <w:szCs w:val="24"/>
              </w:rPr>
            </w:pPr>
          </w:p>
        </w:tc>
      </w:tr>
      <w:tr w:rsidR="00C3795C" w:rsidRPr="009C4A1C" w14:paraId="5745396F" w14:textId="77777777" w:rsidTr="00C3795C">
        <w:tc>
          <w:tcPr>
            <w:tcW w:w="197" w:type="pct"/>
          </w:tcPr>
          <w:p w14:paraId="5E6AB48E"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807" w:type="pct"/>
            <w:tcMar>
              <w:top w:w="43" w:type="dxa"/>
              <w:left w:w="115" w:type="dxa"/>
              <w:bottom w:w="43" w:type="dxa"/>
              <w:right w:w="115" w:type="dxa"/>
            </w:tcMar>
          </w:tcPr>
          <w:p w14:paraId="3E9D9FBA"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40056AE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1323" w:type="pct"/>
          </w:tcPr>
          <w:p w14:paraId="2AE1F815"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9F6F5E7"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52446234"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24784314"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34B2161B"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2F06DA5C"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1199" w:type="pct"/>
          </w:tcPr>
          <w:p w14:paraId="34F3B904"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050D8DC5"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740484B2"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6C63A177"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4536355C"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4BA9F040"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51729B52"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479" w:type="pct"/>
          </w:tcPr>
          <w:p w14:paraId="34BD6AFD"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4B3D9BB2"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61BE295A" w14:textId="2F00C2CA" w:rsidR="00C3795C" w:rsidRPr="009C4A1C" w:rsidRDefault="00C3795C" w:rsidP="00FB37C9">
            <w:pPr>
              <w:rPr>
                <w:rFonts w:ascii="Times New Roman" w:eastAsia="Times New Roman" w:hAnsi="Times New Roman" w:cs="Times New Roman"/>
                <w:sz w:val="24"/>
                <w:szCs w:val="24"/>
              </w:rPr>
            </w:pPr>
          </w:p>
        </w:tc>
      </w:tr>
      <w:tr w:rsidR="00C3795C" w:rsidRPr="009C4A1C" w14:paraId="511B8E8E" w14:textId="77777777" w:rsidTr="00C3795C">
        <w:tc>
          <w:tcPr>
            <w:tcW w:w="197" w:type="pct"/>
          </w:tcPr>
          <w:p w14:paraId="15B94C11"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807" w:type="pct"/>
            <w:tcMar>
              <w:top w:w="43" w:type="dxa"/>
              <w:left w:w="115" w:type="dxa"/>
              <w:bottom w:w="43" w:type="dxa"/>
              <w:right w:w="115" w:type="dxa"/>
            </w:tcMar>
          </w:tcPr>
          <w:p w14:paraId="00A7DB81"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1323" w:type="pct"/>
          </w:tcPr>
          <w:p w14:paraId="429CA799"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ED67A38"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551B68EB"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1794F084"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47DBB612"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1199" w:type="pct"/>
          </w:tcPr>
          <w:p w14:paraId="52E49A45"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26FF18B8"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479" w:type="pct"/>
          </w:tcPr>
          <w:p w14:paraId="2364018B" w14:textId="77777777" w:rsidR="00C3795C" w:rsidRPr="009C4A1C" w:rsidRDefault="00C3795C" w:rsidP="00FB37C9">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496" w:type="pct"/>
          </w:tcPr>
          <w:p w14:paraId="08EB960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4E9BFBE6" w14:textId="158ACD1D" w:rsidR="00C3795C" w:rsidRPr="009C4A1C" w:rsidRDefault="00C3795C" w:rsidP="00FB37C9">
            <w:pPr>
              <w:rPr>
                <w:rFonts w:ascii="Times New Roman" w:eastAsia="Times New Roman" w:hAnsi="Times New Roman" w:cs="Times New Roman"/>
                <w:sz w:val="24"/>
                <w:szCs w:val="24"/>
              </w:rPr>
            </w:pPr>
          </w:p>
        </w:tc>
      </w:tr>
      <w:tr w:rsidR="00C3795C" w:rsidRPr="009C4A1C" w14:paraId="1C31153E" w14:textId="77777777" w:rsidTr="00C3795C">
        <w:tc>
          <w:tcPr>
            <w:tcW w:w="197" w:type="pct"/>
          </w:tcPr>
          <w:p w14:paraId="2938BBEC"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807" w:type="pct"/>
            <w:tcMar>
              <w:top w:w="43" w:type="dxa"/>
              <w:left w:w="115" w:type="dxa"/>
              <w:bottom w:w="43" w:type="dxa"/>
              <w:right w:w="115" w:type="dxa"/>
            </w:tcMar>
          </w:tcPr>
          <w:p w14:paraId="008E1A84"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323" w:type="pct"/>
          </w:tcPr>
          <w:p w14:paraId="669BDBE5"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44FC4E6"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the effects of the organization on the community (e.g., provision of jobs, tax revenue, and goods/services; involvement in community </w:t>
            </w:r>
            <w:r w:rsidRPr="00ED3052">
              <w:rPr>
                <w:rFonts w:ascii="Times New Roman" w:eastAsia="Times New Roman" w:hAnsi="Times New Roman" w:cs="Times New Roman"/>
                <w:sz w:val="24"/>
                <w:szCs w:val="24"/>
              </w:rPr>
              <w:lastRenderedPageBreak/>
              <w:t>programs/activities; environmental impact)</w:t>
            </w:r>
          </w:p>
          <w:p w14:paraId="03416F4B"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199" w:type="pct"/>
          </w:tcPr>
          <w:p w14:paraId="00574B85"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 what ways can an industry enhance the community in which it is located?</w:t>
            </w:r>
          </w:p>
          <w:p w14:paraId="2FF8D46F"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77FA69C0"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programs that bring together businesses and communities?</w:t>
            </w:r>
          </w:p>
        </w:tc>
        <w:tc>
          <w:tcPr>
            <w:tcW w:w="479" w:type="pct"/>
          </w:tcPr>
          <w:p w14:paraId="5CB7ECF9" w14:textId="77777777" w:rsidR="00C3795C" w:rsidRPr="009C4A1C" w:rsidRDefault="00C3795C" w:rsidP="00FB37C9">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496" w:type="pct"/>
          </w:tcPr>
          <w:p w14:paraId="4CA01869"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170B00F9" w14:textId="50E71867" w:rsidR="00C3795C" w:rsidRPr="009C4A1C" w:rsidRDefault="00C3795C" w:rsidP="00FB37C9">
            <w:pPr>
              <w:rPr>
                <w:rFonts w:ascii="Times New Roman" w:eastAsia="Times New Roman" w:hAnsi="Times New Roman" w:cs="Times New Roman"/>
                <w:sz w:val="24"/>
                <w:szCs w:val="24"/>
              </w:rPr>
            </w:pPr>
          </w:p>
        </w:tc>
      </w:tr>
      <w:tr w:rsidR="00C3795C" w:rsidRPr="009C4A1C" w14:paraId="2288165C" w14:textId="77777777" w:rsidTr="00C3795C">
        <w:tc>
          <w:tcPr>
            <w:tcW w:w="197" w:type="pct"/>
            <w:tcBorders>
              <w:bottom w:val="single" w:sz="4" w:space="0" w:color="auto"/>
            </w:tcBorders>
          </w:tcPr>
          <w:p w14:paraId="2208BBA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807" w:type="pct"/>
            <w:tcBorders>
              <w:bottom w:val="single" w:sz="4" w:space="0" w:color="auto"/>
            </w:tcBorders>
            <w:tcMar>
              <w:top w:w="43" w:type="dxa"/>
              <w:left w:w="115" w:type="dxa"/>
              <w:bottom w:w="43" w:type="dxa"/>
              <w:right w:w="115" w:type="dxa"/>
            </w:tcMar>
          </w:tcPr>
          <w:p w14:paraId="4412A34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323" w:type="pct"/>
            <w:tcBorders>
              <w:bottom w:val="single" w:sz="4" w:space="0" w:color="auto"/>
            </w:tcBorders>
          </w:tcPr>
          <w:p w14:paraId="1A0E661C"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570040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25587CA8"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4EB2FE44"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43D14A40"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4F1A4108"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3D3DAA32"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01B71549"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1199" w:type="pct"/>
            <w:tcBorders>
              <w:bottom w:val="single" w:sz="4" w:space="0" w:color="auto"/>
            </w:tcBorders>
          </w:tcPr>
          <w:p w14:paraId="67B8522E"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2535A58D"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161CDFDA"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6CC46890"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479" w:type="pct"/>
            <w:tcBorders>
              <w:bottom w:val="single" w:sz="4" w:space="0" w:color="auto"/>
            </w:tcBorders>
          </w:tcPr>
          <w:p w14:paraId="45EC4942" w14:textId="77777777" w:rsidR="00C3795C" w:rsidRPr="009C4A1C" w:rsidRDefault="00C3795C" w:rsidP="00FB37C9">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496" w:type="pct"/>
            <w:tcBorders>
              <w:bottom w:val="single" w:sz="4" w:space="0" w:color="auto"/>
            </w:tcBorders>
          </w:tcPr>
          <w:p w14:paraId="759F13E8" w14:textId="77777777" w:rsidR="00C3795C" w:rsidRPr="009C4A1C" w:rsidRDefault="00C3795C" w:rsidP="00FB37C9">
            <w:pPr>
              <w:rPr>
                <w:rFonts w:ascii="Times New Roman" w:eastAsia="Times New Roman" w:hAnsi="Times New Roman" w:cs="Times New Roman"/>
                <w:sz w:val="24"/>
                <w:szCs w:val="24"/>
              </w:rPr>
            </w:pPr>
          </w:p>
        </w:tc>
        <w:tc>
          <w:tcPr>
            <w:tcW w:w="500" w:type="pct"/>
            <w:tcBorders>
              <w:bottom w:val="single" w:sz="4" w:space="0" w:color="auto"/>
            </w:tcBorders>
          </w:tcPr>
          <w:p w14:paraId="14C34704" w14:textId="34D54AB0" w:rsidR="00C3795C" w:rsidRPr="009C4A1C" w:rsidRDefault="00C3795C" w:rsidP="00FB37C9">
            <w:pPr>
              <w:rPr>
                <w:rFonts w:ascii="Times New Roman" w:eastAsia="Times New Roman" w:hAnsi="Times New Roman" w:cs="Times New Roman"/>
                <w:sz w:val="24"/>
                <w:szCs w:val="24"/>
              </w:rPr>
            </w:pPr>
          </w:p>
        </w:tc>
      </w:tr>
      <w:tr w:rsidR="00C3795C" w:rsidRPr="009C4A1C" w14:paraId="77C03A53" w14:textId="77777777" w:rsidTr="00C3795C">
        <w:tc>
          <w:tcPr>
            <w:tcW w:w="197" w:type="pct"/>
            <w:shd w:val="clear" w:color="auto" w:fill="AEAAAA" w:themeFill="background2" w:themeFillShade="BF"/>
          </w:tcPr>
          <w:p w14:paraId="59CE79D9" w14:textId="77777777" w:rsidR="00C3795C" w:rsidRPr="009C4A1C" w:rsidRDefault="00C3795C" w:rsidP="00FB37C9">
            <w:pPr>
              <w:pStyle w:val="Heading2"/>
              <w:spacing w:before="0" w:beforeAutospacing="0" w:after="0" w:afterAutospacing="0"/>
              <w:rPr>
                <w:sz w:val="24"/>
                <w:szCs w:val="24"/>
              </w:rPr>
            </w:pPr>
          </w:p>
        </w:tc>
        <w:tc>
          <w:tcPr>
            <w:tcW w:w="807" w:type="pct"/>
            <w:shd w:val="clear" w:color="auto" w:fill="AEAAAA" w:themeFill="background2" w:themeFillShade="BF"/>
            <w:tcMar>
              <w:top w:w="43" w:type="dxa"/>
              <w:left w:w="115" w:type="dxa"/>
              <w:bottom w:w="43" w:type="dxa"/>
              <w:right w:w="115" w:type="dxa"/>
            </w:tcMar>
          </w:tcPr>
          <w:p w14:paraId="61255D09" w14:textId="77777777" w:rsidR="00C3795C" w:rsidRPr="009C4A1C" w:rsidRDefault="00C3795C" w:rsidP="00FB37C9">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1323" w:type="pct"/>
            <w:shd w:val="clear" w:color="auto" w:fill="AEAAAA" w:themeFill="background2" w:themeFillShade="BF"/>
          </w:tcPr>
          <w:p w14:paraId="716F0EFD" w14:textId="77777777" w:rsidR="00C3795C" w:rsidRPr="009C4A1C" w:rsidRDefault="00C3795C" w:rsidP="00FB37C9">
            <w:pPr>
              <w:pStyle w:val="Heading2"/>
              <w:spacing w:before="0" w:beforeAutospacing="0" w:after="0" w:afterAutospacing="0"/>
              <w:rPr>
                <w:sz w:val="24"/>
                <w:szCs w:val="24"/>
              </w:rPr>
            </w:pPr>
          </w:p>
        </w:tc>
        <w:tc>
          <w:tcPr>
            <w:tcW w:w="1199" w:type="pct"/>
            <w:shd w:val="clear" w:color="auto" w:fill="AEAAAA" w:themeFill="background2" w:themeFillShade="BF"/>
          </w:tcPr>
          <w:p w14:paraId="4C9EEF41" w14:textId="77777777" w:rsidR="00C3795C" w:rsidRPr="009C4A1C" w:rsidRDefault="00C3795C" w:rsidP="00FB37C9">
            <w:pPr>
              <w:pStyle w:val="Heading2"/>
              <w:spacing w:before="0" w:beforeAutospacing="0" w:after="0" w:afterAutospacing="0"/>
              <w:rPr>
                <w:sz w:val="24"/>
                <w:szCs w:val="24"/>
              </w:rPr>
            </w:pPr>
          </w:p>
        </w:tc>
        <w:bookmarkEnd w:id="5"/>
        <w:tc>
          <w:tcPr>
            <w:tcW w:w="479" w:type="pct"/>
            <w:shd w:val="clear" w:color="auto" w:fill="AEAAAA" w:themeFill="background2" w:themeFillShade="BF"/>
          </w:tcPr>
          <w:p w14:paraId="084D6775" w14:textId="77777777" w:rsidR="00C3795C" w:rsidRPr="009C4A1C" w:rsidRDefault="00C3795C" w:rsidP="00FB37C9">
            <w:pPr>
              <w:pStyle w:val="Heading2"/>
              <w:spacing w:before="0" w:beforeAutospacing="0" w:after="0" w:afterAutospacing="0"/>
              <w:rPr>
                <w:sz w:val="24"/>
                <w:szCs w:val="24"/>
              </w:rPr>
            </w:pPr>
          </w:p>
        </w:tc>
        <w:tc>
          <w:tcPr>
            <w:tcW w:w="496" w:type="pct"/>
            <w:shd w:val="clear" w:color="auto" w:fill="AEAAAA" w:themeFill="background2" w:themeFillShade="BF"/>
          </w:tcPr>
          <w:p w14:paraId="08DAD8AE" w14:textId="77777777" w:rsidR="00C3795C" w:rsidRPr="009C4A1C" w:rsidRDefault="00C3795C" w:rsidP="00FB37C9">
            <w:pPr>
              <w:pStyle w:val="Heading2"/>
              <w:spacing w:before="0" w:beforeAutospacing="0" w:after="0" w:afterAutospacing="0"/>
              <w:rPr>
                <w:sz w:val="24"/>
                <w:szCs w:val="24"/>
              </w:rPr>
            </w:pPr>
          </w:p>
        </w:tc>
        <w:tc>
          <w:tcPr>
            <w:tcW w:w="500" w:type="pct"/>
            <w:shd w:val="clear" w:color="auto" w:fill="AEAAAA" w:themeFill="background2" w:themeFillShade="BF"/>
          </w:tcPr>
          <w:p w14:paraId="1C86BAFD" w14:textId="72CBA08B" w:rsidR="00C3795C" w:rsidRPr="009C4A1C" w:rsidRDefault="00C3795C" w:rsidP="00FB37C9">
            <w:pPr>
              <w:pStyle w:val="Heading2"/>
              <w:spacing w:before="0" w:beforeAutospacing="0" w:after="0" w:afterAutospacing="0"/>
              <w:rPr>
                <w:sz w:val="24"/>
                <w:szCs w:val="24"/>
              </w:rPr>
            </w:pPr>
          </w:p>
        </w:tc>
      </w:tr>
      <w:tr w:rsidR="00C3795C" w:rsidRPr="009C4A1C" w14:paraId="0298AF2A" w14:textId="77777777" w:rsidTr="00C3795C">
        <w:tc>
          <w:tcPr>
            <w:tcW w:w="197" w:type="pct"/>
          </w:tcPr>
          <w:p w14:paraId="248A67C2"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807" w:type="pct"/>
            <w:tcMar>
              <w:top w:w="43" w:type="dxa"/>
              <w:left w:w="115" w:type="dxa"/>
              <w:bottom w:w="43" w:type="dxa"/>
              <w:right w:w="115" w:type="dxa"/>
            </w:tcMar>
          </w:tcPr>
          <w:p w14:paraId="6CBB3CA4"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1323" w:type="pct"/>
          </w:tcPr>
          <w:p w14:paraId="66123E23"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64E6A78B"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7FB66FBC"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14E98340"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5D5CDCC7"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4E8EB6C7" w14:textId="77777777" w:rsidR="00C3795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promoting greater understanding between youth and adults.</w:t>
            </w:r>
          </w:p>
          <w:p w14:paraId="5406CD21" w14:textId="77777777" w:rsidR="00C3795C" w:rsidRPr="00ED3052" w:rsidRDefault="00C3795C" w:rsidP="00FB37C9">
            <w:pPr>
              <w:shd w:val="clear" w:color="auto" w:fill="FFFFFF"/>
              <w:ind w:left="1095"/>
              <w:rPr>
                <w:rFonts w:ascii="Times New Roman" w:eastAsia="Times New Roman" w:hAnsi="Times New Roman" w:cs="Times New Roman"/>
                <w:sz w:val="24"/>
                <w:szCs w:val="24"/>
              </w:rPr>
            </w:pPr>
          </w:p>
          <w:p w14:paraId="23F846DA"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06C2E733"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7E2C465F"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199" w:type="pct"/>
          </w:tcPr>
          <w:p w14:paraId="0394A938" w14:textId="77777777" w:rsidR="00C3795C" w:rsidRPr="009C4A1C" w:rsidRDefault="00C3795C" w:rsidP="00FB37C9">
            <w:pPr>
              <w:rPr>
                <w:rFonts w:ascii="Times New Roman" w:eastAsia="Times New Roman" w:hAnsi="Times New Roman" w:cs="Times New Roman"/>
                <w:sz w:val="24"/>
                <w:szCs w:val="24"/>
              </w:rPr>
            </w:pPr>
          </w:p>
        </w:tc>
        <w:tc>
          <w:tcPr>
            <w:tcW w:w="479" w:type="pct"/>
          </w:tcPr>
          <w:p w14:paraId="792C82D0"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6618012D"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3BA34B9E" w14:textId="4EB73924" w:rsidR="00C3795C" w:rsidRPr="009C4A1C" w:rsidRDefault="00C3795C" w:rsidP="00FB37C9">
            <w:pPr>
              <w:rPr>
                <w:rFonts w:ascii="Times New Roman" w:eastAsia="Times New Roman" w:hAnsi="Times New Roman" w:cs="Times New Roman"/>
                <w:sz w:val="24"/>
                <w:szCs w:val="24"/>
              </w:rPr>
            </w:pPr>
          </w:p>
        </w:tc>
      </w:tr>
      <w:tr w:rsidR="00C3795C" w:rsidRPr="009C4A1C" w14:paraId="31947E99" w14:textId="77777777" w:rsidTr="00C3795C">
        <w:tc>
          <w:tcPr>
            <w:tcW w:w="197" w:type="pct"/>
          </w:tcPr>
          <w:p w14:paraId="36848BAA"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807" w:type="pct"/>
            <w:tcMar>
              <w:top w:w="43" w:type="dxa"/>
              <w:left w:w="115" w:type="dxa"/>
              <w:bottom w:w="43" w:type="dxa"/>
              <w:right w:w="115" w:type="dxa"/>
            </w:tcMar>
          </w:tcPr>
          <w:p w14:paraId="15EED573"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067F5B5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1323" w:type="pct"/>
          </w:tcPr>
          <w:p w14:paraId="5EE00C25"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543EC4BA"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070DF2E2"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3D2B7D60"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4875AB55"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653AC573"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1AB5CA5C"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4B20EF62" w14:textId="77777777" w:rsidR="00C3795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498C52C6" w14:textId="77777777" w:rsidR="00C3795C" w:rsidRPr="00ED3052" w:rsidRDefault="00C3795C" w:rsidP="00FB37C9">
            <w:pPr>
              <w:shd w:val="clear" w:color="auto" w:fill="FFFFFF"/>
              <w:ind w:left="1095"/>
              <w:rPr>
                <w:rFonts w:ascii="Times New Roman" w:eastAsia="Times New Roman" w:hAnsi="Times New Roman" w:cs="Times New Roman"/>
                <w:sz w:val="24"/>
                <w:szCs w:val="24"/>
              </w:rPr>
            </w:pPr>
          </w:p>
          <w:p w14:paraId="27505D68"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511C32B3"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41D1E7A7"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display of appropriate conduct in all activities and events related to the </w:t>
            </w:r>
            <w:r w:rsidRPr="00ED3052">
              <w:rPr>
                <w:rFonts w:ascii="Times New Roman" w:eastAsia="Times New Roman" w:hAnsi="Times New Roman" w:cs="Times New Roman"/>
                <w:sz w:val="24"/>
                <w:szCs w:val="24"/>
              </w:rPr>
              <w:lastRenderedPageBreak/>
              <w:t>student organization and professional/civic organizations.</w:t>
            </w:r>
          </w:p>
        </w:tc>
        <w:tc>
          <w:tcPr>
            <w:tcW w:w="1199" w:type="pct"/>
          </w:tcPr>
          <w:p w14:paraId="2CB0B75A" w14:textId="77777777" w:rsidR="00C3795C" w:rsidRPr="009C4A1C" w:rsidRDefault="00C3795C" w:rsidP="00FB37C9">
            <w:pPr>
              <w:rPr>
                <w:rFonts w:ascii="Times New Roman" w:eastAsia="Times New Roman" w:hAnsi="Times New Roman" w:cs="Times New Roman"/>
                <w:sz w:val="24"/>
                <w:szCs w:val="24"/>
              </w:rPr>
            </w:pPr>
          </w:p>
        </w:tc>
        <w:tc>
          <w:tcPr>
            <w:tcW w:w="479" w:type="pct"/>
          </w:tcPr>
          <w:p w14:paraId="1276CEB1"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7FBBC608"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72E40B5A" w14:textId="41F21927" w:rsidR="00C3795C" w:rsidRPr="009C4A1C" w:rsidRDefault="00C3795C" w:rsidP="00FB37C9">
            <w:pPr>
              <w:rPr>
                <w:rFonts w:ascii="Times New Roman" w:eastAsia="Times New Roman" w:hAnsi="Times New Roman" w:cs="Times New Roman"/>
                <w:sz w:val="24"/>
                <w:szCs w:val="24"/>
              </w:rPr>
            </w:pPr>
          </w:p>
        </w:tc>
      </w:tr>
      <w:tr w:rsidR="00C3795C" w:rsidRPr="009C4A1C" w14:paraId="0FA362AA" w14:textId="77777777" w:rsidTr="00C3795C">
        <w:tc>
          <w:tcPr>
            <w:tcW w:w="197" w:type="pct"/>
          </w:tcPr>
          <w:p w14:paraId="28C973A6"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807" w:type="pct"/>
            <w:tcMar>
              <w:top w:w="43" w:type="dxa"/>
              <w:left w:w="115" w:type="dxa"/>
              <w:bottom w:w="43" w:type="dxa"/>
              <w:right w:w="115" w:type="dxa"/>
            </w:tcMar>
          </w:tcPr>
          <w:p w14:paraId="5366666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323" w:type="pct"/>
          </w:tcPr>
          <w:p w14:paraId="1A73084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1199" w:type="pct"/>
          </w:tcPr>
          <w:p w14:paraId="4A1198F5" w14:textId="77777777" w:rsidR="00C3795C" w:rsidRPr="009C4A1C" w:rsidRDefault="00C3795C" w:rsidP="00FB37C9">
            <w:pPr>
              <w:rPr>
                <w:rFonts w:ascii="Times New Roman" w:eastAsia="Times New Roman" w:hAnsi="Times New Roman" w:cs="Times New Roman"/>
                <w:sz w:val="24"/>
                <w:szCs w:val="24"/>
              </w:rPr>
            </w:pPr>
          </w:p>
        </w:tc>
        <w:tc>
          <w:tcPr>
            <w:tcW w:w="479" w:type="pct"/>
          </w:tcPr>
          <w:p w14:paraId="2025D0F0"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2D1AE6F1"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65CD4A2C" w14:textId="61A90B14" w:rsidR="00C3795C" w:rsidRPr="009C4A1C" w:rsidRDefault="00C3795C" w:rsidP="00FB37C9">
            <w:pPr>
              <w:rPr>
                <w:rFonts w:ascii="Times New Roman" w:eastAsia="Times New Roman" w:hAnsi="Times New Roman" w:cs="Times New Roman"/>
                <w:sz w:val="24"/>
                <w:szCs w:val="24"/>
              </w:rPr>
            </w:pPr>
          </w:p>
        </w:tc>
      </w:tr>
      <w:tr w:rsidR="00C3795C" w:rsidRPr="009C4A1C" w14:paraId="7C24AED8" w14:textId="77777777" w:rsidTr="00C3795C">
        <w:tc>
          <w:tcPr>
            <w:tcW w:w="197" w:type="pct"/>
            <w:tcBorders>
              <w:bottom w:val="single" w:sz="4" w:space="0" w:color="auto"/>
            </w:tcBorders>
          </w:tcPr>
          <w:p w14:paraId="0A0CBDB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807" w:type="pct"/>
            <w:tcBorders>
              <w:bottom w:val="single" w:sz="4" w:space="0" w:color="auto"/>
            </w:tcBorders>
            <w:tcMar>
              <w:top w:w="43" w:type="dxa"/>
              <w:left w:w="115" w:type="dxa"/>
              <w:bottom w:w="43" w:type="dxa"/>
              <w:right w:w="115" w:type="dxa"/>
            </w:tcMar>
          </w:tcPr>
          <w:p w14:paraId="25D70AE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323" w:type="pct"/>
            <w:tcBorders>
              <w:bottom w:val="single" w:sz="4" w:space="0" w:color="auto"/>
            </w:tcBorders>
          </w:tcPr>
          <w:p w14:paraId="45C9BEDE"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67AC3605"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54A142D2"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498D466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4BD3E97D"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1BB14019"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79F4B0D5"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8"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1199" w:type="pct"/>
            <w:tcBorders>
              <w:bottom w:val="single" w:sz="4" w:space="0" w:color="auto"/>
            </w:tcBorders>
          </w:tcPr>
          <w:p w14:paraId="3B30CC99" w14:textId="77777777" w:rsidR="00C3795C" w:rsidRPr="009C4A1C" w:rsidRDefault="00C3795C" w:rsidP="00FB37C9">
            <w:pPr>
              <w:rPr>
                <w:rFonts w:ascii="Times New Roman" w:eastAsia="Times New Roman" w:hAnsi="Times New Roman" w:cs="Times New Roman"/>
                <w:sz w:val="24"/>
                <w:szCs w:val="24"/>
              </w:rPr>
            </w:pPr>
          </w:p>
        </w:tc>
        <w:tc>
          <w:tcPr>
            <w:tcW w:w="479" w:type="pct"/>
            <w:tcBorders>
              <w:bottom w:val="single" w:sz="4" w:space="0" w:color="auto"/>
            </w:tcBorders>
          </w:tcPr>
          <w:p w14:paraId="5A25CEBD" w14:textId="77777777" w:rsidR="00C3795C" w:rsidRPr="009C4A1C" w:rsidRDefault="00C3795C" w:rsidP="00FB37C9">
            <w:pPr>
              <w:rPr>
                <w:rFonts w:ascii="Times New Roman" w:eastAsia="Times New Roman" w:hAnsi="Times New Roman" w:cs="Times New Roman"/>
                <w:sz w:val="24"/>
                <w:szCs w:val="24"/>
              </w:rPr>
            </w:pPr>
          </w:p>
        </w:tc>
        <w:tc>
          <w:tcPr>
            <w:tcW w:w="496" w:type="pct"/>
            <w:tcBorders>
              <w:bottom w:val="single" w:sz="4" w:space="0" w:color="auto"/>
            </w:tcBorders>
          </w:tcPr>
          <w:p w14:paraId="1F0F0F6D" w14:textId="77777777" w:rsidR="00C3795C" w:rsidRPr="009C4A1C" w:rsidRDefault="00C3795C" w:rsidP="00FB37C9">
            <w:pPr>
              <w:rPr>
                <w:rFonts w:ascii="Times New Roman" w:eastAsia="Times New Roman" w:hAnsi="Times New Roman" w:cs="Times New Roman"/>
                <w:sz w:val="24"/>
                <w:szCs w:val="24"/>
              </w:rPr>
            </w:pPr>
          </w:p>
        </w:tc>
        <w:tc>
          <w:tcPr>
            <w:tcW w:w="500" w:type="pct"/>
            <w:tcBorders>
              <w:bottom w:val="single" w:sz="4" w:space="0" w:color="auto"/>
            </w:tcBorders>
          </w:tcPr>
          <w:p w14:paraId="77791B99" w14:textId="7C1A7BDF" w:rsidR="00C3795C" w:rsidRPr="009C4A1C" w:rsidRDefault="00C3795C" w:rsidP="00FB37C9">
            <w:pPr>
              <w:rPr>
                <w:rFonts w:ascii="Times New Roman" w:eastAsia="Times New Roman" w:hAnsi="Times New Roman" w:cs="Times New Roman"/>
                <w:sz w:val="24"/>
                <w:szCs w:val="24"/>
              </w:rPr>
            </w:pPr>
          </w:p>
        </w:tc>
      </w:tr>
      <w:tr w:rsidR="00C3795C" w:rsidRPr="009C4A1C" w14:paraId="2ECD1042" w14:textId="77777777" w:rsidTr="00C3795C">
        <w:tc>
          <w:tcPr>
            <w:tcW w:w="197" w:type="pct"/>
            <w:shd w:val="clear" w:color="auto" w:fill="AEAAAA" w:themeFill="background2" w:themeFillShade="BF"/>
          </w:tcPr>
          <w:p w14:paraId="265494D3" w14:textId="77777777" w:rsidR="00C3795C" w:rsidRPr="009C4A1C" w:rsidRDefault="00C3795C" w:rsidP="00FB37C9">
            <w:pPr>
              <w:pStyle w:val="Heading2"/>
              <w:spacing w:before="0" w:beforeAutospacing="0" w:after="0" w:afterAutospacing="0"/>
              <w:rPr>
                <w:sz w:val="24"/>
                <w:szCs w:val="24"/>
              </w:rPr>
            </w:pPr>
          </w:p>
        </w:tc>
        <w:tc>
          <w:tcPr>
            <w:tcW w:w="807" w:type="pct"/>
            <w:shd w:val="clear" w:color="auto" w:fill="AEAAAA" w:themeFill="background2" w:themeFillShade="BF"/>
            <w:tcMar>
              <w:top w:w="43" w:type="dxa"/>
              <w:left w:w="115" w:type="dxa"/>
              <w:bottom w:w="43" w:type="dxa"/>
              <w:right w:w="115" w:type="dxa"/>
            </w:tcMar>
          </w:tcPr>
          <w:p w14:paraId="15DE1BFA" w14:textId="77777777" w:rsidR="00C3795C" w:rsidRPr="009C4A1C" w:rsidRDefault="00C3795C" w:rsidP="00FB37C9">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1323" w:type="pct"/>
            <w:shd w:val="clear" w:color="auto" w:fill="AEAAAA" w:themeFill="background2" w:themeFillShade="BF"/>
          </w:tcPr>
          <w:p w14:paraId="04E3F794" w14:textId="77777777" w:rsidR="00C3795C" w:rsidRPr="009C4A1C" w:rsidRDefault="00C3795C" w:rsidP="00FB37C9">
            <w:pPr>
              <w:pStyle w:val="Heading2"/>
              <w:spacing w:before="0" w:beforeAutospacing="0" w:after="0" w:afterAutospacing="0"/>
              <w:rPr>
                <w:sz w:val="24"/>
                <w:szCs w:val="24"/>
              </w:rPr>
            </w:pPr>
          </w:p>
        </w:tc>
        <w:tc>
          <w:tcPr>
            <w:tcW w:w="1199" w:type="pct"/>
            <w:shd w:val="clear" w:color="auto" w:fill="AEAAAA" w:themeFill="background2" w:themeFillShade="BF"/>
          </w:tcPr>
          <w:p w14:paraId="389D8D42" w14:textId="77777777" w:rsidR="00C3795C" w:rsidRPr="009C4A1C" w:rsidRDefault="00C3795C" w:rsidP="00FB37C9">
            <w:pPr>
              <w:pStyle w:val="Heading2"/>
              <w:spacing w:before="0" w:beforeAutospacing="0" w:after="0" w:afterAutospacing="0"/>
              <w:rPr>
                <w:sz w:val="24"/>
                <w:szCs w:val="24"/>
              </w:rPr>
            </w:pPr>
          </w:p>
        </w:tc>
        <w:bookmarkEnd w:id="6"/>
        <w:tc>
          <w:tcPr>
            <w:tcW w:w="479" w:type="pct"/>
            <w:shd w:val="clear" w:color="auto" w:fill="AEAAAA" w:themeFill="background2" w:themeFillShade="BF"/>
          </w:tcPr>
          <w:p w14:paraId="0F40E210" w14:textId="77777777" w:rsidR="00C3795C" w:rsidRPr="009C4A1C" w:rsidRDefault="00C3795C" w:rsidP="00FB37C9">
            <w:pPr>
              <w:pStyle w:val="Heading2"/>
              <w:spacing w:before="0" w:beforeAutospacing="0" w:after="0" w:afterAutospacing="0"/>
              <w:rPr>
                <w:sz w:val="24"/>
                <w:szCs w:val="24"/>
              </w:rPr>
            </w:pPr>
          </w:p>
        </w:tc>
        <w:tc>
          <w:tcPr>
            <w:tcW w:w="496" w:type="pct"/>
            <w:shd w:val="clear" w:color="auto" w:fill="AEAAAA" w:themeFill="background2" w:themeFillShade="BF"/>
          </w:tcPr>
          <w:p w14:paraId="797B0CAB" w14:textId="77777777" w:rsidR="00C3795C" w:rsidRPr="009C4A1C" w:rsidRDefault="00C3795C" w:rsidP="00FB37C9">
            <w:pPr>
              <w:pStyle w:val="Heading2"/>
              <w:spacing w:before="0" w:beforeAutospacing="0" w:after="0" w:afterAutospacing="0"/>
              <w:rPr>
                <w:sz w:val="24"/>
                <w:szCs w:val="24"/>
              </w:rPr>
            </w:pPr>
          </w:p>
        </w:tc>
        <w:tc>
          <w:tcPr>
            <w:tcW w:w="500" w:type="pct"/>
            <w:shd w:val="clear" w:color="auto" w:fill="AEAAAA" w:themeFill="background2" w:themeFillShade="BF"/>
          </w:tcPr>
          <w:p w14:paraId="472D456C" w14:textId="1FCF945A" w:rsidR="00C3795C" w:rsidRPr="009C4A1C" w:rsidRDefault="00C3795C" w:rsidP="00FB37C9">
            <w:pPr>
              <w:pStyle w:val="Heading2"/>
              <w:spacing w:before="0" w:beforeAutospacing="0" w:after="0" w:afterAutospacing="0"/>
              <w:rPr>
                <w:sz w:val="24"/>
                <w:szCs w:val="24"/>
              </w:rPr>
            </w:pPr>
          </w:p>
        </w:tc>
      </w:tr>
      <w:tr w:rsidR="00C3795C" w:rsidRPr="009C4A1C" w14:paraId="51EE3675" w14:textId="77777777" w:rsidTr="00C3795C">
        <w:tc>
          <w:tcPr>
            <w:tcW w:w="197" w:type="pct"/>
          </w:tcPr>
          <w:p w14:paraId="0BF58D8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807" w:type="pct"/>
            <w:tcMar>
              <w:top w:w="43" w:type="dxa"/>
              <w:left w:w="115" w:type="dxa"/>
              <w:bottom w:w="43" w:type="dxa"/>
              <w:right w:w="115" w:type="dxa"/>
            </w:tcMar>
          </w:tcPr>
          <w:p w14:paraId="6642DD1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323" w:type="pct"/>
          </w:tcPr>
          <w:p w14:paraId="2E298B69"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0AD607E0"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4FF8CFDA"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174AAFD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2749B10A"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51199ADB"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5E56B5AC"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3F8479D3"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58427489"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087D804B"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51AF6C86"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Youth Registered Apprenticeship</w:t>
            </w:r>
          </w:p>
          <w:p w14:paraId="51E3421F" w14:textId="77777777" w:rsidR="00C3795C" w:rsidRPr="00ED3052"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166C7941"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1199" w:type="pct"/>
          </w:tcPr>
          <w:p w14:paraId="5A746BDB"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3F5AA812"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13EE8984"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411E51AA"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432FAFE3"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importance of teamwork in a work-based learning situation?</w:t>
            </w:r>
          </w:p>
          <w:p w14:paraId="177B7C19" w14:textId="77777777" w:rsidR="00C3795C" w:rsidRPr="00ED3052"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77547C62"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479" w:type="pct"/>
          </w:tcPr>
          <w:p w14:paraId="7F34A95E"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626801BE"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22527F66" w14:textId="00A2035F" w:rsidR="00C3795C" w:rsidRPr="009C4A1C" w:rsidRDefault="00C3795C" w:rsidP="00FB37C9">
            <w:pPr>
              <w:rPr>
                <w:rFonts w:ascii="Times New Roman" w:eastAsia="Times New Roman" w:hAnsi="Times New Roman" w:cs="Times New Roman"/>
                <w:sz w:val="24"/>
                <w:szCs w:val="24"/>
              </w:rPr>
            </w:pPr>
          </w:p>
        </w:tc>
      </w:tr>
      <w:tr w:rsidR="00C3795C" w:rsidRPr="009C4A1C" w14:paraId="6EA02E0F" w14:textId="77777777" w:rsidTr="00C3795C">
        <w:tc>
          <w:tcPr>
            <w:tcW w:w="197" w:type="pct"/>
          </w:tcPr>
          <w:p w14:paraId="3AAC0E81"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w:t>
            </w:r>
          </w:p>
        </w:tc>
        <w:tc>
          <w:tcPr>
            <w:tcW w:w="807" w:type="pct"/>
            <w:tcMar>
              <w:top w:w="43" w:type="dxa"/>
              <w:left w:w="115" w:type="dxa"/>
              <w:bottom w:w="43" w:type="dxa"/>
              <w:right w:w="115" w:type="dxa"/>
            </w:tcMar>
          </w:tcPr>
          <w:p w14:paraId="75B54932" w14:textId="77777777" w:rsidR="00C3795C" w:rsidRPr="009C4A1C" w:rsidRDefault="00C3795C" w:rsidP="00FB37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Reflect on lessons learned during the WBL experience.</w:t>
            </w:r>
          </w:p>
        </w:tc>
        <w:tc>
          <w:tcPr>
            <w:tcW w:w="1323" w:type="pct"/>
          </w:tcPr>
          <w:p w14:paraId="46C5F74E" w14:textId="77777777" w:rsidR="00C3795C" w:rsidRPr="009C4A1C" w:rsidRDefault="00C3795C" w:rsidP="00FB37C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33AD33CB"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16A8BF07"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62B51F92"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1199" w:type="pct"/>
          </w:tcPr>
          <w:p w14:paraId="59890E70"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79FBB5D3"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487B695F"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418635F5"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54D0C6AD"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6862D068"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479" w:type="pct"/>
          </w:tcPr>
          <w:p w14:paraId="31E225C3"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672CE9A2"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4BCF669B" w14:textId="4B17B2A3" w:rsidR="00C3795C" w:rsidRPr="009C4A1C" w:rsidRDefault="00C3795C" w:rsidP="00FB37C9">
            <w:pPr>
              <w:rPr>
                <w:rFonts w:ascii="Times New Roman" w:eastAsia="Times New Roman" w:hAnsi="Times New Roman" w:cs="Times New Roman"/>
                <w:sz w:val="24"/>
                <w:szCs w:val="24"/>
              </w:rPr>
            </w:pPr>
          </w:p>
        </w:tc>
      </w:tr>
      <w:tr w:rsidR="00C3795C" w:rsidRPr="009C4A1C" w14:paraId="62CF34A9" w14:textId="77777777" w:rsidTr="00C3795C">
        <w:tc>
          <w:tcPr>
            <w:tcW w:w="197" w:type="pct"/>
          </w:tcPr>
          <w:p w14:paraId="1213E8E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807" w:type="pct"/>
            <w:tcMar>
              <w:top w:w="43" w:type="dxa"/>
              <w:left w:w="115" w:type="dxa"/>
              <w:bottom w:w="43" w:type="dxa"/>
              <w:right w:w="115" w:type="dxa"/>
            </w:tcMar>
          </w:tcPr>
          <w:p w14:paraId="20DB2F67"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1323" w:type="pct"/>
          </w:tcPr>
          <w:p w14:paraId="13B64675" w14:textId="77777777" w:rsidR="00C3795C" w:rsidRPr="009C4A1C" w:rsidRDefault="00C3795C" w:rsidP="00FB37C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52B9A748"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37535883"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13776DE3"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67BF5E33"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1199" w:type="pct"/>
          </w:tcPr>
          <w:p w14:paraId="338DC855"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614B3DBE"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1E8C8C33"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10EB42C4"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2C6D228F"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71D39B1E"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5DF2BF90"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some careers within the WBL experience that interest you?</w:t>
            </w:r>
          </w:p>
        </w:tc>
        <w:tc>
          <w:tcPr>
            <w:tcW w:w="479" w:type="pct"/>
          </w:tcPr>
          <w:p w14:paraId="44ABE648"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004C33B2"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11AE3260" w14:textId="410BE490" w:rsidR="00C3795C" w:rsidRPr="009C4A1C" w:rsidRDefault="00C3795C" w:rsidP="00FB37C9">
            <w:pPr>
              <w:rPr>
                <w:rFonts w:ascii="Times New Roman" w:eastAsia="Times New Roman" w:hAnsi="Times New Roman" w:cs="Times New Roman"/>
                <w:sz w:val="24"/>
                <w:szCs w:val="24"/>
              </w:rPr>
            </w:pPr>
          </w:p>
        </w:tc>
      </w:tr>
      <w:tr w:rsidR="00C3795C" w:rsidRPr="009C4A1C" w14:paraId="23CB10CA" w14:textId="77777777" w:rsidTr="00C3795C">
        <w:tc>
          <w:tcPr>
            <w:tcW w:w="197" w:type="pct"/>
          </w:tcPr>
          <w:p w14:paraId="4224228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38 </w:t>
            </w:r>
          </w:p>
        </w:tc>
        <w:tc>
          <w:tcPr>
            <w:tcW w:w="807" w:type="pct"/>
            <w:tcMar>
              <w:top w:w="43" w:type="dxa"/>
              <w:left w:w="115" w:type="dxa"/>
              <w:bottom w:w="43" w:type="dxa"/>
              <w:right w:w="115" w:type="dxa"/>
            </w:tcMar>
          </w:tcPr>
          <w:p w14:paraId="7F4DFE97" w14:textId="77777777" w:rsidR="00C3795C" w:rsidRPr="009C4A1C" w:rsidRDefault="00C3795C" w:rsidP="00FB37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Participate in a WBL experience, when appropriate.</w:t>
            </w:r>
          </w:p>
        </w:tc>
        <w:tc>
          <w:tcPr>
            <w:tcW w:w="1323" w:type="pct"/>
          </w:tcPr>
          <w:p w14:paraId="6E2CEDB9" w14:textId="77777777" w:rsidR="00C3795C" w:rsidRPr="009C4A1C" w:rsidRDefault="00C3795C" w:rsidP="00FB37C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4CA8D09C"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0357DB00"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5C7938CF" w14:textId="77777777" w:rsidR="00C3795C" w:rsidRPr="009C4A1C" w:rsidRDefault="00C3795C">
            <w:pPr>
              <w:pStyle w:val="ListParagraph"/>
              <w:numPr>
                <w:ilvl w:val="0"/>
                <w:numId w:val="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1199" w:type="pct"/>
          </w:tcPr>
          <w:p w14:paraId="318544AD"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60A874C4"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39946DD4"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0E4623B4"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33D46105"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759AD23B" w14:textId="77777777" w:rsidR="00C3795C" w:rsidRPr="009C4A1C" w:rsidRDefault="00C3795C">
            <w:pPr>
              <w:pStyle w:val="ListParagraph"/>
              <w:numPr>
                <w:ilvl w:val="0"/>
                <w:numId w:val="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479" w:type="pct"/>
          </w:tcPr>
          <w:p w14:paraId="4F802455"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598E7399"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01FEB74F" w14:textId="0667DCCE" w:rsidR="00C3795C" w:rsidRPr="009C4A1C" w:rsidRDefault="00C3795C" w:rsidP="00FB37C9">
            <w:pPr>
              <w:rPr>
                <w:rFonts w:ascii="Times New Roman" w:eastAsia="Times New Roman" w:hAnsi="Times New Roman" w:cs="Times New Roman"/>
                <w:sz w:val="24"/>
                <w:szCs w:val="24"/>
              </w:rPr>
            </w:pPr>
          </w:p>
        </w:tc>
      </w:tr>
      <w:bookmarkEnd w:id="0"/>
      <w:tr w:rsidR="00C3795C" w:rsidRPr="007A0D63" w14:paraId="4C94DCF9" w14:textId="34867CA7" w:rsidTr="00C3795C">
        <w:tc>
          <w:tcPr>
            <w:tcW w:w="197" w:type="pct"/>
            <w:shd w:val="clear" w:color="auto" w:fill="AEAAAA" w:themeFill="background2" w:themeFillShade="BF"/>
          </w:tcPr>
          <w:p w14:paraId="4CA070AB" w14:textId="77777777" w:rsidR="00C3795C" w:rsidRPr="007A0D63" w:rsidRDefault="00C3795C" w:rsidP="00C3795C">
            <w:pPr>
              <w:rPr>
                <w:rFonts w:ascii="Times New Roman" w:eastAsia="Times New Roman" w:hAnsi="Times New Roman" w:cs="Times New Roman"/>
                <w:b/>
                <w:bCs/>
                <w:sz w:val="24"/>
                <w:szCs w:val="24"/>
              </w:rPr>
            </w:pPr>
          </w:p>
        </w:tc>
        <w:tc>
          <w:tcPr>
            <w:tcW w:w="807" w:type="pct"/>
            <w:shd w:val="clear" w:color="auto" w:fill="AEAAAA" w:themeFill="background2" w:themeFillShade="BF"/>
            <w:tcMar>
              <w:top w:w="43" w:type="dxa"/>
              <w:left w:w="115" w:type="dxa"/>
              <w:bottom w:w="43" w:type="dxa"/>
              <w:right w:w="115" w:type="dxa"/>
            </w:tcMar>
          </w:tcPr>
          <w:p w14:paraId="115CDDFD" w14:textId="3D0B0A54"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 xml:space="preserve">Reviewing the Foundation of AI </w:t>
            </w:r>
          </w:p>
        </w:tc>
        <w:tc>
          <w:tcPr>
            <w:tcW w:w="1323" w:type="pct"/>
            <w:shd w:val="clear" w:color="auto" w:fill="AEAAAA" w:themeFill="background2" w:themeFillShade="BF"/>
          </w:tcPr>
          <w:p w14:paraId="15ADEE1F" w14:textId="7307E804" w:rsidR="00C3795C" w:rsidRPr="007A0D63" w:rsidRDefault="00C3795C" w:rsidP="00C3795C">
            <w:pPr>
              <w:ind w:left="360"/>
              <w:rPr>
                <w:rFonts w:ascii="Times New Roman" w:eastAsia="Times New Roman" w:hAnsi="Times New Roman" w:cs="Times New Roman"/>
                <w:b/>
                <w:bCs/>
                <w:sz w:val="24"/>
                <w:szCs w:val="24"/>
              </w:rPr>
            </w:pPr>
            <w:bookmarkStart w:id="7" w:name="_Hlk67059799"/>
          </w:p>
        </w:tc>
        <w:tc>
          <w:tcPr>
            <w:tcW w:w="1199" w:type="pct"/>
            <w:shd w:val="clear" w:color="auto" w:fill="AEAAAA" w:themeFill="background2" w:themeFillShade="BF"/>
          </w:tcPr>
          <w:p w14:paraId="7DDB7F94" w14:textId="77777777" w:rsidR="00C3795C" w:rsidRPr="009B4DCC" w:rsidRDefault="00C3795C" w:rsidP="00C3795C">
            <w:pPr>
              <w:ind w:left="360"/>
              <w:rPr>
                <w:rFonts w:ascii="Times New Roman" w:eastAsia="Times New Roman" w:hAnsi="Times New Roman" w:cs="Times New Roman"/>
                <w:b/>
                <w:bCs/>
                <w:sz w:val="24"/>
                <w:szCs w:val="24"/>
              </w:rPr>
            </w:pPr>
          </w:p>
        </w:tc>
        <w:tc>
          <w:tcPr>
            <w:tcW w:w="479" w:type="pct"/>
            <w:shd w:val="clear" w:color="auto" w:fill="AEAAAA" w:themeFill="background2" w:themeFillShade="BF"/>
          </w:tcPr>
          <w:p w14:paraId="27039233" w14:textId="67F35A49" w:rsidR="00C3795C" w:rsidRPr="009B4DCC" w:rsidRDefault="00C3795C" w:rsidP="00C3795C">
            <w:pPr>
              <w:ind w:left="360"/>
              <w:rPr>
                <w:rFonts w:ascii="Times New Roman" w:eastAsia="Times New Roman" w:hAnsi="Times New Roman" w:cs="Times New Roman"/>
                <w:b/>
                <w:bCs/>
                <w:sz w:val="24"/>
                <w:szCs w:val="24"/>
              </w:rPr>
            </w:pPr>
          </w:p>
        </w:tc>
        <w:tc>
          <w:tcPr>
            <w:tcW w:w="496" w:type="pct"/>
            <w:shd w:val="clear" w:color="auto" w:fill="AEAAAA" w:themeFill="background2" w:themeFillShade="BF"/>
          </w:tcPr>
          <w:p w14:paraId="1079008D" w14:textId="77777777" w:rsidR="00C3795C" w:rsidRPr="007A0D63" w:rsidRDefault="00C3795C" w:rsidP="00C3795C">
            <w:pPr>
              <w:rPr>
                <w:rFonts w:ascii="Times New Roman" w:eastAsia="Times New Roman" w:hAnsi="Times New Roman" w:cs="Times New Roman"/>
                <w:b/>
                <w:bCs/>
                <w:sz w:val="24"/>
                <w:szCs w:val="24"/>
              </w:rPr>
            </w:pPr>
          </w:p>
        </w:tc>
        <w:tc>
          <w:tcPr>
            <w:tcW w:w="500" w:type="pct"/>
            <w:shd w:val="clear" w:color="auto" w:fill="AEAAAA" w:themeFill="background2" w:themeFillShade="BF"/>
          </w:tcPr>
          <w:p w14:paraId="436F55DE" w14:textId="48F5959A" w:rsidR="00C3795C" w:rsidRPr="007A0D63" w:rsidRDefault="00C3795C" w:rsidP="00C3795C">
            <w:pPr>
              <w:ind w:left="360"/>
              <w:rPr>
                <w:rFonts w:ascii="Times New Roman" w:eastAsia="Times New Roman" w:hAnsi="Times New Roman" w:cs="Times New Roman"/>
                <w:b/>
                <w:bCs/>
                <w:sz w:val="24"/>
                <w:szCs w:val="24"/>
              </w:rPr>
            </w:pPr>
          </w:p>
        </w:tc>
      </w:tr>
      <w:tr w:rsidR="00C3795C" w:rsidRPr="007A0D63" w14:paraId="57FE2409" w14:textId="213AB4EE" w:rsidTr="00C3795C">
        <w:tc>
          <w:tcPr>
            <w:tcW w:w="197" w:type="pct"/>
            <w:shd w:val="clear" w:color="auto" w:fill="FFFFFF" w:themeFill="background1"/>
          </w:tcPr>
          <w:p w14:paraId="6EC06396" w14:textId="5C433768" w:rsidR="00C3795C" w:rsidRPr="007A0D63" w:rsidRDefault="00C3795C" w:rsidP="00C3795C">
            <w:pPr>
              <w:rPr>
                <w:rFonts w:ascii="Times New Roman" w:eastAsia="Times New Roman" w:hAnsi="Times New Roman" w:cs="Times New Roman"/>
                <w:sz w:val="24"/>
                <w:szCs w:val="24"/>
              </w:rPr>
            </w:pPr>
            <w:bookmarkStart w:id="8" w:name="Task_39"/>
            <w:r w:rsidRPr="007A0D63">
              <w:rPr>
                <w:rFonts w:ascii="Times New Roman" w:eastAsia="Times New Roman" w:hAnsi="Times New Roman" w:cs="Times New Roman"/>
                <w:sz w:val="24"/>
                <w:szCs w:val="24"/>
              </w:rPr>
              <w:t>39</w:t>
            </w:r>
            <w:bookmarkEnd w:id="8"/>
          </w:p>
        </w:tc>
        <w:tc>
          <w:tcPr>
            <w:tcW w:w="807" w:type="pct"/>
            <w:shd w:val="clear" w:color="auto" w:fill="FFFFFF" w:themeFill="background1"/>
            <w:tcMar>
              <w:top w:w="43" w:type="dxa"/>
              <w:left w:w="115" w:type="dxa"/>
              <w:bottom w:w="43" w:type="dxa"/>
              <w:right w:w="115" w:type="dxa"/>
            </w:tcMar>
          </w:tcPr>
          <w:p w14:paraId="65B960FC" w14:textId="68341F2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Describe the evolution of AI.</w:t>
            </w:r>
          </w:p>
        </w:tc>
        <w:tc>
          <w:tcPr>
            <w:tcW w:w="1323" w:type="pct"/>
          </w:tcPr>
          <w:p w14:paraId="590F4955" w14:textId="7FA296A2" w:rsidR="00C3795C" w:rsidRPr="007A0D63" w:rsidRDefault="00C3795C" w:rsidP="00C3795C">
            <w:pPr>
              <w:rPr>
                <w:rFonts w:ascii="Times New Roman" w:hAnsi="Times New Roman" w:cs="Times New Roman"/>
                <w:sz w:val="24"/>
                <w:szCs w:val="24"/>
              </w:rPr>
            </w:pPr>
            <w:r w:rsidRPr="007A0D63">
              <w:rPr>
                <w:rFonts w:ascii="Times New Roman" w:hAnsi="Times New Roman" w:cs="Times New Roman"/>
                <w:sz w:val="24"/>
                <w:szCs w:val="24"/>
              </w:rPr>
              <w:t xml:space="preserve">Description should include the concept of </w:t>
            </w:r>
          </w:p>
          <w:p w14:paraId="3E556CCD" w14:textId="106FAD96" w:rsidR="00C3795C" w:rsidRPr="007A0D63" w:rsidRDefault="00C3795C" w:rsidP="00C3795C">
            <w:pPr>
              <w:pStyle w:val="ListParagraph"/>
              <w:numPr>
                <w:ilvl w:val="0"/>
                <w:numId w:val="15"/>
              </w:numPr>
              <w:rPr>
                <w:rFonts w:ascii="Times New Roman" w:hAnsi="Times New Roman" w:cs="Times New Roman"/>
                <w:sz w:val="24"/>
                <w:szCs w:val="24"/>
              </w:rPr>
            </w:pPr>
            <w:r w:rsidRPr="007A0D63">
              <w:rPr>
                <w:rFonts w:ascii="Times New Roman" w:hAnsi="Times New Roman" w:cs="Times New Roman"/>
                <w:sz w:val="24"/>
                <w:szCs w:val="24"/>
              </w:rPr>
              <w:t>energy (e.g., kilowatt [kW], gigawatt [GW] power)</w:t>
            </w:r>
          </w:p>
          <w:p w14:paraId="6F745584" w14:textId="145C9A9E" w:rsidR="00C3795C" w:rsidRPr="007A0D63" w:rsidRDefault="00C3795C" w:rsidP="00C3795C">
            <w:pPr>
              <w:pStyle w:val="ListParagraph"/>
              <w:numPr>
                <w:ilvl w:val="0"/>
                <w:numId w:val="15"/>
              </w:numPr>
              <w:rPr>
                <w:rFonts w:ascii="Times New Roman" w:hAnsi="Times New Roman" w:cs="Times New Roman"/>
                <w:sz w:val="24"/>
                <w:szCs w:val="24"/>
              </w:rPr>
            </w:pPr>
            <w:r w:rsidRPr="007A0D63">
              <w:rPr>
                <w:rFonts w:ascii="Times New Roman" w:hAnsi="Times New Roman" w:cs="Times New Roman"/>
                <w:sz w:val="24"/>
                <w:szCs w:val="24"/>
              </w:rPr>
              <w:t>chips (e.g., graphic processing units [GPUs])</w:t>
            </w:r>
          </w:p>
          <w:p w14:paraId="482C90B4" w14:textId="332B7604" w:rsidR="00C3795C" w:rsidRPr="007A0D63" w:rsidRDefault="00C3795C" w:rsidP="00C3795C">
            <w:pPr>
              <w:pStyle w:val="ListParagraph"/>
              <w:numPr>
                <w:ilvl w:val="0"/>
                <w:numId w:val="15"/>
              </w:numPr>
              <w:rPr>
                <w:rFonts w:ascii="Times New Roman" w:hAnsi="Times New Roman" w:cs="Times New Roman"/>
                <w:sz w:val="24"/>
                <w:szCs w:val="24"/>
              </w:rPr>
            </w:pPr>
            <w:r w:rsidRPr="007A0D63">
              <w:rPr>
                <w:rFonts w:ascii="Times New Roman" w:hAnsi="Times New Roman" w:cs="Times New Roman"/>
                <w:sz w:val="24"/>
                <w:szCs w:val="24"/>
              </w:rPr>
              <w:t>infrastructure (e.g., cloud)</w:t>
            </w:r>
          </w:p>
          <w:p w14:paraId="4A66B60F" w14:textId="1153E4D4" w:rsidR="00C3795C" w:rsidRPr="007A0D63" w:rsidRDefault="00C3795C" w:rsidP="00C3795C">
            <w:pPr>
              <w:pStyle w:val="ListParagraph"/>
              <w:numPr>
                <w:ilvl w:val="0"/>
                <w:numId w:val="15"/>
              </w:numPr>
              <w:rPr>
                <w:rFonts w:ascii="Times New Roman" w:hAnsi="Times New Roman" w:cs="Times New Roman"/>
                <w:sz w:val="24"/>
                <w:szCs w:val="24"/>
              </w:rPr>
            </w:pPr>
            <w:r w:rsidRPr="007A0D63">
              <w:rPr>
                <w:rFonts w:ascii="Times New Roman" w:hAnsi="Times New Roman" w:cs="Times New Roman"/>
                <w:sz w:val="24"/>
                <w:szCs w:val="24"/>
              </w:rPr>
              <w:t>models (e.g., foundation models [FMs], large language models [LLMs])</w:t>
            </w:r>
          </w:p>
          <w:p w14:paraId="6C2A94BA" w14:textId="47CAEC5D" w:rsidR="00C3795C" w:rsidRPr="007A0D63" w:rsidRDefault="00C3795C" w:rsidP="00C3795C">
            <w:pPr>
              <w:pStyle w:val="ListParagraph"/>
              <w:numPr>
                <w:ilvl w:val="0"/>
                <w:numId w:val="15"/>
              </w:numPr>
              <w:rPr>
                <w:rFonts w:ascii="Times New Roman" w:hAnsi="Times New Roman" w:cs="Times New Roman"/>
                <w:sz w:val="24"/>
                <w:szCs w:val="24"/>
              </w:rPr>
            </w:pPr>
            <w:r w:rsidRPr="007A0D63">
              <w:rPr>
                <w:rFonts w:ascii="Times New Roman" w:hAnsi="Times New Roman" w:cs="Times New Roman"/>
                <w:sz w:val="24"/>
                <w:szCs w:val="24"/>
              </w:rPr>
              <w:t>applications (e.g., chatbot, coding assistants).</w:t>
            </w:r>
          </w:p>
        </w:tc>
        <w:tc>
          <w:tcPr>
            <w:tcW w:w="1199" w:type="pct"/>
          </w:tcPr>
          <w:p w14:paraId="4C70E67B" w14:textId="77777777" w:rsidR="00C3795C" w:rsidRPr="009B4DCC" w:rsidRDefault="00C3795C" w:rsidP="00C3795C">
            <w:pPr>
              <w:rPr>
                <w:rFonts w:ascii="Times New Roman" w:hAnsi="Times New Roman" w:cs="Times New Roman"/>
                <w:sz w:val="24"/>
                <w:szCs w:val="24"/>
              </w:rPr>
            </w:pPr>
          </w:p>
        </w:tc>
        <w:tc>
          <w:tcPr>
            <w:tcW w:w="479" w:type="pct"/>
          </w:tcPr>
          <w:p w14:paraId="2954EF52" w14:textId="68BA4188" w:rsidR="00C3795C" w:rsidRPr="009B4DC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11.DSR, 11.RV, 11.RI, 12.RV, 11.RI</w:t>
            </w:r>
          </w:p>
        </w:tc>
        <w:tc>
          <w:tcPr>
            <w:tcW w:w="496" w:type="pct"/>
          </w:tcPr>
          <w:p w14:paraId="417FF677" w14:textId="1CC98ABF" w:rsidR="00C3795C" w:rsidRDefault="00C3795C" w:rsidP="00C3795C">
            <w:pPr>
              <w:rPr>
                <w:rFonts w:ascii="Times New Roman" w:hAnsi="Times New Roman" w:cs="Times New Roman"/>
                <w:sz w:val="24"/>
                <w:szCs w:val="24"/>
              </w:rPr>
            </w:pPr>
            <w:r>
              <w:rPr>
                <w:rFonts w:ascii="Times New Roman" w:hAnsi="Times New Roman" w:cs="Times New Roman"/>
                <w:sz w:val="24"/>
                <w:szCs w:val="24"/>
              </w:rPr>
              <w:t>MSCSE-18.IC.1a</w:t>
            </w:r>
          </w:p>
        </w:tc>
        <w:tc>
          <w:tcPr>
            <w:tcW w:w="500" w:type="pct"/>
          </w:tcPr>
          <w:p w14:paraId="630FA19C" w14:textId="0D16DF44"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9B7C6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A46D46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A4F13D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66B9D1B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01AF177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523529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72382E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Management Information Systems</w:t>
            </w:r>
          </w:p>
          <w:p w14:paraId="1862D7C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2FCB5A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53D2732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B98A00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3940B00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652B514D" w14:textId="01AD8A7C" w:rsidR="00C3795C" w:rsidRPr="007A0D63" w:rsidRDefault="00C3795C" w:rsidP="00C3795C">
            <w:pPr>
              <w:rPr>
                <w:rFonts w:ascii="Times New Roman" w:hAnsi="Times New Roman" w:cs="Times New Roman"/>
                <w:sz w:val="24"/>
                <w:szCs w:val="24"/>
              </w:rPr>
            </w:pPr>
            <w:r>
              <w:rPr>
                <w:rFonts w:ascii="Times New Roman" w:hAnsi="Times New Roman" w:cs="Times New Roman"/>
                <w:sz w:val="24"/>
                <w:szCs w:val="24"/>
              </w:rPr>
              <w:t>Website Design</w:t>
            </w:r>
          </w:p>
        </w:tc>
      </w:tr>
      <w:tr w:rsidR="00C3795C" w:rsidRPr="007A0D63" w14:paraId="2FF4D7AE" w14:textId="636C4748" w:rsidTr="00C3795C">
        <w:tc>
          <w:tcPr>
            <w:tcW w:w="197" w:type="pct"/>
            <w:shd w:val="clear" w:color="auto" w:fill="FFFFFF" w:themeFill="background1"/>
          </w:tcPr>
          <w:p w14:paraId="5930A713" w14:textId="2DFD970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40</w:t>
            </w:r>
          </w:p>
        </w:tc>
        <w:tc>
          <w:tcPr>
            <w:tcW w:w="807" w:type="pct"/>
            <w:shd w:val="clear" w:color="auto" w:fill="FFFFFF" w:themeFill="background1"/>
            <w:tcMar>
              <w:top w:w="43" w:type="dxa"/>
              <w:left w:w="115" w:type="dxa"/>
              <w:bottom w:w="43" w:type="dxa"/>
              <w:right w:w="115" w:type="dxa"/>
            </w:tcMar>
          </w:tcPr>
          <w:p w14:paraId="3A866190"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Define AI terminology.</w:t>
            </w:r>
          </w:p>
        </w:tc>
        <w:tc>
          <w:tcPr>
            <w:tcW w:w="1323" w:type="pct"/>
          </w:tcPr>
          <w:p w14:paraId="5059AD19" w14:textId="77777777" w:rsidR="00C3795C" w:rsidRPr="007A0D63" w:rsidRDefault="00C3795C" w:rsidP="00C3795C">
            <w:pPr>
              <w:rPr>
                <w:rFonts w:ascii="Times New Roman" w:hAnsi="Times New Roman" w:cs="Times New Roman"/>
                <w:sz w:val="24"/>
                <w:szCs w:val="24"/>
              </w:rPr>
            </w:pPr>
            <w:r w:rsidRPr="007A0D63">
              <w:rPr>
                <w:rFonts w:ascii="Times New Roman" w:hAnsi="Times New Roman" w:cs="Times New Roman"/>
                <w:sz w:val="24"/>
                <w:szCs w:val="24"/>
              </w:rPr>
              <w:t>Definition should include</w:t>
            </w:r>
          </w:p>
          <w:p w14:paraId="5F2DEE75"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algorithm</w:t>
            </w:r>
          </w:p>
          <w:p w14:paraId="0021EDDA"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bias</w:t>
            </w:r>
          </w:p>
          <w:p w14:paraId="30AE82E9"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computer vision</w:t>
            </w:r>
          </w:p>
          <w:p w14:paraId="31E0FFC3"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deep learning</w:t>
            </w:r>
          </w:p>
          <w:p w14:paraId="1FC098E9"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diffusion model</w:t>
            </w:r>
          </w:p>
          <w:p w14:paraId="3AB6D78B"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generative AI</w:t>
            </w:r>
          </w:p>
          <w:p w14:paraId="1377D27B"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generative pre-trained transformer (GPT) (e.g., chatbot, rag model)</w:t>
            </w:r>
          </w:p>
          <w:p w14:paraId="76D26A22"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hallucination</w:t>
            </w:r>
          </w:p>
          <w:p w14:paraId="40B83C86" w14:textId="643DBBF9"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label</w:t>
            </w:r>
          </w:p>
          <w:p w14:paraId="013E9610" w14:textId="665939C0"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large-language model (LLM)</w:t>
            </w:r>
          </w:p>
          <w:p w14:paraId="590F9317"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machine learning</w:t>
            </w:r>
          </w:p>
          <w:p w14:paraId="458ACACC"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models</w:t>
            </w:r>
          </w:p>
          <w:p w14:paraId="7892D98F" w14:textId="4F21799D"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natural language processing (NLP)</w:t>
            </w:r>
          </w:p>
          <w:p w14:paraId="34B140E8"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neural network</w:t>
            </w:r>
          </w:p>
          <w:p w14:paraId="0F13C4CC"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prompt engineering</w:t>
            </w:r>
          </w:p>
          <w:p w14:paraId="047188A6"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supervised learning</w:t>
            </w:r>
          </w:p>
          <w:p w14:paraId="08153921"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structured data</w:t>
            </w:r>
          </w:p>
          <w:p w14:paraId="313D4E7A"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unstructured data</w:t>
            </w:r>
          </w:p>
          <w:p w14:paraId="1294072C"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training data</w:t>
            </w:r>
          </w:p>
          <w:p w14:paraId="309140CD"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lastRenderedPageBreak/>
              <w:t>test(ing) data</w:t>
            </w:r>
          </w:p>
          <w:p w14:paraId="53E3E5AB"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transformer model</w:t>
            </w:r>
          </w:p>
          <w:p w14:paraId="752EE60C" w14:textId="2AED0554"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unsupervised learning</w:t>
            </w:r>
          </w:p>
          <w:p w14:paraId="10AA6FD0"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validation data</w:t>
            </w:r>
          </w:p>
          <w:p w14:paraId="754F22AE" w14:textId="116BF1FB" w:rsidR="00C3795C" w:rsidRPr="007A0D63" w:rsidRDefault="00C3795C" w:rsidP="00C3795C">
            <w:pPr>
              <w:pStyle w:val="ListParagraph"/>
              <w:numPr>
                <w:ilvl w:val="0"/>
                <w:numId w:val="17"/>
              </w:numPr>
              <w:rPr>
                <w:rFonts w:ascii="Times New Roman" w:hAnsi="Times New Roman" w:cs="Times New Roman"/>
                <w:sz w:val="24"/>
                <w:szCs w:val="24"/>
              </w:rPr>
            </w:pPr>
            <w:r w:rsidRPr="007A0D63">
              <w:rPr>
                <w:rFonts w:ascii="Times New Roman" w:hAnsi="Times New Roman" w:cs="Times New Roman"/>
                <w:sz w:val="24"/>
                <w:szCs w:val="24"/>
              </w:rPr>
              <w:t xml:space="preserve">the concept of </w:t>
            </w:r>
            <w:r w:rsidRPr="007A0D63">
              <w:rPr>
                <w:rFonts w:ascii="Times New Roman" w:hAnsi="Times New Roman" w:cs="Times New Roman"/>
                <w:i/>
                <w:iCs/>
                <w:sz w:val="24"/>
                <w:szCs w:val="24"/>
              </w:rPr>
              <w:t>problem</w:t>
            </w:r>
            <w:r w:rsidRPr="007A0D63">
              <w:rPr>
                <w:rFonts w:ascii="Times New Roman" w:hAnsi="Times New Roman" w:cs="Times New Roman"/>
                <w:sz w:val="24"/>
                <w:szCs w:val="24"/>
              </w:rPr>
              <w:t xml:space="preserve"> as a broad objective (e.g., improve student success)</w:t>
            </w:r>
          </w:p>
          <w:p w14:paraId="47D77AA7" w14:textId="7C8C3B1E" w:rsidR="00C3795C" w:rsidRPr="007A0D63" w:rsidRDefault="00C3795C" w:rsidP="00C3795C">
            <w:pPr>
              <w:pStyle w:val="ListParagraph"/>
              <w:numPr>
                <w:ilvl w:val="0"/>
                <w:numId w:val="17"/>
              </w:numPr>
              <w:rPr>
                <w:rFonts w:ascii="Times New Roman" w:hAnsi="Times New Roman" w:cs="Times New Roman"/>
                <w:sz w:val="24"/>
                <w:szCs w:val="24"/>
              </w:rPr>
            </w:pPr>
            <w:r w:rsidRPr="007A0D63">
              <w:rPr>
                <w:rFonts w:ascii="Times New Roman" w:hAnsi="Times New Roman" w:cs="Times New Roman"/>
                <w:sz w:val="24"/>
                <w:szCs w:val="24"/>
              </w:rPr>
              <w:t xml:space="preserve">the concept of </w:t>
            </w:r>
            <w:r w:rsidRPr="007A0D63">
              <w:rPr>
                <w:rFonts w:ascii="Times New Roman" w:hAnsi="Times New Roman" w:cs="Times New Roman"/>
                <w:i/>
                <w:iCs/>
                <w:sz w:val="24"/>
                <w:szCs w:val="24"/>
              </w:rPr>
              <w:t>machine</w:t>
            </w:r>
            <w:r w:rsidRPr="007A0D63">
              <w:rPr>
                <w:rFonts w:ascii="Times New Roman" w:hAnsi="Times New Roman" w:cs="Times New Roman"/>
                <w:sz w:val="24"/>
                <w:szCs w:val="24"/>
              </w:rPr>
              <w:t xml:space="preserve"> </w:t>
            </w:r>
            <w:r w:rsidRPr="007A0D63">
              <w:rPr>
                <w:rFonts w:ascii="Times New Roman" w:hAnsi="Times New Roman" w:cs="Times New Roman"/>
                <w:i/>
                <w:iCs/>
                <w:sz w:val="24"/>
                <w:szCs w:val="24"/>
              </w:rPr>
              <w:t>task</w:t>
            </w:r>
            <w:r w:rsidRPr="007A0D63">
              <w:rPr>
                <w:rFonts w:ascii="Times New Roman" w:hAnsi="Times New Roman" w:cs="Times New Roman"/>
                <w:sz w:val="24"/>
                <w:szCs w:val="24"/>
              </w:rPr>
              <w:t xml:space="preserve"> as a bounded operation with specific inputs resulting in a specific output (e.g., predict school attendance).</w:t>
            </w:r>
          </w:p>
        </w:tc>
        <w:tc>
          <w:tcPr>
            <w:tcW w:w="1199" w:type="pct"/>
          </w:tcPr>
          <w:p w14:paraId="14587091" w14:textId="77777777" w:rsidR="00C3795C" w:rsidRPr="009B4DCC" w:rsidRDefault="00C3795C" w:rsidP="00C3795C">
            <w:pPr>
              <w:rPr>
                <w:rFonts w:ascii="Times New Roman" w:hAnsi="Times New Roman" w:cs="Times New Roman"/>
                <w:sz w:val="24"/>
                <w:szCs w:val="24"/>
              </w:rPr>
            </w:pPr>
          </w:p>
        </w:tc>
        <w:tc>
          <w:tcPr>
            <w:tcW w:w="479" w:type="pct"/>
          </w:tcPr>
          <w:p w14:paraId="261181E1" w14:textId="2246E1FD" w:rsidR="00C3795C" w:rsidRPr="009B4DC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11.DSR, 11.RV, 11.RI, 12.RV, 11.RI</w:t>
            </w:r>
          </w:p>
        </w:tc>
        <w:tc>
          <w:tcPr>
            <w:tcW w:w="496" w:type="pct"/>
          </w:tcPr>
          <w:p w14:paraId="7ADC76B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K.AP.2</w:t>
            </w:r>
          </w:p>
          <w:p w14:paraId="76C3F0B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1.AP.2</w:t>
            </w:r>
          </w:p>
          <w:p w14:paraId="55F6CEB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2.AP.2</w:t>
            </w:r>
          </w:p>
          <w:p w14:paraId="7865E0E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3.AP.2</w:t>
            </w:r>
          </w:p>
          <w:p w14:paraId="7772F41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CSF.A{3a</w:t>
            </w:r>
          </w:p>
          <w:p w14:paraId="100BB48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CSP.AP.1</w:t>
            </w:r>
          </w:p>
          <w:p w14:paraId="2C18AD1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8.DA.2a</w:t>
            </w:r>
          </w:p>
          <w:p w14:paraId="49B4A78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CSP.DA.1d</w:t>
            </w:r>
          </w:p>
          <w:p w14:paraId="328C39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CSF.CSY.2</w:t>
            </w:r>
          </w:p>
          <w:p w14:paraId="488F007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CSF.CSY.3</w:t>
            </w:r>
          </w:p>
          <w:p w14:paraId="3112A18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4.CSY.3c</w:t>
            </w:r>
          </w:p>
          <w:p w14:paraId="32CBF4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 xml:space="preserve">5.DA.3, </w:t>
            </w:r>
          </w:p>
          <w:p w14:paraId="5577D23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7.DA.2</w:t>
            </w:r>
          </w:p>
          <w:p w14:paraId="70C7871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CSEF.CSY.4</w:t>
            </w:r>
          </w:p>
          <w:p w14:paraId="3196E07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CSP.DA.3</w:t>
            </w:r>
          </w:p>
          <w:p w14:paraId="042DFDF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3.DA.3</w:t>
            </w:r>
          </w:p>
          <w:p w14:paraId="737594B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4.DA.3</w:t>
            </w:r>
          </w:p>
          <w:p w14:paraId="00D65CF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7.DA.1</w:t>
            </w:r>
          </w:p>
          <w:p w14:paraId="3AB828C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8.DA.1</w:t>
            </w:r>
          </w:p>
          <w:p w14:paraId="4601EA2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CSP.DA.4</w:t>
            </w:r>
          </w:p>
          <w:p w14:paraId="527FFF5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CSP.DA.3f</w:t>
            </w:r>
          </w:p>
          <w:p w14:paraId="13741A3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CSP.IC.5b</w:t>
            </w:r>
          </w:p>
          <w:p w14:paraId="681E160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7.DA.2b</w:t>
            </w:r>
          </w:p>
          <w:p w14:paraId="6540F6C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CSF.AP.5</w:t>
            </w:r>
          </w:p>
          <w:p w14:paraId="0847BBB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4.CSY.3c</w:t>
            </w:r>
          </w:p>
          <w:p w14:paraId="42F7F36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5.DA.3a</w:t>
            </w:r>
          </w:p>
          <w:p w14:paraId="3D42880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7.DA.2a</w:t>
            </w:r>
          </w:p>
          <w:p w14:paraId="3C69F9F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CSP.DA.3</w:t>
            </w:r>
          </w:p>
          <w:p w14:paraId="48A76F1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CSP.DA.3d</w:t>
            </w:r>
          </w:p>
          <w:p w14:paraId="5A5EAB7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5.DA.3</w:t>
            </w:r>
          </w:p>
          <w:p w14:paraId="7CE3C3D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6.DA.4</w:t>
            </w:r>
          </w:p>
          <w:p w14:paraId="48DD45B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CSP,DA.2</w:t>
            </w:r>
          </w:p>
          <w:p w14:paraId="6BC7FD8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CSF.DA.3</w:t>
            </w:r>
          </w:p>
          <w:p w14:paraId="7257116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CSP.DA.2c</w:t>
            </w:r>
          </w:p>
          <w:p w14:paraId="725C67AF" w14:textId="77777777" w:rsidR="00C3795C" w:rsidRDefault="00C3795C" w:rsidP="00C3795C">
            <w:pPr>
              <w:rPr>
                <w:rFonts w:ascii="Times New Roman" w:hAnsi="Times New Roman" w:cs="Times New Roman"/>
                <w:sz w:val="24"/>
                <w:szCs w:val="24"/>
              </w:rPr>
            </w:pPr>
          </w:p>
        </w:tc>
        <w:tc>
          <w:tcPr>
            <w:tcW w:w="500" w:type="pct"/>
          </w:tcPr>
          <w:p w14:paraId="79A66247" w14:textId="651F0700"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Coding &amp; Programming</w:t>
            </w:r>
          </w:p>
          <w:p w14:paraId="7F15369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BDBB53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66C2E22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5D6AEBC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69E4039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B69961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4CAF9D9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083E5EC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5BC71B3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006AD5E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Networking Infrastructures</w:t>
            </w:r>
          </w:p>
          <w:p w14:paraId="1D9DEEF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4EE55BF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6CF6714C" w14:textId="5005D6BA" w:rsidR="00C3795C" w:rsidRPr="007A0D63" w:rsidRDefault="00C3795C" w:rsidP="00C3795C">
            <w:pPr>
              <w:rPr>
                <w:rFonts w:ascii="Times New Roman" w:hAnsi="Times New Roman" w:cs="Times New Roman"/>
                <w:sz w:val="24"/>
                <w:szCs w:val="24"/>
              </w:rPr>
            </w:pPr>
            <w:r>
              <w:rPr>
                <w:rFonts w:ascii="Times New Roman" w:hAnsi="Times New Roman" w:cs="Times New Roman"/>
                <w:sz w:val="24"/>
                <w:szCs w:val="24"/>
              </w:rPr>
              <w:t>Website Design</w:t>
            </w:r>
          </w:p>
        </w:tc>
      </w:tr>
      <w:tr w:rsidR="00C3795C" w:rsidRPr="007A0D63" w14:paraId="44311E27" w14:textId="6F64130E" w:rsidTr="00C3795C">
        <w:tc>
          <w:tcPr>
            <w:tcW w:w="197" w:type="pct"/>
            <w:shd w:val="clear" w:color="auto" w:fill="FFFFFF" w:themeFill="background1"/>
          </w:tcPr>
          <w:p w14:paraId="1AF2E4A9" w14:textId="1E333E9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41</w:t>
            </w:r>
          </w:p>
        </w:tc>
        <w:tc>
          <w:tcPr>
            <w:tcW w:w="807" w:type="pct"/>
            <w:shd w:val="clear" w:color="auto" w:fill="FFFFFF" w:themeFill="background1"/>
            <w:tcMar>
              <w:top w:w="43" w:type="dxa"/>
              <w:left w:w="115" w:type="dxa"/>
              <w:bottom w:w="43" w:type="dxa"/>
              <w:right w:w="115" w:type="dxa"/>
            </w:tcMar>
          </w:tcPr>
          <w:p w14:paraId="733AE5BB" w14:textId="47409F4F"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Outline the components of AI.</w:t>
            </w:r>
          </w:p>
        </w:tc>
        <w:tc>
          <w:tcPr>
            <w:tcW w:w="1323" w:type="pct"/>
          </w:tcPr>
          <w:p w14:paraId="68C8B05A" w14:textId="77777777" w:rsidR="00C3795C" w:rsidRPr="007A0D63" w:rsidRDefault="00C3795C" w:rsidP="00C3795C">
            <w:pPr>
              <w:rPr>
                <w:rFonts w:ascii="Times New Roman" w:hAnsi="Times New Roman" w:cs="Times New Roman"/>
                <w:sz w:val="24"/>
                <w:szCs w:val="24"/>
              </w:rPr>
            </w:pPr>
            <w:r w:rsidRPr="007A0D63">
              <w:rPr>
                <w:rFonts w:ascii="Times New Roman" w:hAnsi="Times New Roman" w:cs="Times New Roman"/>
                <w:sz w:val="24"/>
                <w:szCs w:val="24"/>
              </w:rPr>
              <w:t xml:space="preserve">Outline should include </w:t>
            </w:r>
          </w:p>
          <w:p w14:paraId="7D464180" w14:textId="77777777" w:rsidR="00C3795C" w:rsidRPr="007A0D63" w:rsidRDefault="00C3795C" w:rsidP="00C3795C">
            <w:pPr>
              <w:pStyle w:val="ListParagraph"/>
              <w:numPr>
                <w:ilvl w:val="0"/>
                <w:numId w:val="16"/>
              </w:numPr>
              <w:rPr>
                <w:rFonts w:ascii="Times New Roman" w:hAnsi="Times New Roman" w:cs="Times New Roman"/>
                <w:sz w:val="24"/>
                <w:szCs w:val="24"/>
              </w:rPr>
            </w:pPr>
            <w:r w:rsidRPr="007A0D63">
              <w:rPr>
                <w:rFonts w:ascii="Times New Roman" w:hAnsi="Times New Roman" w:cs="Times New Roman"/>
                <w:sz w:val="24"/>
                <w:szCs w:val="24"/>
              </w:rPr>
              <w:t>problem</w:t>
            </w:r>
          </w:p>
          <w:p w14:paraId="31A18B1E" w14:textId="0A6DACFA" w:rsidR="00C3795C" w:rsidRPr="007A0D63" w:rsidRDefault="00C3795C" w:rsidP="00C3795C">
            <w:pPr>
              <w:pStyle w:val="ListParagraph"/>
              <w:numPr>
                <w:ilvl w:val="0"/>
                <w:numId w:val="16"/>
              </w:numPr>
              <w:rPr>
                <w:rFonts w:ascii="Times New Roman" w:hAnsi="Times New Roman" w:cs="Times New Roman"/>
                <w:sz w:val="24"/>
                <w:szCs w:val="24"/>
              </w:rPr>
            </w:pPr>
            <w:r w:rsidRPr="007A0D63">
              <w:rPr>
                <w:rFonts w:ascii="Times New Roman" w:hAnsi="Times New Roman" w:cs="Times New Roman"/>
                <w:sz w:val="24"/>
                <w:szCs w:val="24"/>
              </w:rPr>
              <w:t>machine task</w:t>
            </w:r>
          </w:p>
          <w:p w14:paraId="6810AA5B" w14:textId="77777777" w:rsidR="00C3795C" w:rsidRPr="007A0D63" w:rsidRDefault="00C3795C" w:rsidP="00C3795C">
            <w:pPr>
              <w:pStyle w:val="ListParagraph"/>
              <w:numPr>
                <w:ilvl w:val="0"/>
                <w:numId w:val="16"/>
              </w:numPr>
              <w:rPr>
                <w:rFonts w:ascii="Times New Roman" w:hAnsi="Times New Roman" w:cs="Times New Roman"/>
                <w:sz w:val="24"/>
                <w:szCs w:val="24"/>
              </w:rPr>
            </w:pPr>
            <w:r w:rsidRPr="007A0D63">
              <w:rPr>
                <w:rFonts w:ascii="Times New Roman" w:hAnsi="Times New Roman" w:cs="Times New Roman"/>
                <w:sz w:val="24"/>
                <w:szCs w:val="24"/>
              </w:rPr>
              <w:t>data identification</w:t>
            </w:r>
          </w:p>
          <w:p w14:paraId="39DAF3EE" w14:textId="77777777" w:rsidR="00C3795C" w:rsidRPr="007A0D63" w:rsidRDefault="00C3795C" w:rsidP="00C3795C">
            <w:pPr>
              <w:pStyle w:val="ListParagraph"/>
              <w:numPr>
                <w:ilvl w:val="0"/>
                <w:numId w:val="16"/>
              </w:numPr>
              <w:rPr>
                <w:rFonts w:ascii="Times New Roman" w:hAnsi="Times New Roman" w:cs="Times New Roman"/>
                <w:sz w:val="24"/>
                <w:szCs w:val="24"/>
              </w:rPr>
            </w:pPr>
            <w:r w:rsidRPr="007A0D63">
              <w:rPr>
                <w:rFonts w:ascii="Times New Roman" w:hAnsi="Times New Roman" w:cs="Times New Roman"/>
                <w:sz w:val="24"/>
                <w:szCs w:val="24"/>
              </w:rPr>
              <w:t>model</w:t>
            </w:r>
          </w:p>
          <w:p w14:paraId="358C3BEF" w14:textId="7FF80286" w:rsidR="00C3795C" w:rsidRPr="007A0D63" w:rsidRDefault="00C3795C" w:rsidP="00C3795C">
            <w:pPr>
              <w:pStyle w:val="ListParagraph"/>
              <w:numPr>
                <w:ilvl w:val="0"/>
                <w:numId w:val="16"/>
              </w:numPr>
              <w:rPr>
                <w:rFonts w:ascii="Times New Roman" w:hAnsi="Times New Roman" w:cs="Times New Roman"/>
                <w:sz w:val="24"/>
                <w:szCs w:val="24"/>
              </w:rPr>
            </w:pPr>
            <w:r w:rsidRPr="007A0D63">
              <w:rPr>
                <w:rFonts w:ascii="Times New Roman" w:hAnsi="Times New Roman" w:cs="Times New Roman"/>
                <w:sz w:val="24"/>
                <w:szCs w:val="24"/>
              </w:rPr>
              <w:t>outcome.</w:t>
            </w:r>
          </w:p>
        </w:tc>
        <w:tc>
          <w:tcPr>
            <w:tcW w:w="1199" w:type="pct"/>
          </w:tcPr>
          <w:p w14:paraId="6A360B3D" w14:textId="77777777" w:rsidR="00C3795C" w:rsidRPr="009B4DCC" w:rsidRDefault="00C3795C" w:rsidP="00C3795C">
            <w:pPr>
              <w:rPr>
                <w:rFonts w:ascii="Times New Roman" w:hAnsi="Times New Roman" w:cs="Times New Roman"/>
                <w:sz w:val="24"/>
                <w:szCs w:val="24"/>
              </w:rPr>
            </w:pPr>
          </w:p>
        </w:tc>
        <w:tc>
          <w:tcPr>
            <w:tcW w:w="479" w:type="pct"/>
          </w:tcPr>
          <w:p w14:paraId="71DCE8F7" w14:textId="1FE3335C" w:rsidR="00C3795C" w:rsidRPr="009B4DC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11.C, 11.LU, 12.C, 12.LU</w:t>
            </w:r>
          </w:p>
        </w:tc>
        <w:tc>
          <w:tcPr>
            <w:tcW w:w="496" w:type="pct"/>
          </w:tcPr>
          <w:p w14:paraId="24AF2C88" w14:textId="11431D3F"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CSP.DA.4a</w:t>
            </w:r>
          </w:p>
        </w:tc>
        <w:tc>
          <w:tcPr>
            <w:tcW w:w="500" w:type="pct"/>
          </w:tcPr>
          <w:p w14:paraId="0B0B8460" w14:textId="5E0298DD"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3E2127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2EA626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4CDCBB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360D954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4223D40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389DC3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AD23BB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E49C08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E6D091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28017FD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5C92D49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Technology Support &amp; Services</w:t>
            </w:r>
          </w:p>
          <w:p w14:paraId="07F385F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5E697B89" w14:textId="24683DE3" w:rsidR="00C3795C" w:rsidRPr="007A0D63" w:rsidRDefault="00C3795C" w:rsidP="00C3795C">
            <w:pPr>
              <w:rPr>
                <w:rFonts w:ascii="Times New Roman" w:hAnsi="Times New Roman" w:cs="Times New Roman"/>
                <w:sz w:val="24"/>
                <w:szCs w:val="24"/>
              </w:rPr>
            </w:pPr>
            <w:r>
              <w:rPr>
                <w:rFonts w:ascii="Times New Roman" w:hAnsi="Times New Roman" w:cs="Times New Roman"/>
                <w:sz w:val="24"/>
                <w:szCs w:val="24"/>
              </w:rPr>
              <w:t>Website Design</w:t>
            </w:r>
          </w:p>
        </w:tc>
      </w:tr>
      <w:tr w:rsidR="00C3795C" w:rsidRPr="007A0D63" w14:paraId="48D8A130" w14:textId="2FD5E039" w:rsidTr="00C3795C">
        <w:tc>
          <w:tcPr>
            <w:tcW w:w="197" w:type="pct"/>
            <w:shd w:val="clear" w:color="auto" w:fill="FFFFFF" w:themeFill="background1"/>
          </w:tcPr>
          <w:p w14:paraId="5F85C3D6" w14:textId="6176FBF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42</w:t>
            </w:r>
          </w:p>
        </w:tc>
        <w:tc>
          <w:tcPr>
            <w:tcW w:w="807" w:type="pct"/>
            <w:shd w:val="clear" w:color="auto" w:fill="FFFFFF" w:themeFill="background1"/>
            <w:tcMar>
              <w:top w:w="43" w:type="dxa"/>
              <w:left w:w="115" w:type="dxa"/>
              <w:bottom w:w="43" w:type="dxa"/>
              <w:right w:w="115" w:type="dxa"/>
            </w:tcMar>
          </w:tcPr>
          <w:p w14:paraId="29B6E546" w14:textId="19F1D010"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Analyze the risks and rewards of AI use.</w:t>
            </w:r>
          </w:p>
        </w:tc>
        <w:tc>
          <w:tcPr>
            <w:tcW w:w="1323" w:type="pct"/>
          </w:tcPr>
          <w:p w14:paraId="688683EC" w14:textId="70184CFE" w:rsidR="00C3795C" w:rsidRPr="007A0D63" w:rsidRDefault="00C3795C" w:rsidP="00C3795C">
            <w:pPr>
              <w:rPr>
                <w:rFonts w:ascii="Times New Roman" w:hAnsi="Times New Roman" w:cs="Times New Roman"/>
                <w:sz w:val="24"/>
                <w:szCs w:val="24"/>
              </w:rPr>
            </w:pPr>
            <w:r w:rsidRPr="007A0D63">
              <w:rPr>
                <w:rFonts w:ascii="Times New Roman" w:hAnsi="Times New Roman" w:cs="Times New Roman"/>
                <w:sz w:val="24"/>
                <w:szCs w:val="24"/>
              </w:rPr>
              <w:t>Analysis should include impacts on society, business, the workforce, individuals, and the environment.</w:t>
            </w:r>
          </w:p>
        </w:tc>
        <w:tc>
          <w:tcPr>
            <w:tcW w:w="1199" w:type="pct"/>
          </w:tcPr>
          <w:p w14:paraId="38ACF3BF" w14:textId="77777777" w:rsidR="00C3795C" w:rsidRPr="009B4DCC" w:rsidRDefault="00C3795C" w:rsidP="00C3795C">
            <w:pPr>
              <w:rPr>
                <w:rFonts w:ascii="Times New Roman" w:hAnsi="Times New Roman" w:cs="Times New Roman"/>
                <w:sz w:val="24"/>
                <w:szCs w:val="24"/>
              </w:rPr>
            </w:pPr>
          </w:p>
        </w:tc>
        <w:tc>
          <w:tcPr>
            <w:tcW w:w="479" w:type="pct"/>
          </w:tcPr>
          <w:p w14:paraId="79FBB605" w14:textId="365A138E" w:rsidR="00C3795C" w:rsidRPr="009B4DC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11.DSR, 11.RI, 12.RI</w:t>
            </w:r>
          </w:p>
        </w:tc>
        <w:tc>
          <w:tcPr>
            <w:tcW w:w="496" w:type="pct"/>
          </w:tcPr>
          <w:p w14:paraId="56C5AD5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K.IC.1</w:t>
            </w:r>
          </w:p>
          <w:p w14:paraId="78989A7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1.IC.1</w:t>
            </w:r>
          </w:p>
          <w:p w14:paraId="116A53E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2.IC.1a</w:t>
            </w:r>
          </w:p>
          <w:p w14:paraId="3721467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2.IC.1c</w:t>
            </w:r>
          </w:p>
          <w:p w14:paraId="129A22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3.IC.1</w:t>
            </w:r>
          </w:p>
          <w:p w14:paraId="3E2A29F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4.IC.1</w:t>
            </w:r>
          </w:p>
          <w:p w14:paraId="7299D68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5.IC.1</w:t>
            </w:r>
          </w:p>
          <w:p w14:paraId="12C7F06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6.IC.6b</w:t>
            </w:r>
          </w:p>
          <w:p w14:paraId="1B5E86E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7.IC.1</w:t>
            </w:r>
          </w:p>
          <w:p w14:paraId="1469D3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7.IC.5</w:t>
            </w:r>
          </w:p>
          <w:p w14:paraId="3AD4C3C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8.IC.1</w:t>
            </w:r>
          </w:p>
          <w:p w14:paraId="0F682EC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MSCSE-18.IC.1</w:t>
            </w:r>
          </w:p>
          <w:p w14:paraId="2AD7F8B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MSCSE-36.1</w:t>
            </w:r>
          </w:p>
          <w:p w14:paraId="3A6E401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CSF.IC.1b</w:t>
            </w:r>
          </w:p>
          <w:p w14:paraId="54951B3F" w14:textId="329D1BCE"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CSP.IC.1</w:t>
            </w:r>
          </w:p>
        </w:tc>
        <w:tc>
          <w:tcPr>
            <w:tcW w:w="500" w:type="pct"/>
          </w:tcPr>
          <w:p w14:paraId="4E1AF46C" w14:textId="6F4C1380"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7B1FAD9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953A2A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68945D1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1EC486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745F8DA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0CB482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619B77B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244BFA1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11C581E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6115039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7E38543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52035B9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3036E340" w14:textId="65DE27F1" w:rsidR="00C3795C" w:rsidRPr="007A0D63" w:rsidRDefault="00C3795C" w:rsidP="00C3795C">
            <w:pPr>
              <w:rPr>
                <w:rFonts w:ascii="Times New Roman" w:hAnsi="Times New Roman" w:cs="Times New Roman"/>
                <w:sz w:val="24"/>
                <w:szCs w:val="24"/>
              </w:rPr>
            </w:pPr>
            <w:r>
              <w:rPr>
                <w:rFonts w:ascii="Times New Roman" w:hAnsi="Times New Roman" w:cs="Times New Roman"/>
                <w:sz w:val="24"/>
                <w:szCs w:val="24"/>
              </w:rPr>
              <w:t>Website Design</w:t>
            </w:r>
          </w:p>
        </w:tc>
      </w:tr>
      <w:tr w:rsidR="00C3795C" w:rsidRPr="007A0D63" w14:paraId="4B0373D1" w14:textId="320697D0" w:rsidTr="00C3795C">
        <w:tc>
          <w:tcPr>
            <w:tcW w:w="197" w:type="pct"/>
            <w:shd w:val="clear" w:color="auto" w:fill="AEAAAA" w:themeFill="background2" w:themeFillShade="BF"/>
          </w:tcPr>
          <w:p w14:paraId="5B50ADF6" w14:textId="482DCB0A" w:rsidR="00C3795C" w:rsidRPr="007A0D63" w:rsidRDefault="00C3795C" w:rsidP="00C3795C">
            <w:pPr>
              <w:rPr>
                <w:rFonts w:ascii="Times New Roman" w:eastAsia="Times New Roman" w:hAnsi="Times New Roman" w:cs="Times New Roman"/>
                <w:sz w:val="24"/>
                <w:szCs w:val="24"/>
              </w:rPr>
            </w:pPr>
          </w:p>
        </w:tc>
        <w:bookmarkEnd w:id="7"/>
        <w:tc>
          <w:tcPr>
            <w:tcW w:w="807" w:type="pct"/>
            <w:shd w:val="clear" w:color="auto" w:fill="AEAAAA" w:themeFill="background2" w:themeFillShade="BF"/>
            <w:tcMar>
              <w:top w:w="43" w:type="dxa"/>
              <w:left w:w="115" w:type="dxa"/>
              <w:bottom w:w="43" w:type="dxa"/>
              <w:right w:w="115" w:type="dxa"/>
            </w:tcMar>
          </w:tcPr>
          <w:p w14:paraId="05EE21C4" w14:textId="62E26BFD"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Examining Learning Paradigms</w:t>
            </w:r>
          </w:p>
        </w:tc>
        <w:tc>
          <w:tcPr>
            <w:tcW w:w="1323" w:type="pct"/>
            <w:shd w:val="clear" w:color="auto" w:fill="AEAAAA" w:themeFill="background2" w:themeFillShade="BF"/>
          </w:tcPr>
          <w:p w14:paraId="1B91FF7F" w14:textId="034E8436" w:rsidR="00C3795C" w:rsidRPr="007A0D63" w:rsidRDefault="00C3795C" w:rsidP="00C3795C">
            <w:pPr>
              <w:rPr>
                <w:rFonts w:ascii="Times New Roman" w:eastAsia="Times New Roman" w:hAnsi="Times New Roman" w:cs="Times New Roman"/>
                <w:sz w:val="24"/>
                <w:szCs w:val="24"/>
              </w:rPr>
            </w:pPr>
          </w:p>
        </w:tc>
        <w:tc>
          <w:tcPr>
            <w:tcW w:w="1199" w:type="pct"/>
            <w:shd w:val="clear" w:color="auto" w:fill="AEAAAA" w:themeFill="background2" w:themeFillShade="BF"/>
          </w:tcPr>
          <w:p w14:paraId="1B5179A3" w14:textId="77777777" w:rsidR="00C3795C" w:rsidRPr="009B4DCC" w:rsidRDefault="00C3795C" w:rsidP="00C3795C">
            <w:pPr>
              <w:rPr>
                <w:rFonts w:ascii="Times New Roman" w:eastAsia="Times New Roman" w:hAnsi="Times New Roman" w:cs="Times New Roman"/>
                <w:sz w:val="24"/>
                <w:szCs w:val="24"/>
              </w:rPr>
            </w:pPr>
          </w:p>
        </w:tc>
        <w:tc>
          <w:tcPr>
            <w:tcW w:w="479" w:type="pct"/>
            <w:shd w:val="clear" w:color="auto" w:fill="AEAAAA" w:themeFill="background2" w:themeFillShade="BF"/>
          </w:tcPr>
          <w:p w14:paraId="5EBA6114" w14:textId="5E0FB2F6" w:rsidR="00C3795C" w:rsidRPr="009B4DCC" w:rsidRDefault="00C3795C" w:rsidP="00C3795C">
            <w:pPr>
              <w:rPr>
                <w:rFonts w:ascii="Times New Roman" w:eastAsia="Times New Roman" w:hAnsi="Times New Roman" w:cs="Times New Roman"/>
                <w:sz w:val="24"/>
                <w:szCs w:val="24"/>
              </w:rPr>
            </w:pPr>
          </w:p>
        </w:tc>
        <w:tc>
          <w:tcPr>
            <w:tcW w:w="496" w:type="pct"/>
            <w:shd w:val="clear" w:color="auto" w:fill="AEAAAA" w:themeFill="background2" w:themeFillShade="BF"/>
          </w:tcPr>
          <w:p w14:paraId="6591F6FB" w14:textId="77777777" w:rsidR="00C3795C" w:rsidRPr="007A0D63" w:rsidRDefault="00C3795C" w:rsidP="00C3795C">
            <w:pPr>
              <w:rPr>
                <w:rFonts w:ascii="Times New Roman" w:eastAsia="Times New Roman" w:hAnsi="Times New Roman" w:cs="Times New Roman"/>
                <w:sz w:val="24"/>
                <w:szCs w:val="24"/>
              </w:rPr>
            </w:pPr>
          </w:p>
        </w:tc>
        <w:tc>
          <w:tcPr>
            <w:tcW w:w="500" w:type="pct"/>
            <w:shd w:val="clear" w:color="auto" w:fill="AEAAAA" w:themeFill="background2" w:themeFillShade="BF"/>
          </w:tcPr>
          <w:p w14:paraId="032E3D3B" w14:textId="77432290" w:rsidR="00C3795C" w:rsidRPr="007A0D63" w:rsidRDefault="00C3795C" w:rsidP="00C3795C">
            <w:pPr>
              <w:rPr>
                <w:rFonts w:ascii="Times New Roman" w:eastAsia="Times New Roman" w:hAnsi="Times New Roman" w:cs="Times New Roman"/>
                <w:sz w:val="24"/>
                <w:szCs w:val="24"/>
              </w:rPr>
            </w:pPr>
          </w:p>
        </w:tc>
      </w:tr>
      <w:tr w:rsidR="00C3795C" w:rsidRPr="007A0D63" w14:paraId="0C9F8C4B" w14:textId="4C9D0DD6" w:rsidTr="00C3795C">
        <w:tc>
          <w:tcPr>
            <w:tcW w:w="197" w:type="pct"/>
            <w:shd w:val="clear" w:color="auto" w:fill="FFFFFF" w:themeFill="background1"/>
          </w:tcPr>
          <w:p w14:paraId="1C077002" w14:textId="5D23B23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43</w:t>
            </w:r>
          </w:p>
        </w:tc>
        <w:tc>
          <w:tcPr>
            <w:tcW w:w="807" w:type="pct"/>
            <w:shd w:val="clear" w:color="auto" w:fill="FFFFFF" w:themeFill="background1"/>
            <w:tcMar>
              <w:top w:w="43" w:type="dxa"/>
              <w:left w:w="115" w:type="dxa"/>
              <w:bottom w:w="43" w:type="dxa"/>
              <w:right w:w="115" w:type="dxa"/>
            </w:tcMar>
          </w:tcPr>
          <w:p w14:paraId="6460C900"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Distinguish prediction from generation.</w:t>
            </w:r>
          </w:p>
        </w:tc>
        <w:tc>
          <w:tcPr>
            <w:tcW w:w="1323" w:type="pct"/>
          </w:tcPr>
          <w:p w14:paraId="077A4265" w14:textId="7A953E18"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Distinction should include the concepts that </w:t>
            </w:r>
          </w:p>
          <w:p w14:paraId="02996703" w14:textId="77777777" w:rsidR="00C3795C" w:rsidRPr="007A0D63" w:rsidRDefault="00C3795C" w:rsidP="00C3795C">
            <w:pPr>
              <w:pStyle w:val="ListParagraph"/>
              <w:numPr>
                <w:ilvl w:val="0"/>
                <w:numId w:val="1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 prediction, data is used to identify a potential outcome</w:t>
            </w:r>
          </w:p>
          <w:p w14:paraId="700C01C1" w14:textId="21F5B815" w:rsidR="00C3795C" w:rsidRPr="007A0D63" w:rsidRDefault="00C3795C" w:rsidP="00C3795C">
            <w:pPr>
              <w:pStyle w:val="ListParagraph"/>
              <w:numPr>
                <w:ilvl w:val="0"/>
                <w:numId w:val="1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 generation, something new is created from various inputs.</w:t>
            </w:r>
          </w:p>
        </w:tc>
        <w:tc>
          <w:tcPr>
            <w:tcW w:w="1199" w:type="pct"/>
          </w:tcPr>
          <w:p w14:paraId="5AB3D8D8" w14:textId="77777777" w:rsidR="00C3795C" w:rsidRPr="009B4DCC" w:rsidRDefault="00C3795C" w:rsidP="00C3795C">
            <w:pPr>
              <w:rPr>
                <w:rFonts w:ascii="Times New Roman" w:hAnsi="Times New Roman" w:cs="Times New Roman"/>
                <w:sz w:val="24"/>
                <w:szCs w:val="24"/>
              </w:rPr>
            </w:pPr>
          </w:p>
        </w:tc>
        <w:tc>
          <w:tcPr>
            <w:tcW w:w="479" w:type="pct"/>
          </w:tcPr>
          <w:p w14:paraId="24186EAE" w14:textId="1FB415C5" w:rsidR="00C3795C" w:rsidRPr="009B4DCC" w:rsidRDefault="00C3795C" w:rsidP="00C3795C">
            <w:pPr>
              <w:rPr>
                <w:rFonts w:ascii="Times New Roman" w:eastAsia="Times New Roman" w:hAnsi="Times New Roman" w:cs="Times New Roman"/>
                <w:sz w:val="24"/>
                <w:szCs w:val="24"/>
              </w:rPr>
            </w:pPr>
            <w:r w:rsidRPr="009B4DCC">
              <w:rPr>
                <w:rFonts w:ascii="Times New Roman" w:hAnsi="Times New Roman" w:cs="Times New Roman"/>
                <w:sz w:val="24"/>
                <w:szCs w:val="24"/>
              </w:rPr>
              <w:t>English: 11.C, 11.LU, 12.C, 12.LU</w:t>
            </w:r>
          </w:p>
        </w:tc>
        <w:tc>
          <w:tcPr>
            <w:tcW w:w="496" w:type="pct"/>
          </w:tcPr>
          <w:p w14:paraId="50406DD3"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6.CSY.3b</w:t>
            </w:r>
          </w:p>
          <w:p w14:paraId="0811042A" w14:textId="77777777" w:rsidR="00C3795C" w:rsidRDefault="00C3795C" w:rsidP="00C3795C">
            <w:pPr>
              <w:rPr>
                <w:rFonts w:ascii="Times New Roman" w:eastAsia="Times New Roman" w:hAnsi="Times New Roman" w:cs="Times New Roman"/>
                <w:sz w:val="24"/>
                <w:szCs w:val="24"/>
              </w:rPr>
            </w:pPr>
          </w:p>
        </w:tc>
        <w:tc>
          <w:tcPr>
            <w:tcW w:w="500" w:type="pct"/>
          </w:tcPr>
          <w:p w14:paraId="16AF3234" w14:textId="2BBCE103"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4B6B1115" w14:textId="5A25ACB6" w:rsidR="00C3795C" w:rsidRPr="007A0D63"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tc>
      </w:tr>
      <w:tr w:rsidR="00C3795C" w:rsidRPr="007A0D63" w14:paraId="6BEC660C" w14:textId="7324AF74" w:rsidTr="00C3795C">
        <w:tc>
          <w:tcPr>
            <w:tcW w:w="197" w:type="pct"/>
            <w:shd w:val="clear" w:color="auto" w:fill="FFFFFF" w:themeFill="background1"/>
          </w:tcPr>
          <w:p w14:paraId="3205F6F0" w14:textId="453E74F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44</w:t>
            </w:r>
          </w:p>
        </w:tc>
        <w:tc>
          <w:tcPr>
            <w:tcW w:w="807" w:type="pct"/>
            <w:shd w:val="clear" w:color="auto" w:fill="FFFFFF" w:themeFill="background1"/>
            <w:tcMar>
              <w:top w:w="43" w:type="dxa"/>
              <w:left w:w="115" w:type="dxa"/>
              <w:bottom w:w="43" w:type="dxa"/>
              <w:right w:w="115" w:type="dxa"/>
            </w:tcMar>
          </w:tcPr>
          <w:p w14:paraId="5E7EFA1B" w14:textId="0543C76B"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Describe supervised, unsupervised, and reinforcement learning.</w:t>
            </w:r>
          </w:p>
        </w:tc>
        <w:tc>
          <w:tcPr>
            <w:tcW w:w="1323" w:type="pct"/>
          </w:tcPr>
          <w:p w14:paraId="488E9C01" w14:textId="177453DD" w:rsidR="00C3795C" w:rsidRPr="007A0D63" w:rsidRDefault="00C3795C" w:rsidP="00C3795C">
            <w:pPr>
              <w:rPr>
                <w:rFonts w:ascii="Times New Roman" w:hAnsi="Times New Roman" w:cs="Times New Roman"/>
                <w:sz w:val="24"/>
                <w:szCs w:val="24"/>
              </w:rPr>
            </w:pPr>
            <w:r w:rsidRPr="007A0D63">
              <w:rPr>
                <w:rFonts w:ascii="Times New Roman" w:hAnsi="Times New Roman" w:cs="Times New Roman"/>
                <w:sz w:val="24"/>
                <w:szCs w:val="24"/>
              </w:rPr>
              <w:t xml:space="preserve">Description should include the concepts that </w:t>
            </w:r>
          </w:p>
          <w:p w14:paraId="03CC5167" w14:textId="77777777" w:rsidR="00C3795C" w:rsidRPr="007A0D63" w:rsidRDefault="00C3795C" w:rsidP="00C3795C">
            <w:pPr>
              <w:pStyle w:val="ListParagraph"/>
              <w:numPr>
                <w:ilvl w:val="0"/>
                <w:numId w:val="19"/>
              </w:numPr>
              <w:rPr>
                <w:rFonts w:ascii="Times New Roman" w:hAnsi="Times New Roman" w:cs="Times New Roman"/>
                <w:sz w:val="24"/>
                <w:szCs w:val="24"/>
              </w:rPr>
            </w:pPr>
            <w:r w:rsidRPr="007A0D63">
              <w:rPr>
                <w:rFonts w:ascii="Times New Roman" w:hAnsi="Times New Roman" w:cs="Times New Roman"/>
                <w:sz w:val="24"/>
                <w:szCs w:val="24"/>
              </w:rPr>
              <w:t xml:space="preserve">in supervised learning, a model is trained on labeled data to learn the relationship between input and known outputs </w:t>
            </w:r>
          </w:p>
          <w:p w14:paraId="17A3B8C2" w14:textId="77777777" w:rsidR="00C3795C" w:rsidRPr="007A0D63" w:rsidRDefault="00C3795C" w:rsidP="00C3795C">
            <w:pPr>
              <w:pStyle w:val="ListParagraph"/>
              <w:numPr>
                <w:ilvl w:val="0"/>
                <w:numId w:val="19"/>
              </w:numPr>
              <w:rPr>
                <w:rFonts w:ascii="Times New Roman" w:hAnsi="Times New Roman" w:cs="Times New Roman"/>
                <w:sz w:val="24"/>
                <w:szCs w:val="24"/>
              </w:rPr>
            </w:pPr>
            <w:r w:rsidRPr="007A0D63">
              <w:rPr>
                <w:rFonts w:ascii="Times New Roman" w:hAnsi="Times New Roman" w:cs="Times New Roman"/>
                <w:sz w:val="24"/>
                <w:szCs w:val="24"/>
              </w:rPr>
              <w:t>in unsupervised learning, the patterns and groupings in data are learned without preassigned labels</w:t>
            </w:r>
          </w:p>
          <w:p w14:paraId="66F4721C" w14:textId="1E156469" w:rsidR="00C3795C" w:rsidRPr="007A0D63" w:rsidRDefault="00C3795C" w:rsidP="00C3795C">
            <w:pPr>
              <w:pStyle w:val="ListParagraph"/>
              <w:numPr>
                <w:ilvl w:val="0"/>
                <w:numId w:val="19"/>
              </w:numPr>
              <w:rPr>
                <w:rFonts w:ascii="Times New Roman" w:hAnsi="Times New Roman" w:cs="Times New Roman"/>
                <w:sz w:val="24"/>
                <w:szCs w:val="24"/>
              </w:rPr>
            </w:pPr>
            <w:r w:rsidRPr="007A0D63">
              <w:rPr>
                <w:rFonts w:ascii="Times New Roman" w:hAnsi="Times New Roman" w:cs="Times New Roman"/>
                <w:sz w:val="24"/>
                <w:szCs w:val="24"/>
              </w:rPr>
              <w:t>in reinforcement learning, the model is trained by repeated interactions with an environment using rewards and penalties to shape behavior over time (e.g., playing chess against a computer).</w:t>
            </w:r>
          </w:p>
          <w:p w14:paraId="7D8CE8DE" w14:textId="77777777" w:rsidR="00C3795C" w:rsidRPr="007A0D63" w:rsidRDefault="00C3795C" w:rsidP="00C3795C">
            <w:pPr>
              <w:rPr>
                <w:rFonts w:ascii="Times New Roman" w:hAnsi="Times New Roman" w:cs="Times New Roman"/>
                <w:sz w:val="24"/>
                <w:szCs w:val="24"/>
              </w:rPr>
            </w:pPr>
          </w:p>
          <w:p w14:paraId="3E91FB85" w14:textId="77777777" w:rsidR="00C3795C" w:rsidRPr="007A0D63" w:rsidRDefault="00C3795C" w:rsidP="00C3795C">
            <w:pPr>
              <w:rPr>
                <w:rFonts w:ascii="Times New Roman" w:hAnsi="Times New Roman" w:cs="Times New Roman"/>
                <w:b/>
                <w:bCs/>
                <w:sz w:val="24"/>
                <w:szCs w:val="24"/>
              </w:rPr>
            </w:pPr>
            <w:r w:rsidRPr="007A0D63">
              <w:rPr>
                <w:rFonts w:ascii="Times New Roman" w:hAnsi="Times New Roman" w:cs="Times New Roman"/>
                <w:b/>
                <w:bCs/>
                <w:sz w:val="24"/>
                <w:szCs w:val="24"/>
              </w:rPr>
              <w:t>Teacher Resources:</w:t>
            </w:r>
          </w:p>
          <w:p w14:paraId="0664E7C7" w14:textId="77777777" w:rsidR="00C3795C" w:rsidRPr="007A0D63" w:rsidRDefault="00C3795C" w:rsidP="00C3795C">
            <w:pPr>
              <w:pStyle w:val="ListParagraph"/>
              <w:numPr>
                <w:ilvl w:val="0"/>
                <w:numId w:val="38"/>
              </w:numPr>
              <w:rPr>
                <w:rFonts w:ascii="Times New Roman" w:hAnsi="Times New Roman" w:cs="Times New Roman"/>
                <w:sz w:val="24"/>
                <w:szCs w:val="24"/>
              </w:rPr>
            </w:pPr>
            <w:hyperlink r:id="rId9" w:history="1">
              <w:r w:rsidRPr="007A0D63">
                <w:rPr>
                  <w:rStyle w:val="Hyperlink"/>
                  <w:rFonts w:ascii="Times New Roman" w:hAnsi="Times New Roman" w:cs="Times New Roman"/>
                  <w:sz w:val="24"/>
                  <w:szCs w:val="24"/>
                </w:rPr>
                <w:t>Supervised vs. Unsupervised Learning: Understanding Their Applications, Pros, and Cons</w:t>
              </w:r>
            </w:hyperlink>
            <w:r w:rsidRPr="007A0D63">
              <w:rPr>
                <w:rFonts w:ascii="Times New Roman" w:hAnsi="Times New Roman" w:cs="Times New Roman"/>
                <w:sz w:val="24"/>
                <w:szCs w:val="24"/>
              </w:rPr>
              <w:t>, Medium</w:t>
            </w:r>
          </w:p>
          <w:p w14:paraId="6A840A49" w14:textId="77777777" w:rsidR="00C3795C" w:rsidRPr="007A0D63" w:rsidRDefault="00C3795C" w:rsidP="00C3795C">
            <w:pPr>
              <w:pStyle w:val="ListParagraph"/>
              <w:numPr>
                <w:ilvl w:val="0"/>
                <w:numId w:val="38"/>
              </w:numPr>
              <w:rPr>
                <w:rFonts w:ascii="Times New Roman" w:hAnsi="Times New Roman" w:cs="Times New Roman"/>
                <w:sz w:val="24"/>
                <w:szCs w:val="24"/>
              </w:rPr>
            </w:pPr>
            <w:hyperlink r:id="rId10" w:anchor="whats-the-difference-between-supervised-and-unsupervised-machine-learning--atuivl" w:history="1">
              <w:r w:rsidRPr="007A0D63">
                <w:rPr>
                  <w:rStyle w:val="Hyperlink"/>
                  <w:rFonts w:ascii="Times New Roman" w:hAnsi="Times New Roman" w:cs="Times New Roman"/>
                  <w:sz w:val="24"/>
                  <w:szCs w:val="24"/>
                </w:rPr>
                <w:t>What’s the Difference Between Supervised and Unsupervised Learning?</w:t>
              </w:r>
              <w:r w:rsidRPr="007A0D63">
                <w:rPr>
                  <w:rStyle w:val="Hyperlink"/>
                  <w:rFonts w:ascii="Times New Roman" w:hAnsi="Times New Roman" w:cs="Times New Roman"/>
                  <w:i/>
                  <w:iCs/>
                  <w:sz w:val="24"/>
                  <w:szCs w:val="24"/>
                </w:rPr>
                <w:t>,</w:t>
              </w:r>
            </w:hyperlink>
            <w:r w:rsidRPr="007A0D63">
              <w:rPr>
                <w:rFonts w:ascii="Times New Roman" w:hAnsi="Times New Roman" w:cs="Times New Roman"/>
                <w:sz w:val="24"/>
                <w:szCs w:val="24"/>
              </w:rPr>
              <w:t xml:space="preserve"> Amazon Web Services (AWS)</w:t>
            </w:r>
          </w:p>
          <w:p w14:paraId="484DCE33" w14:textId="4FA7E0D6" w:rsidR="00C3795C" w:rsidRPr="007A0D63" w:rsidRDefault="00C3795C" w:rsidP="00C3795C">
            <w:pPr>
              <w:pStyle w:val="ListParagraph"/>
              <w:numPr>
                <w:ilvl w:val="0"/>
                <w:numId w:val="38"/>
              </w:numPr>
              <w:rPr>
                <w:rFonts w:ascii="Times New Roman" w:hAnsi="Times New Roman" w:cs="Times New Roman"/>
                <w:sz w:val="24"/>
                <w:szCs w:val="24"/>
              </w:rPr>
            </w:pPr>
            <w:hyperlink r:id="rId11" w:history="1">
              <w:r w:rsidRPr="007A0D63">
                <w:rPr>
                  <w:rStyle w:val="Hyperlink"/>
                  <w:rFonts w:ascii="Times New Roman" w:hAnsi="Times New Roman" w:cs="Times New Roman"/>
                  <w:sz w:val="24"/>
                  <w:szCs w:val="24"/>
                </w:rPr>
                <w:t>What is Reinforcement Learning?</w:t>
              </w:r>
            </w:hyperlink>
            <w:r w:rsidRPr="007A0D63">
              <w:rPr>
                <w:rFonts w:ascii="Times New Roman" w:hAnsi="Times New Roman" w:cs="Times New Roman"/>
                <w:sz w:val="24"/>
                <w:szCs w:val="24"/>
              </w:rPr>
              <w:t>, AWS</w:t>
            </w:r>
          </w:p>
        </w:tc>
        <w:tc>
          <w:tcPr>
            <w:tcW w:w="1199" w:type="pct"/>
          </w:tcPr>
          <w:p w14:paraId="55D34042" w14:textId="77777777" w:rsidR="00C3795C" w:rsidRPr="009B4DCC" w:rsidRDefault="00C3795C" w:rsidP="00C3795C">
            <w:pPr>
              <w:rPr>
                <w:rFonts w:ascii="Times New Roman" w:hAnsi="Times New Roman" w:cs="Times New Roman"/>
                <w:sz w:val="24"/>
                <w:szCs w:val="24"/>
              </w:rPr>
            </w:pPr>
          </w:p>
        </w:tc>
        <w:tc>
          <w:tcPr>
            <w:tcW w:w="479" w:type="pct"/>
          </w:tcPr>
          <w:p w14:paraId="2E0DC634" w14:textId="4092ABBD" w:rsidR="00C3795C" w:rsidRPr="009B4DC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11.DSR, 11.RV, 11.RI, 12.RV, 11.RI</w:t>
            </w:r>
          </w:p>
        </w:tc>
        <w:tc>
          <w:tcPr>
            <w:tcW w:w="496" w:type="pct"/>
          </w:tcPr>
          <w:p w14:paraId="52C21623"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4.CSY.3c</w:t>
            </w:r>
          </w:p>
          <w:p w14:paraId="7AD8186C"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5.DA.3a</w:t>
            </w:r>
          </w:p>
          <w:p w14:paraId="4F2DF406"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7.DA.2a</w:t>
            </w:r>
          </w:p>
          <w:p w14:paraId="30F76FB5"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CSF.CSY.4</w:t>
            </w:r>
          </w:p>
          <w:p w14:paraId="22EE3529" w14:textId="77777777" w:rsidR="00C3795C" w:rsidRDefault="00C3795C" w:rsidP="00C3795C">
            <w:pPr>
              <w:rPr>
                <w:rFonts w:ascii="Times New Roman" w:hAnsi="Times New Roman" w:cs="Times New Roman"/>
                <w:sz w:val="24"/>
                <w:szCs w:val="24"/>
              </w:rPr>
            </w:pPr>
          </w:p>
        </w:tc>
        <w:tc>
          <w:tcPr>
            <w:tcW w:w="500" w:type="pct"/>
          </w:tcPr>
          <w:p w14:paraId="725FA851" w14:textId="0FD96B18"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AC9225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137214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6B0440B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1D336EA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5928726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7FB9B7A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2C8550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A726D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02D8A7B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4CA7423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47A51CC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244E612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DF2D57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Website Coding &amp; Development</w:t>
            </w:r>
          </w:p>
          <w:p w14:paraId="43EF6C0A" w14:textId="17F4E398" w:rsidR="00C3795C" w:rsidRPr="007A0D63" w:rsidRDefault="00C3795C" w:rsidP="00C3795C">
            <w:pPr>
              <w:rPr>
                <w:rFonts w:ascii="Times New Roman" w:hAnsi="Times New Roman" w:cs="Times New Roman"/>
                <w:sz w:val="24"/>
                <w:szCs w:val="24"/>
              </w:rPr>
            </w:pPr>
            <w:r>
              <w:rPr>
                <w:rFonts w:ascii="Times New Roman" w:hAnsi="Times New Roman" w:cs="Times New Roman"/>
                <w:sz w:val="24"/>
                <w:szCs w:val="24"/>
              </w:rPr>
              <w:t>Website Design</w:t>
            </w:r>
          </w:p>
        </w:tc>
      </w:tr>
      <w:tr w:rsidR="00C3795C" w:rsidRPr="007A0D63" w14:paraId="0F8E0109" w14:textId="0234EAD0" w:rsidTr="00C3795C">
        <w:tc>
          <w:tcPr>
            <w:tcW w:w="197" w:type="pct"/>
            <w:shd w:val="clear" w:color="auto" w:fill="FFFFFF" w:themeFill="background1"/>
          </w:tcPr>
          <w:p w14:paraId="6E30BE59" w14:textId="129CED54"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45</w:t>
            </w:r>
          </w:p>
        </w:tc>
        <w:tc>
          <w:tcPr>
            <w:tcW w:w="807" w:type="pct"/>
            <w:shd w:val="clear" w:color="auto" w:fill="FFFFFF" w:themeFill="background1"/>
            <w:tcMar>
              <w:top w:w="43" w:type="dxa"/>
              <w:left w:w="115" w:type="dxa"/>
              <w:bottom w:w="43" w:type="dxa"/>
              <w:right w:w="115" w:type="dxa"/>
            </w:tcMar>
          </w:tcPr>
          <w:p w14:paraId="6713CD4C" w14:textId="3DD37B8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Apply supervised, unsupervised, and reinforcement learning.</w:t>
            </w:r>
          </w:p>
        </w:tc>
        <w:tc>
          <w:tcPr>
            <w:tcW w:w="1323" w:type="pct"/>
          </w:tcPr>
          <w:p w14:paraId="7DB7CF05" w14:textId="0FAC392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Application should include real-world problems that demonstrate supervised, unsupervised, and/or reinforcement learning.</w:t>
            </w:r>
          </w:p>
        </w:tc>
        <w:tc>
          <w:tcPr>
            <w:tcW w:w="1199" w:type="pct"/>
          </w:tcPr>
          <w:p w14:paraId="6EB648C6" w14:textId="77777777" w:rsidR="00C3795C" w:rsidRPr="009B4DCC" w:rsidRDefault="00C3795C" w:rsidP="00C3795C">
            <w:pPr>
              <w:rPr>
                <w:rFonts w:ascii="Times New Roman" w:hAnsi="Times New Roman" w:cs="Times New Roman"/>
                <w:sz w:val="24"/>
                <w:szCs w:val="24"/>
              </w:rPr>
            </w:pPr>
          </w:p>
        </w:tc>
        <w:tc>
          <w:tcPr>
            <w:tcW w:w="479" w:type="pct"/>
          </w:tcPr>
          <w:p w14:paraId="0D611FBE" w14:textId="24551293" w:rsidR="00C3795C" w:rsidRPr="009B4DCC" w:rsidRDefault="00C3795C" w:rsidP="00C3795C">
            <w:pPr>
              <w:rPr>
                <w:rFonts w:ascii="Times New Roman" w:eastAsia="Times New Roman" w:hAnsi="Times New Roman" w:cs="Times New Roman"/>
                <w:sz w:val="24"/>
                <w:szCs w:val="24"/>
              </w:rPr>
            </w:pPr>
            <w:r w:rsidRPr="009B4DCC">
              <w:rPr>
                <w:rFonts w:ascii="Times New Roman" w:hAnsi="Times New Roman" w:cs="Times New Roman"/>
                <w:sz w:val="24"/>
                <w:szCs w:val="24"/>
              </w:rPr>
              <w:t>English: 11.C, 12.C</w:t>
            </w:r>
          </w:p>
        </w:tc>
        <w:tc>
          <w:tcPr>
            <w:tcW w:w="496" w:type="pct"/>
          </w:tcPr>
          <w:p w14:paraId="1F855151" w14:textId="77777777" w:rsidR="00C3795C" w:rsidRDefault="00C3795C" w:rsidP="00C3795C">
            <w:pPr>
              <w:rPr>
                <w:rFonts w:ascii="Times New Roman" w:eastAsia="Times New Roman" w:hAnsi="Times New Roman" w:cs="Times New Roman"/>
                <w:sz w:val="24"/>
                <w:szCs w:val="24"/>
              </w:rPr>
            </w:pPr>
          </w:p>
          <w:p w14:paraId="588D4CBE"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CSP.DA.2</w:t>
            </w:r>
          </w:p>
          <w:p w14:paraId="179B6498" w14:textId="3FC5F754"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CSP.DA.3</w:t>
            </w:r>
          </w:p>
        </w:tc>
        <w:tc>
          <w:tcPr>
            <w:tcW w:w="500" w:type="pct"/>
          </w:tcPr>
          <w:p w14:paraId="28CC0747" w14:textId="277A3DA3"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363FE61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C6ADC2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3A8C3E7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3145894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53B0B3D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3CF06F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EE378D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7A07B2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52A1119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082C647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2A17BD5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6BC799B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3608C3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3C99A7C5" w14:textId="09EF331C"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11C6D312" w14:textId="5C5B115A" w:rsidTr="00C3795C">
        <w:tc>
          <w:tcPr>
            <w:tcW w:w="197" w:type="pct"/>
            <w:shd w:val="clear" w:color="auto" w:fill="AEAAAA" w:themeFill="background2" w:themeFillShade="BF"/>
          </w:tcPr>
          <w:p w14:paraId="15E4062F" w14:textId="77777777" w:rsidR="00C3795C" w:rsidRPr="007A0D63" w:rsidRDefault="00C3795C" w:rsidP="00C3795C">
            <w:pPr>
              <w:ind w:left="360"/>
              <w:rPr>
                <w:rFonts w:ascii="Times New Roman" w:eastAsia="Times New Roman" w:hAnsi="Times New Roman" w:cs="Times New Roman"/>
                <w:b/>
                <w:bCs/>
                <w:sz w:val="24"/>
                <w:szCs w:val="24"/>
              </w:rPr>
            </w:pPr>
          </w:p>
        </w:tc>
        <w:tc>
          <w:tcPr>
            <w:tcW w:w="807" w:type="pct"/>
            <w:shd w:val="clear" w:color="auto" w:fill="AEAAAA" w:themeFill="background2" w:themeFillShade="BF"/>
            <w:tcMar>
              <w:top w:w="43" w:type="dxa"/>
              <w:left w:w="115" w:type="dxa"/>
              <w:bottom w:w="43" w:type="dxa"/>
              <w:right w:w="115" w:type="dxa"/>
            </w:tcMar>
          </w:tcPr>
          <w:p w14:paraId="67CDE4AE" w14:textId="77777777"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 xml:space="preserve">Exploring Data and Machine Learning </w:t>
            </w:r>
          </w:p>
        </w:tc>
        <w:tc>
          <w:tcPr>
            <w:tcW w:w="1323" w:type="pct"/>
            <w:shd w:val="clear" w:color="auto" w:fill="AEAAAA" w:themeFill="background2" w:themeFillShade="BF"/>
          </w:tcPr>
          <w:p w14:paraId="60CADC79" w14:textId="77777777" w:rsidR="00C3795C" w:rsidRPr="007A0D63" w:rsidRDefault="00C3795C" w:rsidP="00C3795C">
            <w:pPr>
              <w:ind w:left="360"/>
              <w:rPr>
                <w:rFonts w:ascii="Times New Roman" w:eastAsia="Times New Roman" w:hAnsi="Times New Roman" w:cs="Times New Roman"/>
                <w:b/>
                <w:bCs/>
                <w:sz w:val="24"/>
                <w:szCs w:val="24"/>
              </w:rPr>
            </w:pPr>
          </w:p>
        </w:tc>
        <w:tc>
          <w:tcPr>
            <w:tcW w:w="1199" w:type="pct"/>
            <w:shd w:val="clear" w:color="auto" w:fill="AEAAAA" w:themeFill="background2" w:themeFillShade="BF"/>
          </w:tcPr>
          <w:p w14:paraId="02F74101" w14:textId="77777777" w:rsidR="00C3795C" w:rsidRPr="009B4DCC" w:rsidRDefault="00C3795C" w:rsidP="00C3795C">
            <w:pPr>
              <w:ind w:left="360"/>
              <w:rPr>
                <w:rFonts w:ascii="Times New Roman" w:eastAsia="Times New Roman" w:hAnsi="Times New Roman" w:cs="Times New Roman"/>
                <w:b/>
                <w:bCs/>
                <w:sz w:val="24"/>
                <w:szCs w:val="24"/>
              </w:rPr>
            </w:pPr>
          </w:p>
        </w:tc>
        <w:tc>
          <w:tcPr>
            <w:tcW w:w="479" w:type="pct"/>
            <w:shd w:val="clear" w:color="auto" w:fill="AEAAAA" w:themeFill="background2" w:themeFillShade="BF"/>
          </w:tcPr>
          <w:p w14:paraId="6BDB3201" w14:textId="6212B6AF" w:rsidR="00C3795C" w:rsidRPr="009B4DCC" w:rsidRDefault="00C3795C" w:rsidP="00C3795C">
            <w:pPr>
              <w:ind w:left="360"/>
              <w:rPr>
                <w:rFonts w:ascii="Times New Roman" w:eastAsia="Times New Roman" w:hAnsi="Times New Roman" w:cs="Times New Roman"/>
                <w:b/>
                <w:bCs/>
                <w:sz w:val="24"/>
                <w:szCs w:val="24"/>
              </w:rPr>
            </w:pPr>
          </w:p>
        </w:tc>
        <w:tc>
          <w:tcPr>
            <w:tcW w:w="496" w:type="pct"/>
            <w:shd w:val="clear" w:color="auto" w:fill="AEAAAA" w:themeFill="background2" w:themeFillShade="BF"/>
          </w:tcPr>
          <w:p w14:paraId="18F69499" w14:textId="77777777" w:rsidR="00C3795C" w:rsidRPr="007A0D63" w:rsidRDefault="00C3795C" w:rsidP="00C3795C">
            <w:pPr>
              <w:ind w:left="360"/>
              <w:rPr>
                <w:rFonts w:ascii="Times New Roman" w:eastAsia="Times New Roman" w:hAnsi="Times New Roman" w:cs="Times New Roman"/>
                <w:b/>
                <w:bCs/>
                <w:sz w:val="24"/>
                <w:szCs w:val="24"/>
              </w:rPr>
            </w:pPr>
          </w:p>
        </w:tc>
        <w:tc>
          <w:tcPr>
            <w:tcW w:w="500" w:type="pct"/>
            <w:shd w:val="clear" w:color="auto" w:fill="AEAAAA" w:themeFill="background2" w:themeFillShade="BF"/>
          </w:tcPr>
          <w:p w14:paraId="60E350F4" w14:textId="3F6ECE8C" w:rsidR="00C3795C" w:rsidRPr="007A0D63" w:rsidRDefault="00C3795C" w:rsidP="00C3795C">
            <w:pPr>
              <w:ind w:left="360"/>
              <w:rPr>
                <w:rFonts w:ascii="Times New Roman" w:eastAsia="Times New Roman" w:hAnsi="Times New Roman" w:cs="Times New Roman"/>
                <w:b/>
                <w:bCs/>
                <w:sz w:val="24"/>
                <w:szCs w:val="24"/>
              </w:rPr>
            </w:pPr>
          </w:p>
        </w:tc>
      </w:tr>
      <w:tr w:rsidR="00C3795C" w:rsidRPr="007A0D63" w14:paraId="043DF3CF" w14:textId="4E890224" w:rsidTr="00C3795C">
        <w:tc>
          <w:tcPr>
            <w:tcW w:w="197" w:type="pct"/>
            <w:shd w:val="clear" w:color="auto" w:fill="FFFFFF" w:themeFill="background1"/>
          </w:tcPr>
          <w:p w14:paraId="05A7E8B8" w14:textId="0127E7C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46</w:t>
            </w:r>
          </w:p>
        </w:tc>
        <w:tc>
          <w:tcPr>
            <w:tcW w:w="807" w:type="pct"/>
            <w:shd w:val="clear" w:color="auto" w:fill="FFFFFF" w:themeFill="background1"/>
            <w:tcMar>
              <w:top w:w="43" w:type="dxa"/>
              <w:left w:w="115" w:type="dxa"/>
              <w:bottom w:w="43" w:type="dxa"/>
              <w:right w:w="115" w:type="dxa"/>
            </w:tcMar>
          </w:tcPr>
          <w:p w14:paraId="15979CEF"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Train a model using a dataset.</w:t>
            </w:r>
          </w:p>
        </w:tc>
        <w:tc>
          <w:tcPr>
            <w:tcW w:w="1323" w:type="pct"/>
          </w:tcPr>
          <w:p w14:paraId="746C383D"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Training may include classification or regression tasks and the following steps:</w:t>
            </w:r>
          </w:p>
          <w:p w14:paraId="76B67DEF" w14:textId="77777777" w:rsidR="00C3795C" w:rsidRPr="007A0D63" w:rsidRDefault="00C3795C" w:rsidP="00C3795C">
            <w:pPr>
              <w:rPr>
                <w:rFonts w:ascii="Times New Roman" w:eastAsia="Times New Roman" w:hAnsi="Times New Roman" w:cs="Times New Roman"/>
                <w:sz w:val="24"/>
                <w:szCs w:val="24"/>
              </w:rPr>
            </w:pPr>
          </w:p>
          <w:p w14:paraId="520A2ABE" w14:textId="5C2C0559" w:rsidR="00C3795C" w:rsidRPr="007A0D63" w:rsidRDefault="00C3795C" w:rsidP="00C3795C">
            <w:pPr>
              <w:pStyle w:val="ListParagraph"/>
              <w:numPr>
                <w:ilvl w:val="0"/>
                <w:numId w:val="4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Import libraries</w:t>
            </w:r>
          </w:p>
          <w:p w14:paraId="6B168AAB" w14:textId="2F6AF38E" w:rsidR="00C3795C" w:rsidRPr="007A0D63" w:rsidRDefault="00C3795C" w:rsidP="00C3795C">
            <w:pPr>
              <w:pStyle w:val="ListParagraph"/>
              <w:numPr>
                <w:ilvl w:val="0"/>
                <w:numId w:val="4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Load the dataset</w:t>
            </w:r>
          </w:p>
          <w:p w14:paraId="5AD2C58B" w14:textId="5406445D" w:rsidR="00C3795C" w:rsidRPr="007A0D63" w:rsidRDefault="00C3795C" w:rsidP="00C3795C">
            <w:pPr>
              <w:pStyle w:val="ListParagraph"/>
              <w:numPr>
                <w:ilvl w:val="0"/>
                <w:numId w:val="4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Preprocess the data</w:t>
            </w:r>
          </w:p>
          <w:p w14:paraId="62F15669" w14:textId="7251D52D" w:rsidR="00C3795C" w:rsidRPr="007A0D63" w:rsidRDefault="00C3795C" w:rsidP="00C3795C">
            <w:pPr>
              <w:pStyle w:val="ListParagraph"/>
              <w:numPr>
                <w:ilvl w:val="0"/>
                <w:numId w:val="4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Split the data</w:t>
            </w:r>
          </w:p>
          <w:p w14:paraId="0B79BDDD" w14:textId="77777777" w:rsidR="00C3795C" w:rsidRPr="007A0D63" w:rsidRDefault="00C3795C" w:rsidP="00C3795C">
            <w:pPr>
              <w:pStyle w:val="ListParagraph"/>
              <w:numPr>
                <w:ilvl w:val="0"/>
                <w:numId w:val="4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Train the model</w:t>
            </w:r>
          </w:p>
          <w:p w14:paraId="3CE32BB9" w14:textId="50453E74" w:rsidR="00C3795C" w:rsidRPr="007A0D63" w:rsidRDefault="00C3795C" w:rsidP="00C3795C">
            <w:pPr>
              <w:pStyle w:val="ListParagraph"/>
              <w:numPr>
                <w:ilvl w:val="0"/>
                <w:numId w:val="4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Evaluate the model</w:t>
            </w:r>
          </w:p>
        </w:tc>
        <w:tc>
          <w:tcPr>
            <w:tcW w:w="1199" w:type="pct"/>
          </w:tcPr>
          <w:p w14:paraId="32B1A45D" w14:textId="77777777" w:rsidR="00C3795C" w:rsidRPr="003D3D03" w:rsidRDefault="00C3795C" w:rsidP="00C3795C">
            <w:pPr>
              <w:rPr>
                <w:rFonts w:ascii="Times New Roman" w:hAnsi="Times New Roman" w:cs="Times New Roman"/>
                <w:b/>
                <w:bCs/>
                <w:sz w:val="24"/>
                <w:szCs w:val="24"/>
              </w:rPr>
            </w:pPr>
          </w:p>
        </w:tc>
        <w:tc>
          <w:tcPr>
            <w:tcW w:w="479" w:type="pct"/>
          </w:tcPr>
          <w:p w14:paraId="713386DD" w14:textId="62856647"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12.C, 12.LU</w:t>
            </w:r>
          </w:p>
          <w:p w14:paraId="3951E22D" w14:textId="77777777" w:rsidR="00C3795C" w:rsidRDefault="00C3795C" w:rsidP="00C3795C">
            <w:pPr>
              <w:rPr>
                <w:rFonts w:ascii="Times New Roman" w:hAnsi="Times New Roman" w:cs="Times New Roman"/>
                <w:sz w:val="24"/>
                <w:szCs w:val="24"/>
              </w:rPr>
            </w:pPr>
          </w:p>
          <w:p w14:paraId="33B13B13" w14:textId="6432563A" w:rsidR="00C3795C" w:rsidRPr="003D3D03" w:rsidRDefault="00C3795C" w:rsidP="00C3795C">
            <w:pPr>
              <w:rPr>
                <w:rFonts w:ascii="Times New Roman" w:eastAsia="Times New Roman" w:hAnsi="Times New Roman" w:cs="Times New Roman"/>
                <w:b/>
                <w:bCs/>
                <w:sz w:val="24"/>
                <w:szCs w:val="24"/>
              </w:rPr>
            </w:pPr>
            <w:r w:rsidRPr="003D3D03">
              <w:rPr>
                <w:rFonts w:ascii="Times New Roman" w:hAnsi="Times New Roman" w:cs="Times New Roman"/>
                <w:b/>
                <w:bCs/>
                <w:sz w:val="24"/>
                <w:szCs w:val="24"/>
              </w:rPr>
              <w:t>Mathematics:</w:t>
            </w:r>
            <w:r>
              <w:rPr>
                <w:rFonts w:ascii="Times New Roman" w:hAnsi="Times New Roman" w:cs="Times New Roman"/>
                <w:b/>
                <w:bCs/>
                <w:sz w:val="24"/>
                <w:szCs w:val="24"/>
              </w:rPr>
              <w:t xml:space="preserve"> </w:t>
            </w:r>
            <w:r>
              <w:rPr>
                <w:rFonts w:ascii="Times New Roman" w:eastAsia="Times New Roman" w:hAnsi="Times New Roman" w:cs="Times New Roman"/>
                <w:sz w:val="24"/>
                <w:szCs w:val="24"/>
              </w:rPr>
              <w:t>A2.ST.2, PS.DS.6</w:t>
            </w:r>
            <w:r w:rsidRPr="003D3D03">
              <w:rPr>
                <w:rFonts w:ascii="Times New Roman" w:hAnsi="Times New Roman" w:cs="Times New Roman"/>
                <w:b/>
                <w:bCs/>
                <w:sz w:val="24"/>
                <w:szCs w:val="24"/>
              </w:rPr>
              <w:t xml:space="preserve"> </w:t>
            </w:r>
          </w:p>
        </w:tc>
        <w:tc>
          <w:tcPr>
            <w:tcW w:w="496" w:type="pct"/>
          </w:tcPr>
          <w:p w14:paraId="28AE3758"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PRG.AP.2f</w:t>
            </w:r>
          </w:p>
          <w:p w14:paraId="3E8DFF0A"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CSP.DA.2</w:t>
            </w:r>
          </w:p>
          <w:p w14:paraId="687DF4D4"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CSP.DA.3</w:t>
            </w:r>
          </w:p>
          <w:p w14:paraId="52EFB4AC" w14:textId="43264CD2"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CSP.DA.4a</w:t>
            </w:r>
          </w:p>
        </w:tc>
        <w:tc>
          <w:tcPr>
            <w:tcW w:w="500" w:type="pct"/>
          </w:tcPr>
          <w:p w14:paraId="38885D96" w14:textId="46AF6CDA"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27B27F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9B9453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43A0121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6EE2B30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09FBEA7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205FA57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05C6B5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448F255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4298B66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7799620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5253A37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6DB36AD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1716AD0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679A83DE" w14:textId="5BF97169"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547EA1B" w14:textId="771EFDDD" w:rsidTr="00C3795C">
        <w:tc>
          <w:tcPr>
            <w:tcW w:w="197" w:type="pct"/>
            <w:shd w:val="clear" w:color="auto" w:fill="FFFFFF" w:themeFill="background1"/>
          </w:tcPr>
          <w:p w14:paraId="57BEF1AA" w14:textId="7BCD7A3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47</w:t>
            </w:r>
          </w:p>
        </w:tc>
        <w:tc>
          <w:tcPr>
            <w:tcW w:w="807" w:type="pct"/>
            <w:shd w:val="clear" w:color="auto" w:fill="FFFFFF" w:themeFill="background1"/>
            <w:tcMar>
              <w:top w:w="43" w:type="dxa"/>
              <w:left w:w="115" w:type="dxa"/>
              <w:bottom w:w="43" w:type="dxa"/>
              <w:right w:w="115" w:type="dxa"/>
            </w:tcMar>
          </w:tcPr>
          <w:p w14:paraId="5349D9B4"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Apply machine-learning algorithms to construct predictive models.</w:t>
            </w:r>
          </w:p>
        </w:tc>
        <w:tc>
          <w:tcPr>
            <w:tcW w:w="1323" w:type="pct"/>
          </w:tcPr>
          <w:p w14:paraId="5331AB27"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Application should include</w:t>
            </w:r>
          </w:p>
          <w:p w14:paraId="337FCC10" w14:textId="77777777"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defining the problem</w:t>
            </w:r>
          </w:p>
          <w:p w14:paraId="48C453EF" w14:textId="77777777"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preparing the data</w:t>
            </w:r>
          </w:p>
          <w:p w14:paraId="2ED4D4A9" w14:textId="77777777"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applying training data to an algorithm</w:t>
            </w:r>
          </w:p>
          <w:p w14:paraId="35EF3342" w14:textId="77777777"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creating a model</w:t>
            </w:r>
          </w:p>
          <w:p w14:paraId="348E38FA" w14:textId="77777777"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using the test data to validate the model</w:t>
            </w:r>
          </w:p>
          <w:p w14:paraId="4F2CAC08" w14:textId="2CC40868"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using the test data with the model to make predictions</w:t>
            </w:r>
          </w:p>
          <w:p w14:paraId="7FD0873E" w14:textId="77777777"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explaining the model.</w:t>
            </w:r>
          </w:p>
        </w:tc>
        <w:tc>
          <w:tcPr>
            <w:tcW w:w="1199" w:type="pct"/>
          </w:tcPr>
          <w:p w14:paraId="3966C149" w14:textId="77777777" w:rsidR="00C3795C" w:rsidRPr="009B4DCC" w:rsidRDefault="00C3795C" w:rsidP="00C3795C">
            <w:pPr>
              <w:rPr>
                <w:rFonts w:ascii="Times New Roman" w:hAnsi="Times New Roman" w:cs="Times New Roman"/>
                <w:sz w:val="24"/>
                <w:szCs w:val="24"/>
              </w:rPr>
            </w:pPr>
          </w:p>
        </w:tc>
        <w:tc>
          <w:tcPr>
            <w:tcW w:w="479" w:type="pct"/>
          </w:tcPr>
          <w:p w14:paraId="515D5349" w14:textId="63FB43D9" w:rsidR="00C3795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11.C, 11.LU, 12.C, 12.LU</w:t>
            </w:r>
          </w:p>
          <w:p w14:paraId="2EFD96F8" w14:textId="77777777" w:rsidR="00C3795C" w:rsidRDefault="00C3795C" w:rsidP="00C3795C">
            <w:pPr>
              <w:rPr>
                <w:rFonts w:ascii="Times New Roman" w:hAnsi="Times New Roman" w:cs="Times New Roman"/>
                <w:sz w:val="24"/>
                <w:szCs w:val="24"/>
              </w:rPr>
            </w:pPr>
          </w:p>
          <w:p w14:paraId="59B6B800" w14:textId="77777777" w:rsidR="00C3795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lastRenderedPageBreak/>
              <w:t>Mathematics:</w:t>
            </w:r>
            <w:r>
              <w:rPr>
                <w:rFonts w:ascii="Times New Roman" w:hAnsi="Times New Roman" w:cs="Times New Roman"/>
                <w:b/>
                <w:bCs/>
                <w:sz w:val="24"/>
                <w:szCs w:val="24"/>
              </w:rPr>
              <w:t xml:space="preserve"> </w:t>
            </w:r>
            <w:r>
              <w:rPr>
                <w:rFonts w:ascii="Times New Roman" w:eastAsia="Times New Roman" w:hAnsi="Times New Roman" w:cs="Times New Roman"/>
                <w:sz w:val="24"/>
                <w:szCs w:val="24"/>
              </w:rPr>
              <w:t>A2.ST.2, AFDA.DA.1</w:t>
            </w:r>
          </w:p>
          <w:p w14:paraId="38F95C72" w14:textId="51BDABB2" w:rsidR="00C3795C" w:rsidRPr="009B4DC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DS,9, DS.12</w:t>
            </w:r>
          </w:p>
        </w:tc>
        <w:tc>
          <w:tcPr>
            <w:tcW w:w="496" w:type="pct"/>
          </w:tcPr>
          <w:p w14:paraId="2F5DEC08"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CSP.DA.3</w:t>
            </w:r>
          </w:p>
          <w:p w14:paraId="14EB81FC" w14:textId="4134BD48"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CSP.DA.4a</w:t>
            </w:r>
          </w:p>
        </w:tc>
        <w:tc>
          <w:tcPr>
            <w:tcW w:w="500" w:type="pct"/>
          </w:tcPr>
          <w:p w14:paraId="0B80B100" w14:textId="50F2FD48"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312F70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99BEA4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1D77E07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1AEA147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11EC7C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34E40FB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2C3CA0B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CEDC11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3815E6A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B3D5C5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3C0C7C1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4601CD0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E229E3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211C91A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00DCCEB7" w14:textId="600D70B0"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329EB33D" w14:textId="7D24A728" w:rsidTr="00C3795C">
        <w:tc>
          <w:tcPr>
            <w:tcW w:w="197" w:type="pct"/>
            <w:shd w:val="clear" w:color="auto" w:fill="FFFFFF" w:themeFill="background1"/>
          </w:tcPr>
          <w:p w14:paraId="42ECF0B7" w14:textId="61AE93B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48</w:t>
            </w:r>
          </w:p>
        </w:tc>
        <w:tc>
          <w:tcPr>
            <w:tcW w:w="807" w:type="pct"/>
            <w:shd w:val="clear" w:color="auto" w:fill="FFFFFF" w:themeFill="background1"/>
            <w:tcMar>
              <w:top w:w="43" w:type="dxa"/>
              <w:left w:w="115" w:type="dxa"/>
              <w:bottom w:w="43" w:type="dxa"/>
              <w:right w:w="115" w:type="dxa"/>
            </w:tcMar>
          </w:tcPr>
          <w:p w14:paraId="16DB6D55"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Evaluate model performance using basic metrics.</w:t>
            </w:r>
          </w:p>
        </w:tc>
        <w:tc>
          <w:tcPr>
            <w:tcW w:w="1323" w:type="pct"/>
          </w:tcPr>
          <w:p w14:paraId="7AFE08FA" w14:textId="729EB618"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Evaluation should include an analysis of output</w:t>
            </w:r>
          </w:p>
          <w:p w14:paraId="7EAB5A60" w14:textId="77777777" w:rsidR="00C3795C" w:rsidRPr="007A0D63" w:rsidRDefault="00C3795C" w:rsidP="00C3795C">
            <w:pPr>
              <w:pStyle w:val="ListParagraph"/>
              <w:numPr>
                <w:ilvl w:val="0"/>
                <w:numId w:val="1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accuracy</w:t>
            </w:r>
          </w:p>
          <w:p w14:paraId="0EB702F3" w14:textId="77777777" w:rsidR="00C3795C" w:rsidRPr="007A0D63" w:rsidRDefault="00C3795C" w:rsidP="00C3795C">
            <w:pPr>
              <w:pStyle w:val="ListParagraph"/>
              <w:numPr>
                <w:ilvl w:val="0"/>
                <w:numId w:val="1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precision</w:t>
            </w:r>
          </w:p>
          <w:p w14:paraId="1DF8D150" w14:textId="77777777" w:rsidR="00C3795C" w:rsidRPr="007A0D63" w:rsidRDefault="00C3795C" w:rsidP="00C3795C">
            <w:pPr>
              <w:pStyle w:val="ListParagraph"/>
              <w:numPr>
                <w:ilvl w:val="0"/>
                <w:numId w:val="1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recall.</w:t>
            </w:r>
          </w:p>
        </w:tc>
        <w:tc>
          <w:tcPr>
            <w:tcW w:w="1199" w:type="pct"/>
          </w:tcPr>
          <w:p w14:paraId="678F49F9" w14:textId="77777777" w:rsidR="00C3795C" w:rsidRPr="009B4DCC" w:rsidRDefault="00C3795C" w:rsidP="00C3795C">
            <w:pPr>
              <w:rPr>
                <w:rFonts w:ascii="Times New Roman" w:hAnsi="Times New Roman" w:cs="Times New Roman"/>
                <w:sz w:val="24"/>
                <w:szCs w:val="24"/>
              </w:rPr>
            </w:pPr>
          </w:p>
        </w:tc>
        <w:tc>
          <w:tcPr>
            <w:tcW w:w="479" w:type="pct"/>
          </w:tcPr>
          <w:p w14:paraId="36C49F60" w14:textId="3611E51D" w:rsidR="00C3795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11.C, 11.LU, 12.C, 12.LU</w:t>
            </w:r>
          </w:p>
          <w:p w14:paraId="464F0878" w14:textId="77777777" w:rsidR="00C3795C" w:rsidRDefault="00C3795C" w:rsidP="00C3795C">
            <w:pPr>
              <w:rPr>
                <w:rFonts w:ascii="Times New Roman" w:hAnsi="Times New Roman" w:cs="Times New Roman"/>
                <w:sz w:val="24"/>
                <w:szCs w:val="24"/>
              </w:rPr>
            </w:pPr>
          </w:p>
          <w:p w14:paraId="5D1795F3" w14:textId="52BEACF0"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Mathematics:</w:t>
            </w:r>
            <w:r>
              <w:rPr>
                <w:rFonts w:ascii="Times New Roman" w:hAnsi="Times New Roman" w:cs="Times New Roman"/>
                <w:b/>
                <w:bCs/>
                <w:sz w:val="24"/>
                <w:szCs w:val="24"/>
              </w:rPr>
              <w:t xml:space="preserve"> </w:t>
            </w:r>
            <w:r>
              <w:rPr>
                <w:rFonts w:ascii="Times New Roman" w:eastAsia="Times New Roman" w:hAnsi="Times New Roman" w:cs="Times New Roman"/>
                <w:sz w:val="24"/>
                <w:szCs w:val="24"/>
              </w:rPr>
              <w:t>A.ST.1, A2.ST.2, DS.9</w:t>
            </w:r>
          </w:p>
        </w:tc>
        <w:tc>
          <w:tcPr>
            <w:tcW w:w="496" w:type="pct"/>
          </w:tcPr>
          <w:p w14:paraId="04B0B62A" w14:textId="1F4E4CD9"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CSP.DA.4a</w:t>
            </w:r>
          </w:p>
        </w:tc>
        <w:tc>
          <w:tcPr>
            <w:tcW w:w="500" w:type="pct"/>
          </w:tcPr>
          <w:p w14:paraId="7EA8FDC7" w14:textId="29E65752"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341CC67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EF5760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39BCCA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1AB1449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1DA09E7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Data Science &amp; Ai</w:t>
            </w:r>
          </w:p>
          <w:p w14:paraId="35EBCD4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322F611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5EAD1EC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328192B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2FE5CCE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1DF24E4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73B2A30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2725598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5EE9429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52D7F266" w14:textId="35ABDEC4"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7F7DFA89" w14:textId="2AB8FB5C" w:rsidTr="00C3795C">
        <w:tc>
          <w:tcPr>
            <w:tcW w:w="197" w:type="pct"/>
            <w:shd w:val="clear" w:color="auto" w:fill="FFFFFF" w:themeFill="background1"/>
          </w:tcPr>
          <w:p w14:paraId="0D4EF531" w14:textId="373DB75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49</w:t>
            </w:r>
          </w:p>
        </w:tc>
        <w:tc>
          <w:tcPr>
            <w:tcW w:w="807" w:type="pct"/>
            <w:shd w:val="clear" w:color="auto" w:fill="FFFFFF" w:themeFill="background1"/>
            <w:tcMar>
              <w:top w:w="43" w:type="dxa"/>
              <w:left w:w="115" w:type="dxa"/>
              <w:bottom w:w="43" w:type="dxa"/>
              <w:right w:w="115" w:type="dxa"/>
            </w:tcMar>
          </w:tcPr>
          <w:p w14:paraId="29211DF6"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Compare machine learning and human learning.</w:t>
            </w:r>
          </w:p>
        </w:tc>
        <w:tc>
          <w:tcPr>
            <w:tcW w:w="1323" w:type="pct"/>
          </w:tcPr>
          <w:p w14:paraId="768732F1"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Comparison should include </w:t>
            </w:r>
          </w:p>
          <w:p w14:paraId="3BBA39D1" w14:textId="77777777" w:rsidR="00C3795C" w:rsidRPr="007A0D63" w:rsidRDefault="00C3795C" w:rsidP="00C3795C">
            <w:pPr>
              <w:pStyle w:val="ListParagraph"/>
              <w:numPr>
                <w:ilvl w:val="0"/>
                <w:numId w:val="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commonalities (e.g., both involve acquiring knowledge and improving performance over time; both involve using knowledge with computational thinking)</w:t>
            </w:r>
          </w:p>
          <w:p w14:paraId="7248E0E9" w14:textId="77777777" w:rsidR="00C3795C" w:rsidRPr="007A0D63" w:rsidRDefault="00C3795C" w:rsidP="00C3795C">
            <w:pPr>
              <w:pStyle w:val="ListParagraph"/>
              <w:numPr>
                <w:ilvl w:val="0"/>
                <w:numId w:val="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differences (e.g., machine learning uses algorithms to process large amounts of data and identify patterns whereas human learning uses critical thinking, reasoning, emotions, and personal experiences; machine learning is dependent on the </w:t>
            </w:r>
            <w:r w:rsidRPr="007A0D63">
              <w:rPr>
                <w:rFonts w:ascii="Times New Roman" w:eastAsia="Times New Roman" w:hAnsi="Times New Roman" w:cs="Times New Roman"/>
                <w:sz w:val="24"/>
                <w:szCs w:val="24"/>
              </w:rPr>
              <w:lastRenderedPageBreak/>
              <w:t>hardware and software that is used to obtain information)</w:t>
            </w:r>
          </w:p>
          <w:p w14:paraId="7CA5EC1A" w14:textId="77777777" w:rsidR="00C3795C" w:rsidRDefault="00C3795C" w:rsidP="00C3795C">
            <w:pPr>
              <w:pStyle w:val="ListParagraph"/>
              <w:numPr>
                <w:ilvl w:val="0"/>
                <w:numId w:val="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the need for both machine learning and human learning to work together in industry; machine learning is dependent on human learning.</w:t>
            </w:r>
          </w:p>
          <w:p w14:paraId="470812BB" w14:textId="77777777" w:rsidR="00C3795C" w:rsidRDefault="00C3795C" w:rsidP="00C3795C">
            <w:pPr>
              <w:rPr>
                <w:rFonts w:ascii="Times New Roman" w:eastAsia="Times New Roman" w:hAnsi="Times New Roman" w:cs="Times New Roman"/>
                <w:sz w:val="24"/>
                <w:szCs w:val="24"/>
              </w:rPr>
            </w:pPr>
          </w:p>
          <w:p w14:paraId="70E9509D" w14:textId="575CB4D1" w:rsidR="00C3795C" w:rsidRPr="00513220"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Teacher Resource: </w:t>
            </w:r>
            <w:hyperlink r:id="rId12" w:history="1">
              <w:r w:rsidRPr="00513220">
                <w:rPr>
                  <w:rStyle w:val="Hyperlink"/>
                  <w:rFonts w:ascii="Times New Roman" w:eastAsia="Times New Roman" w:hAnsi="Times New Roman" w:cs="Times New Roman"/>
                  <w:sz w:val="24"/>
                  <w:szCs w:val="24"/>
                </w:rPr>
                <w:t>Human-AI collaboration: What is it and why is it important?</w:t>
              </w:r>
            </w:hyperlink>
            <w:r>
              <w:rPr>
                <w:rFonts w:ascii="Times New Roman" w:eastAsia="Times New Roman" w:hAnsi="Times New Roman" w:cs="Times New Roman"/>
                <w:sz w:val="24"/>
                <w:szCs w:val="24"/>
              </w:rPr>
              <w:t>, IBM</w:t>
            </w:r>
          </w:p>
        </w:tc>
        <w:tc>
          <w:tcPr>
            <w:tcW w:w="1199" w:type="pct"/>
          </w:tcPr>
          <w:p w14:paraId="7F293A4F" w14:textId="77777777" w:rsidR="00C3795C" w:rsidRPr="003D3D03" w:rsidRDefault="00C3795C" w:rsidP="00C3795C">
            <w:pPr>
              <w:rPr>
                <w:rFonts w:ascii="Times New Roman" w:hAnsi="Times New Roman" w:cs="Times New Roman"/>
                <w:b/>
                <w:bCs/>
                <w:sz w:val="24"/>
                <w:szCs w:val="24"/>
              </w:rPr>
            </w:pPr>
          </w:p>
        </w:tc>
        <w:tc>
          <w:tcPr>
            <w:tcW w:w="479" w:type="pct"/>
          </w:tcPr>
          <w:p w14:paraId="7B4B76C3" w14:textId="7F15B763"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11.RI, 11.C, 11.LU, 12.RV, 12.RI, 12.C, 12.LU</w:t>
            </w:r>
          </w:p>
        </w:tc>
        <w:tc>
          <w:tcPr>
            <w:tcW w:w="496" w:type="pct"/>
          </w:tcPr>
          <w:p w14:paraId="19E6E492"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4.CSY.3a</w:t>
            </w:r>
          </w:p>
          <w:p w14:paraId="49DB704F"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4.CSY.3b</w:t>
            </w:r>
          </w:p>
          <w:p w14:paraId="336158A4" w14:textId="0270542E"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CSF.CSY.4a</w:t>
            </w:r>
          </w:p>
        </w:tc>
        <w:tc>
          <w:tcPr>
            <w:tcW w:w="500" w:type="pct"/>
          </w:tcPr>
          <w:p w14:paraId="1D8DC51F" w14:textId="0A4926C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2CFE76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5CEDAD5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251FC8A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4F61BE0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3C3188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1E920AE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63B826F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Introduction to Information Technology</w:t>
            </w:r>
          </w:p>
          <w:p w14:paraId="2ABC9C2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0BFD27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79F93B6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6969A08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4407CD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90117A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09F4035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28641212" w14:textId="713196AB"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35669A7" w14:textId="45DC070C" w:rsidTr="00C3795C">
        <w:tc>
          <w:tcPr>
            <w:tcW w:w="197" w:type="pct"/>
            <w:shd w:val="clear" w:color="auto" w:fill="FFFFFF" w:themeFill="background1"/>
          </w:tcPr>
          <w:p w14:paraId="1F0150D5" w14:textId="653A3749"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50</w:t>
            </w:r>
          </w:p>
        </w:tc>
        <w:tc>
          <w:tcPr>
            <w:tcW w:w="807" w:type="pct"/>
            <w:shd w:val="clear" w:color="auto" w:fill="FFFFFF" w:themeFill="background1"/>
            <w:tcMar>
              <w:top w:w="43" w:type="dxa"/>
              <w:left w:w="115" w:type="dxa"/>
              <w:bottom w:w="43" w:type="dxa"/>
              <w:right w:w="115" w:type="dxa"/>
            </w:tcMar>
          </w:tcPr>
          <w:p w14:paraId="1086C6FC"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Select a machine-learning application for a given real-world situation.</w:t>
            </w:r>
          </w:p>
        </w:tc>
        <w:tc>
          <w:tcPr>
            <w:tcW w:w="1323" w:type="pct"/>
          </w:tcPr>
          <w:p w14:paraId="1D8C6F97"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Selection should include examples from various Virginia industries. Selection should also include a justification of when supervised or unsupervised learning is appropriate.</w:t>
            </w:r>
          </w:p>
          <w:p w14:paraId="2FA1B69E" w14:textId="77777777" w:rsidR="00C3795C" w:rsidRPr="007A0D63" w:rsidRDefault="00C3795C" w:rsidP="00C3795C">
            <w:pPr>
              <w:rPr>
                <w:rFonts w:ascii="Times New Roman" w:eastAsia="Times New Roman" w:hAnsi="Times New Roman" w:cs="Times New Roman"/>
                <w:b/>
                <w:bCs/>
                <w:sz w:val="24"/>
                <w:szCs w:val="24"/>
              </w:rPr>
            </w:pPr>
          </w:p>
          <w:p w14:paraId="69E79F2B" w14:textId="101047F5"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b/>
                <w:bCs/>
                <w:sz w:val="24"/>
                <w:szCs w:val="24"/>
              </w:rPr>
              <w:t xml:space="preserve">Teacher Resource: </w:t>
            </w:r>
            <w:hyperlink r:id="rId13" w:history="1">
              <w:r w:rsidRPr="007A0D63">
                <w:rPr>
                  <w:rStyle w:val="Hyperlink"/>
                  <w:rFonts w:ascii="Times New Roman" w:hAnsi="Times New Roman" w:cs="Times New Roman"/>
                  <w:sz w:val="24"/>
                  <w:szCs w:val="24"/>
                </w:rPr>
                <w:t>Datasets</w:t>
              </w:r>
            </w:hyperlink>
            <w:r w:rsidRPr="007A0D63">
              <w:rPr>
                <w:rFonts w:ascii="Times New Roman" w:eastAsia="Times New Roman" w:hAnsi="Times New Roman" w:cs="Times New Roman"/>
                <w:b/>
                <w:bCs/>
                <w:sz w:val="24"/>
                <w:szCs w:val="24"/>
              </w:rPr>
              <w:t xml:space="preserve">, </w:t>
            </w:r>
            <w:r w:rsidRPr="007A0D63">
              <w:rPr>
                <w:rFonts w:ascii="Times New Roman" w:hAnsi="Times New Roman" w:cs="Times New Roman"/>
                <w:sz w:val="24"/>
                <w:szCs w:val="24"/>
              </w:rPr>
              <w:t xml:space="preserve">Kaggle </w:t>
            </w:r>
          </w:p>
        </w:tc>
        <w:tc>
          <w:tcPr>
            <w:tcW w:w="1199" w:type="pct"/>
          </w:tcPr>
          <w:p w14:paraId="32689DCD" w14:textId="77777777" w:rsidR="00C3795C" w:rsidRPr="003D3D03" w:rsidRDefault="00C3795C" w:rsidP="00C3795C">
            <w:pPr>
              <w:rPr>
                <w:rFonts w:ascii="Times New Roman" w:hAnsi="Times New Roman" w:cs="Times New Roman"/>
                <w:b/>
                <w:bCs/>
                <w:sz w:val="24"/>
                <w:szCs w:val="24"/>
              </w:rPr>
            </w:pPr>
          </w:p>
        </w:tc>
        <w:tc>
          <w:tcPr>
            <w:tcW w:w="479" w:type="pct"/>
          </w:tcPr>
          <w:p w14:paraId="48F7383F" w14:textId="6BAEF7E3"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11.LU, 12.LU</w:t>
            </w:r>
          </w:p>
        </w:tc>
        <w:tc>
          <w:tcPr>
            <w:tcW w:w="496" w:type="pct"/>
          </w:tcPr>
          <w:p w14:paraId="2A5A1525"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CSF.AP.1</w:t>
            </w:r>
          </w:p>
          <w:p w14:paraId="60F3A671" w14:textId="77777777" w:rsidR="00C3795C" w:rsidRDefault="00C3795C" w:rsidP="00C3795C">
            <w:pPr>
              <w:rPr>
                <w:rFonts w:ascii="Times New Roman" w:hAnsi="Times New Roman" w:cs="Times New Roman"/>
                <w:sz w:val="24"/>
                <w:szCs w:val="24"/>
              </w:rPr>
            </w:pPr>
          </w:p>
        </w:tc>
        <w:tc>
          <w:tcPr>
            <w:tcW w:w="500" w:type="pct"/>
          </w:tcPr>
          <w:p w14:paraId="166E0B72" w14:textId="389255D5"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16B9C87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04D467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5F9522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7746C4B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0F6D6A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4895F43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3BC71F0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0FE0DB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Introduction to Programming</w:t>
            </w:r>
          </w:p>
          <w:p w14:paraId="0D61B60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788FC32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3E3EFFB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1E416A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7644AC1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438C23B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2BBEC0D" w14:textId="7242E018"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47EB79F0" w14:textId="1E08D972" w:rsidTr="00C3795C">
        <w:tc>
          <w:tcPr>
            <w:tcW w:w="197" w:type="pct"/>
            <w:shd w:val="clear" w:color="auto" w:fill="AEAAAA" w:themeFill="background2" w:themeFillShade="BF"/>
          </w:tcPr>
          <w:p w14:paraId="557D90D6" w14:textId="77777777" w:rsidR="00C3795C" w:rsidRPr="007A0D63" w:rsidRDefault="00C3795C" w:rsidP="00C3795C">
            <w:pPr>
              <w:rPr>
                <w:rFonts w:ascii="Times New Roman" w:eastAsia="Times New Roman" w:hAnsi="Times New Roman" w:cs="Times New Roman"/>
                <w:sz w:val="24"/>
                <w:szCs w:val="24"/>
              </w:rPr>
            </w:pPr>
          </w:p>
        </w:tc>
        <w:tc>
          <w:tcPr>
            <w:tcW w:w="807" w:type="pct"/>
            <w:shd w:val="clear" w:color="auto" w:fill="AEAAAA" w:themeFill="background2" w:themeFillShade="BF"/>
            <w:tcMar>
              <w:top w:w="43" w:type="dxa"/>
              <w:left w:w="115" w:type="dxa"/>
              <w:bottom w:w="43" w:type="dxa"/>
              <w:right w:w="115" w:type="dxa"/>
            </w:tcMar>
          </w:tcPr>
          <w:p w14:paraId="4D2A3A28" w14:textId="78AFBFAF"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Exploring AI Algorithms and Models</w:t>
            </w:r>
          </w:p>
        </w:tc>
        <w:tc>
          <w:tcPr>
            <w:tcW w:w="1323" w:type="pct"/>
            <w:shd w:val="clear" w:color="auto" w:fill="AEAAAA" w:themeFill="background2" w:themeFillShade="BF"/>
          </w:tcPr>
          <w:p w14:paraId="6805F741" w14:textId="77777777" w:rsidR="00C3795C" w:rsidRPr="007A0D63" w:rsidRDefault="00C3795C" w:rsidP="00C3795C">
            <w:pPr>
              <w:ind w:left="360"/>
              <w:rPr>
                <w:rFonts w:ascii="Times New Roman" w:eastAsia="Times New Roman" w:hAnsi="Times New Roman" w:cs="Times New Roman"/>
                <w:sz w:val="24"/>
                <w:szCs w:val="24"/>
              </w:rPr>
            </w:pPr>
          </w:p>
        </w:tc>
        <w:tc>
          <w:tcPr>
            <w:tcW w:w="1199" w:type="pct"/>
            <w:shd w:val="clear" w:color="auto" w:fill="AEAAAA" w:themeFill="background2" w:themeFillShade="BF"/>
          </w:tcPr>
          <w:p w14:paraId="62D9326D" w14:textId="77777777" w:rsidR="00C3795C" w:rsidRPr="009B4DCC" w:rsidRDefault="00C3795C" w:rsidP="00C3795C">
            <w:pPr>
              <w:ind w:left="360"/>
              <w:rPr>
                <w:rFonts w:ascii="Times New Roman" w:eastAsia="Times New Roman" w:hAnsi="Times New Roman" w:cs="Times New Roman"/>
                <w:sz w:val="24"/>
                <w:szCs w:val="24"/>
              </w:rPr>
            </w:pPr>
          </w:p>
        </w:tc>
        <w:tc>
          <w:tcPr>
            <w:tcW w:w="479" w:type="pct"/>
            <w:shd w:val="clear" w:color="auto" w:fill="AEAAAA" w:themeFill="background2" w:themeFillShade="BF"/>
          </w:tcPr>
          <w:p w14:paraId="598AD5E7" w14:textId="727A8F52" w:rsidR="00C3795C" w:rsidRPr="009B4DCC" w:rsidRDefault="00C3795C" w:rsidP="00C3795C">
            <w:pPr>
              <w:ind w:left="360"/>
              <w:rPr>
                <w:rFonts w:ascii="Times New Roman" w:eastAsia="Times New Roman" w:hAnsi="Times New Roman" w:cs="Times New Roman"/>
                <w:sz w:val="24"/>
                <w:szCs w:val="24"/>
              </w:rPr>
            </w:pPr>
          </w:p>
        </w:tc>
        <w:tc>
          <w:tcPr>
            <w:tcW w:w="496" w:type="pct"/>
            <w:shd w:val="clear" w:color="auto" w:fill="AEAAAA" w:themeFill="background2" w:themeFillShade="BF"/>
          </w:tcPr>
          <w:p w14:paraId="3D74A484" w14:textId="77777777" w:rsidR="00C3795C" w:rsidRPr="007A0D63" w:rsidRDefault="00C3795C" w:rsidP="00C3795C">
            <w:pPr>
              <w:ind w:left="360"/>
              <w:rPr>
                <w:rFonts w:ascii="Times New Roman" w:eastAsia="Times New Roman" w:hAnsi="Times New Roman" w:cs="Times New Roman"/>
                <w:sz w:val="24"/>
                <w:szCs w:val="24"/>
              </w:rPr>
            </w:pPr>
          </w:p>
        </w:tc>
        <w:tc>
          <w:tcPr>
            <w:tcW w:w="500" w:type="pct"/>
            <w:shd w:val="clear" w:color="auto" w:fill="AEAAAA" w:themeFill="background2" w:themeFillShade="BF"/>
          </w:tcPr>
          <w:p w14:paraId="57EC157C" w14:textId="7E4523A0" w:rsidR="00C3795C" w:rsidRPr="007A0D63" w:rsidRDefault="00C3795C" w:rsidP="00C3795C">
            <w:pPr>
              <w:ind w:left="360"/>
              <w:rPr>
                <w:rFonts w:ascii="Times New Roman" w:eastAsia="Times New Roman" w:hAnsi="Times New Roman" w:cs="Times New Roman"/>
                <w:sz w:val="24"/>
                <w:szCs w:val="24"/>
              </w:rPr>
            </w:pPr>
          </w:p>
        </w:tc>
      </w:tr>
      <w:tr w:rsidR="00C3795C" w:rsidRPr="007A0D63" w14:paraId="249477D8" w14:textId="678426B8" w:rsidTr="00C3795C">
        <w:tc>
          <w:tcPr>
            <w:tcW w:w="197" w:type="pct"/>
          </w:tcPr>
          <w:p w14:paraId="7DA7351E" w14:textId="7D77B92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51</w:t>
            </w:r>
          </w:p>
        </w:tc>
        <w:tc>
          <w:tcPr>
            <w:tcW w:w="807" w:type="pct"/>
            <w:tcMar>
              <w:top w:w="43" w:type="dxa"/>
              <w:left w:w="115" w:type="dxa"/>
              <w:bottom w:w="43" w:type="dxa"/>
              <w:right w:w="115" w:type="dxa"/>
            </w:tcMar>
          </w:tcPr>
          <w:p w14:paraId="12ADB76A" w14:textId="370A5A84"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 linear and logistic regressions.</w:t>
            </w:r>
          </w:p>
        </w:tc>
        <w:tc>
          <w:tcPr>
            <w:tcW w:w="1323" w:type="pct"/>
          </w:tcPr>
          <w:p w14:paraId="0B58B3B1"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Explanation should include</w:t>
            </w:r>
          </w:p>
          <w:p w14:paraId="4915F4A1" w14:textId="77777777" w:rsidR="00C3795C" w:rsidRPr="007A0D63" w:rsidRDefault="00C3795C" w:rsidP="00C3795C">
            <w:pPr>
              <w:pStyle w:val="ListParagraph"/>
              <w:numPr>
                <w:ilvl w:val="0"/>
                <w:numId w:val="2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features</w:t>
            </w:r>
          </w:p>
          <w:p w14:paraId="2E4523D6" w14:textId="77777777" w:rsidR="00C3795C" w:rsidRPr="007A0D63" w:rsidRDefault="00C3795C" w:rsidP="00C3795C">
            <w:pPr>
              <w:pStyle w:val="ListParagraph"/>
              <w:numPr>
                <w:ilvl w:val="0"/>
                <w:numId w:val="2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labels</w:t>
            </w:r>
          </w:p>
          <w:p w14:paraId="0C2E89CC" w14:textId="77777777" w:rsidR="00C3795C" w:rsidRPr="007A0D63" w:rsidRDefault="00C3795C" w:rsidP="00C3795C">
            <w:pPr>
              <w:pStyle w:val="ListParagraph"/>
              <w:numPr>
                <w:ilvl w:val="0"/>
                <w:numId w:val="2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linear equations</w:t>
            </w:r>
          </w:p>
          <w:p w14:paraId="2D620632" w14:textId="14AE409B" w:rsidR="00C3795C" w:rsidRPr="007A0D63" w:rsidRDefault="00C3795C" w:rsidP="00C3795C">
            <w:pPr>
              <w:pStyle w:val="ListParagraph"/>
              <w:numPr>
                <w:ilvl w:val="0"/>
                <w:numId w:val="2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logistic equations.</w:t>
            </w:r>
          </w:p>
        </w:tc>
        <w:tc>
          <w:tcPr>
            <w:tcW w:w="1199" w:type="pct"/>
          </w:tcPr>
          <w:p w14:paraId="0F2C6377" w14:textId="77777777" w:rsidR="00C3795C" w:rsidRPr="003D3D03" w:rsidRDefault="00C3795C" w:rsidP="00C3795C">
            <w:pPr>
              <w:rPr>
                <w:rFonts w:ascii="Times New Roman" w:hAnsi="Times New Roman" w:cs="Times New Roman"/>
                <w:b/>
                <w:bCs/>
                <w:sz w:val="24"/>
                <w:szCs w:val="24"/>
              </w:rPr>
            </w:pPr>
          </w:p>
        </w:tc>
        <w:tc>
          <w:tcPr>
            <w:tcW w:w="479" w:type="pct"/>
          </w:tcPr>
          <w:p w14:paraId="32B6FC46" w14:textId="41706055"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12.C, 12.LU</w:t>
            </w:r>
          </w:p>
          <w:p w14:paraId="58199564" w14:textId="77777777" w:rsidR="00C3795C" w:rsidRDefault="00C3795C" w:rsidP="00C3795C">
            <w:pPr>
              <w:rPr>
                <w:rFonts w:ascii="Times New Roman" w:hAnsi="Times New Roman" w:cs="Times New Roman"/>
                <w:sz w:val="24"/>
                <w:szCs w:val="24"/>
              </w:rPr>
            </w:pPr>
          </w:p>
          <w:p w14:paraId="28312EB2" w14:textId="5D996477" w:rsidR="00C3795C" w:rsidRPr="003D3D03" w:rsidRDefault="00C3795C" w:rsidP="00C3795C">
            <w:pPr>
              <w:rPr>
                <w:rFonts w:ascii="Times New Roman" w:hAnsi="Times New Roman" w:cs="Times New Roman"/>
                <w:b/>
                <w:bCs/>
                <w:sz w:val="24"/>
                <w:szCs w:val="24"/>
              </w:rPr>
            </w:pPr>
            <w:r w:rsidRPr="003D3D03">
              <w:rPr>
                <w:rFonts w:ascii="Times New Roman" w:hAnsi="Times New Roman" w:cs="Times New Roman"/>
                <w:b/>
                <w:bCs/>
                <w:sz w:val="24"/>
                <w:szCs w:val="24"/>
              </w:rPr>
              <w:t xml:space="preserve">Mathematics: </w:t>
            </w:r>
            <w:r>
              <w:rPr>
                <w:rFonts w:ascii="Times New Roman" w:hAnsi="Times New Roman" w:cs="Times New Roman"/>
                <w:b/>
                <w:bCs/>
                <w:sz w:val="24"/>
                <w:szCs w:val="24"/>
              </w:rPr>
              <w:t xml:space="preserve"> </w:t>
            </w:r>
            <w:r>
              <w:rPr>
                <w:rFonts w:ascii="Times New Roman" w:eastAsia="Times New Roman" w:hAnsi="Times New Roman" w:cs="Times New Roman"/>
                <w:sz w:val="24"/>
                <w:szCs w:val="24"/>
              </w:rPr>
              <w:t>A2.ST.2, PS.DS.6</w:t>
            </w:r>
          </w:p>
          <w:p w14:paraId="40D86AB1" w14:textId="01D9317E" w:rsidR="00C3795C" w:rsidRPr="009B4DC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496" w:type="pct"/>
          </w:tcPr>
          <w:p w14:paraId="06021087" w14:textId="5CE9FB44"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CSF.CSY.4b</w:t>
            </w:r>
          </w:p>
        </w:tc>
        <w:tc>
          <w:tcPr>
            <w:tcW w:w="500" w:type="pct"/>
          </w:tcPr>
          <w:p w14:paraId="0A9BF6E7" w14:textId="3ED82B4D"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1C5BAAE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3B80F2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472902B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B5AC46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342DA90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56B9D31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31E52FD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069344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1F086F1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Management Information Systems</w:t>
            </w:r>
          </w:p>
          <w:p w14:paraId="219A047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CAA3DE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A154CE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E3474D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7D74238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200D3AA8" w14:textId="6B845C7E"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0D690133" w14:textId="2C1B0150" w:rsidTr="00C3795C">
        <w:tc>
          <w:tcPr>
            <w:tcW w:w="197" w:type="pct"/>
          </w:tcPr>
          <w:p w14:paraId="0E55153F" w14:textId="11AB665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52</w:t>
            </w:r>
          </w:p>
        </w:tc>
        <w:tc>
          <w:tcPr>
            <w:tcW w:w="807" w:type="pct"/>
            <w:tcMar>
              <w:top w:w="43" w:type="dxa"/>
              <w:left w:w="115" w:type="dxa"/>
              <w:bottom w:w="43" w:type="dxa"/>
              <w:right w:w="115" w:type="dxa"/>
            </w:tcMar>
          </w:tcPr>
          <w:p w14:paraId="711CB88C"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Interpret a decision tree.</w:t>
            </w:r>
          </w:p>
        </w:tc>
        <w:tc>
          <w:tcPr>
            <w:tcW w:w="1323" w:type="pct"/>
          </w:tcPr>
          <w:p w14:paraId="75E0C892"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Interpretation should include </w:t>
            </w:r>
          </w:p>
          <w:p w14:paraId="4B7B70AA" w14:textId="77777777" w:rsidR="00C3795C" w:rsidRPr="007A0D63" w:rsidRDefault="00C3795C" w:rsidP="00C3795C">
            <w:pPr>
              <w:pStyle w:val="ListParagraph"/>
              <w:numPr>
                <w:ilvl w:val="0"/>
                <w:numId w:val="2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applying decision rules (i.e., the branch)</w:t>
            </w:r>
          </w:p>
          <w:p w14:paraId="599E0BB0" w14:textId="77777777" w:rsidR="00C3795C" w:rsidRPr="007A0D63" w:rsidRDefault="00C3795C" w:rsidP="00C3795C">
            <w:pPr>
              <w:pStyle w:val="ListParagraph"/>
              <w:numPr>
                <w:ilvl w:val="0"/>
                <w:numId w:val="2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tracing the path from the root node to the outcomes (i.e., the leaf nodes)</w:t>
            </w:r>
          </w:p>
          <w:p w14:paraId="1F33484A" w14:textId="77777777" w:rsidR="00C3795C" w:rsidRPr="007A0D63" w:rsidRDefault="00C3795C" w:rsidP="00C3795C">
            <w:pPr>
              <w:pStyle w:val="ListParagraph"/>
              <w:numPr>
                <w:ilvl w:val="0"/>
                <w:numId w:val="2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defining outcomes.</w:t>
            </w:r>
          </w:p>
        </w:tc>
        <w:tc>
          <w:tcPr>
            <w:tcW w:w="1199" w:type="pct"/>
          </w:tcPr>
          <w:p w14:paraId="09FB4D72" w14:textId="77777777" w:rsidR="00C3795C" w:rsidRPr="003D3D03" w:rsidRDefault="00C3795C" w:rsidP="00C3795C">
            <w:pPr>
              <w:rPr>
                <w:rFonts w:ascii="Times New Roman" w:hAnsi="Times New Roman" w:cs="Times New Roman"/>
                <w:b/>
                <w:bCs/>
                <w:sz w:val="24"/>
                <w:szCs w:val="24"/>
              </w:rPr>
            </w:pPr>
          </w:p>
        </w:tc>
        <w:tc>
          <w:tcPr>
            <w:tcW w:w="479" w:type="pct"/>
          </w:tcPr>
          <w:p w14:paraId="1A858F65" w14:textId="34F083C1"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11.RI, 11.LU, 12.RV, 12.RI, 12.LU</w:t>
            </w:r>
          </w:p>
          <w:p w14:paraId="38359C53" w14:textId="77777777" w:rsidR="00C3795C" w:rsidRDefault="00C3795C" w:rsidP="00C3795C">
            <w:pPr>
              <w:rPr>
                <w:rFonts w:ascii="Times New Roman" w:eastAsia="Times New Roman" w:hAnsi="Times New Roman" w:cs="Times New Roman"/>
                <w:sz w:val="24"/>
                <w:szCs w:val="24"/>
              </w:rPr>
            </w:pPr>
          </w:p>
          <w:p w14:paraId="7BBAE175" w14:textId="080F684E" w:rsidR="00C3795C" w:rsidRPr="003D3D03" w:rsidRDefault="00C3795C" w:rsidP="00C3795C">
            <w:pPr>
              <w:rPr>
                <w:rFonts w:ascii="Times New Roman" w:hAnsi="Times New Roman" w:cs="Times New Roman"/>
                <w:b/>
                <w:bCs/>
                <w:sz w:val="24"/>
                <w:szCs w:val="24"/>
              </w:rPr>
            </w:pPr>
            <w:r w:rsidRPr="003D3D03">
              <w:rPr>
                <w:rFonts w:ascii="Times New Roman" w:hAnsi="Times New Roman" w:cs="Times New Roman"/>
                <w:b/>
                <w:bCs/>
                <w:sz w:val="24"/>
                <w:szCs w:val="24"/>
              </w:rPr>
              <w:t xml:space="preserve">Mathematics: </w:t>
            </w:r>
            <w:r>
              <w:rPr>
                <w:rFonts w:ascii="Times New Roman" w:eastAsia="Times New Roman" w:hAnsi="Times New Roman" w:cs="Times New Roman"/>
                <w:sz w:val="24"/>
                <w:szCs w:val="24"/>
              </w:rPr>
              <w:t>PS.P.1</w:t>
            </w:r>
          </w:p>
          <w:p w14:paraId="13D952C4" w14:textId="7818593C" w:rsidR="00C3795C" w:rsidRPr="009B4DCC" w:rsidRDefault="00C3795C" w:rsidP="00C3795C">
            <w:pPr>
              <w:rPr>
                <w:rFonts w:ascii="Times New Roman" w:eastAsia="Times New Roman" w:hAnsi="Times New Roman" w:cs="Times New Roman"/>
                <w:sz w:val="24"/>
                <w:szCs w:val="24"/>
              </w:rPr>
            </w:pPr>
          </w:p>
        </w:tc>
        <w:tc>
          <w:tcPr>
            <w:tcW w:w="496" w:type="pct"/>
          </w:tcPr>
          <w:p w14:paraId="0702042E" w14:textId="77777777" w:rsidR="00C3795C" w:rsidRDefault="00C3795C" w:rsidP="00C3795C">
            <w:pPr>
              <w:rPr>
                <w:rFonts w:ascii="Times New Roman" w:hAnsi="Times New Roman" w:cs="Times New Roman"/>
                <w:sz w:val="24"/>
                <w:szCs w:val="24"/>
              </w:rPr>
            </w:pPr>
          </w:p>
        </w:tc>
        <w:tc>
          <w:tcPr>
            <w:tcW w:w="500" w:type="pct"/>
          </w:tcPr>
          <w:p w14:paraId="4FDD3540" w14:textId="1840BF92"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7450AC3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55ECB8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7560187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2973E3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F3B55D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2259155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4E947B4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14B2AD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BB83DB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5624A91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Mobile Application Development</w:t>
            </w:r>
          </w:p>
          <w:p w14:paraId="5777AAC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24DE67F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347048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5685D02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B17F9BE" w14:textId="668EBCC9"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1613DB3A" w14:textId="71ADC4D0" w:rsidTr="00C3795C">
        <w:tc>
          <w:tcPr>
            <w:tcW w:w="197" w:type="pct"/>
          </w:tcPr>
          <w:p w14:paraId="77854711" w14:textId="6F917E1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53</w:t>
            </w:r>
          </w:p>
        </w:tc>
        <w:tc>
          <w:tcPr>
            <w:tcW w:w="807" w:type="pct"/>
            <w:tcMar>
              <w:top w:w="43" w:type="dxa"/>
              <w:left w:w="115" w:type="dxa"/>
              <w:bottom w:w="43" w:type="dxa"/>
              <w:right w:w="115" w:type="dxa"/>
            </w:tcMar>
          </w:tcPr>
          <w:p w14:paraId="4F043E94" w14:textId="2A3E878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Analyze outputs from a decision tree.</w:t>
            </w:r>
          </w:p>
        </w:tc>
        <w:tc>
          <w:tcPr>
            <w:tcW w:w="1323" w:type="pct"/>
          </w:tcPr>
          <w:p w14:paraId="7E4BD29E"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Analysis should include output</w:t>
            </w:r>
          </w:p>
          <w:p w14:paraId="37356DF0" w14:textId="69F9C587" w:rsidR="00C3795C" w:rsidRPr="007A0D63" w:rsidRDefault="00C3795C" w:rsidP="00C3795C">
            <w:pPr>
              <w:pStyle w:val="ListParagraph"/>
              <w:numPr>
                <w:ilvl w:val="0"/>
                <w:numId w:val="2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accuracy</w:t>
            </w:r>
          </w:p>
          <w:p w14:paraId="786C619A" w14:textId="7E81B705" w:rsidR="00C3795C" w:rsidRPr="007A0D63" w:rsidRDefault="00C3795C" w:rsidP="00C3795C">
            <w:pPr>
              <w:pStyle w:val="ListParagraph"/>
              <w:numPr>
                <w:ilvl w:val="0"/>
                <w:numId w:val="2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precision</w:t>
            </w:r>
          </w:p>
          <w:p w14:paraId="70E180B7" w14:textId="062E1797" w:rsidR="00C3795C" w:rsidRPr="007A0D63" w:rsidRDefault="00C3795C" w:rsidP="00C3795C">
            <w:pPr>
              <w:pStyle w:val="ListParagraph"/>
              <w:numPr>
                <w:ilvl w:val="0"/>
                <w:numId w:val="2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recall.</w:t>
            </w:r>
          </w:p>
        </w:tc>
        <w:tc>
          <w:tcPr>
            <w:tcW w:w="1199" w:type="pct"/>
          </w:tcPr>
          <w:p w14:paraId="32ED0D16" w14:textId="77777777" w:rsidR="00C3795C" w:rsidRPr="003D3D03" w:rsidRDefault="00C3795C" w:rsidP="00C3795C">
            <w:pPr>
              <w:rPr>
                <w:rFonts w:ascii="Times New Roman" w:hAnsi="Times New Roman" w:cs="Times New Roman"/>
                <w:b/>
                <w:bCs/>
                <w:sz w:val="24"/>
                <w:szCs w:val="24"/>
              </w:rPr>
            </w:pPr>
          </w:p>
        </w:tc>
        <w:tc>
          <w:tcPr>
            <w:tcW w:w="479" w:type="pct"/>
          </w:tcPr>
          <w:p w14:paraId="7A60E142" w14:textId="08D6C916"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11.RI, 12.RI </w:t>
            </w:r>
          </w:p>
          <w:p w14:paraId="5389D21C" w14:textId="77777777" w:rsidR="00C3795C" w:rsidRDefault="00C3795C" w:rsidP="00C3795C">
            <w:pPr>
              <w:rPr>
                <w:rFonts w:ascii="Times New Roman" w:eastAsia="Times New Roman" w:hAnsi="Times New Roman" w:cs="Times New Roman"/>
                <w:sz w:val="24"/>
                <w:szCs w:val="24"/>
              </w:rPr>
            </w:pPr>
          </w:p>
          <w:p w14:paraId="694E5C9A" w14:textId="608D4A11" w:rsidR="00C3795C" w:rsidRPr="003D3D03" w:rsidRDefault="00C3795C" w:rsidP="00C3795C">
            <w:pPr>
              <w:rPr>
                <w:rFonts w:ascii="Times New Roman" w:hAnsi="Times New Roman" w:cs="Times New Roman"/>
                <w:b/>
                <w:bCs/>
                <w:sz w:val="24"/>
                <w:szCs w:val="24"/>
              </w:rPr>
            </w:pPr>
            <w:r w:rsidRPr="003D3D03">
              <w:rPr>
                <w:rFonts w:ascii="Times New Roman" w:hAnsi="Times New Roman" w:cs="Times New Roman"/>
                <w:b/>
                <w:bCs/>
                <w:sz w:val="24"/>
                <w:szCs w:val="24"/>
              </w:rPr>
              <w:t xml:space="preserve">Mathematics: </w:t>
            </w:r>
            <w:r>
              <w:rPr>
                <w:rFonts w:ascii="Times New Roman" w:eastAsia="Times New Roman" w:hAnsi="Times New Roman" w:cs="Times New Roman"/>
                <w:sz w:val="24"/>
                <w:szCs w:val="24"/>
              </w:rPr>
              <w:t>PS.P.1</w:t>
            </w:r>
          </w:p>
          <w:p w14:paraId="6EA860F9" w14:textId="59245865" w:rsidR="00C3795C" w:rsidRPr="009B4DCC" w:rsidRDefault="00C3795C" w:rsidP="00C3795C">
            <w:pPr>
              <w:rPr>
                <w:rFonts w:ascii="Times New Roman" w:eastAsia="Times New Roman" w:hAnsi="Times New Roman" w:cs="Times New Roman"/>
                <w:sz w:val="24"/>
                <w:szCs w:val="24"/>
              </w:rPr>
            </w:pPr>
          </w:p>
        </w:tc>
        <w:tc>
          <w:tcPr>
            <w:tcW w:w="496" w:type="pct"/>
          </w:tcPr>
          <w:p w14:paraId="56143F09" w14:textId="77777777" w:rsidR="00C3795C" w:rsidRDefault="00C3795C" w:rsidP="00C3795C">
            <w:pPr>
              <w:rPr>
                <w:rFonts w:ascii="Times New Roman" w:hAnsi="Times New Roman" w:cs="Times New Roman"/>
                <w:sz w:val="24"/>
                <w:szCs w:val="24"/>
              </w:rPr>
            </w:pPr>
          </w:p>
        </w:tc>
        <w:tc>
          <w:tcPr>
            <w:tcW w:w="500" w:type="pct"/>
          </w:tcPr>
          <w:p w14:paraId="0CED5559" w14:textId="73671EC4"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07EFE12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189D098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5B84608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0771F7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4FFC41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1312A3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4D1F5E2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76BBA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AD569B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84669D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0057A32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3D1A78D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Networking Infrastructures</w:t>
            </w:r>
          </w:p>
          <w:p w14:paraId="3B9AA50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36B8D18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0D09A3AF" w14:textId="6B4A4044"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D49ABA6" w14:textId="4E9B40E2" w:rsidTr="00C3795C">
        <w:tc>
          <w:tcPr>
            <w:tcW w:w="197" w:type="pct"/>
          </w:tcPr>
          <w:p w14:paraId="4F50FD37" w14:textId="4B6DCD0B"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54</w:t>
            </w:r>
          </w:p>
        </w:tc>
        <w:tc>
          <w:tcPr>
            <w:tcW w:w="807" w:type="pct"/>
            <w:tcMar>
              <w:top w:w="43" w:type="dxa"/>
              <w:left w:w="115" w:type="dxa"/>
              <w:bottom w:w="43" w:type="dxa"/>
              <w:right w:w="115" w:type="dxa"/>
            </w:tcMar>
          </w:tcPr>
          <w:p w14:paraId="710EF607" w14:textId="1B8DEDA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Create a decision tree.</w:t>
            </w:r>
          </w:p>
        </w:tc>
        <w:tc>
          <w:tcPr>
            <w:tcW w:w="1323" w:type="pct"/>
          </w:tcPr>
          <w:p w14:paraId="744FAC34" w14:textId="6FC8C425"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Creation should include real-world examples and the following components</w:t>
            </w:r>
          </w:p>
          <w:p w14:paraId="47512CC8" w14:textId="5371C903" w:rsidR="00C3795C" w:rsidRPr="007A0D63" w:rsidRDefault="00C3795C" w:rsidP="00C3795C">
            <w:pPr>
              <w:pStyle w:val="ListParagraph"/>
              <w:numPr>
                <w:ilvl w:val="0"/>
                <w:numId w:val="2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root node (i.e., starting point, inputs)</w:t>
            </w:r>
          </w:p>
          <w:p w14:paraId="550382D2" w14:textId="30BC5879" w:rsidR="00C3795C" w:rsidRPr="007A0D63" w:rsidRDefault="00C3795C" w:rsidP="00C3795C">
            <w:pPr>
              <w:pStyle w:val="ListParagraph"/>
              <w:numPr>
                <w:ilvl w:val="0"/>
                <w:numId w:val="2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branch (i.e., making a decision by following the rule)</w:t>
            </w:r>
          </w:p>
          <w:p w14:paraId="7DC8EF6F" w14:textId="3118721D" w:rsidR="00C3795C" w:rsidRPr="007A0D63" w:rsidRDefault="00C3795C" w:rsidP="00C3795C">
            <w:pPr>
              <w:pStyle w:val="ListParagraph"/>
              <w:numPr>
                <w:ilvl w:val="0"/>
                <w:numId w:val="2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internal nodes (i.e., application of a rule that splits the data)</w:t>
            </w:r>
          </w:p>
          <w:p w14:paraId="66015C95" w14:textId="19017F8A" w:rsidR="00C3795C" w:rsidRPr="007A0D63" w:rsidRDefault="00C3795C" w:rsidP="00C3795C">
            <w:pPr>
              <w:pStyle w:val="ListParagraph"/>
              <w:numPr>
                <w:ilvl w:val="0"/>
                <w:numId w:val="2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leaf nodes (i.e., outcomes).</w:t>
            </w:r>
          </w:p>
        </w:tc>
        <w:tc>
          <w:tcPr>
            <w:tcW w:w="1199" w:type="pct"/>
          </w:tcPr>
          <w:p w14:paraId="05633886" w14:textId="77777777" w:rsidR="00C3795C" w:rsidRPr="003D3D03" w:rsidRDefault="00C3795C" w:rsidP="00C3795C">
            <w:pPr>
              <w:rPr>
                <w:rFonts w:ascii="Times New Roman" w:hAnsi="Times New Roman" w:cs="Times New Roman"/>
                <w:b/>
                <w:bCs/>
                <w:sz w:val="24"/>
                <w:szCs w:val="24"/>
              </w:rPr>
            </w:pPr>
          </w:p>
        </w:tc>
        <w:tc>
          <w:tcPr>
            <w:tcW w:w="479" w:type="pct"/>
          </w:tcPr>
          <w:p w14:paraId="7D47B29B" w14:textId="4B1BD265"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11.RI, 11.C, 11.LU, 12.RV, 12.RI, 12.C, 12.LU</w:t>
            </w:r>
          </w:p>
          <w:p w14:paraId="6F10A490" w14:textId="77777777" w:rsidR="00C3795C" w:rsidRDefault="00C3795C" w:rsidP="00C3795C">
            <w:pPr>
              <w:rPr>
                <w:rFonts w:ascii="Times New Roman" w:eastAsia="Times New Roman" w:hAnsi="Times New Roman" w:cs="Times New Roman"/>
                <w:sz w:val="24"/>
                <w:szCs w:val="24"/>
              </w:rPr>
            </w:pPr>
          </w:p>
          <w:p w14:paraId="6C86134F" w14:textId="093076A7" w:rsidR="00C3795C" w:rsidRPr="003D3D03" w:rsidRDefault="00C3795C" w:rsidP="00C3795C">
            <w:pPr>
              <w:rPr>
                <w:rFonts w:ascii="Times New Roman" w:hAnsi="Times New Roman" w:cs="Times New Roman"/>
                <w:b/>
                <w:bCs/>
                <w:sz w:val="24"/>
                <w:szCs w:val="24"/>
              </w:rPr>
            </w:pPr>
            <w:r w:rsidRPr="003D3D03">
              <w:rPr>
                <w:rFonts w:ascii="Times New Roman" w:hAnsi="Times New Roman" w:cs="Times New Roman"/>
                <w:b/>
                <w:bCs/>
                <w:sz w:val="24"/>
                <w:szCs w:val="24"/>
              </w:rPr>
              <w:t xml:space="preserve">Mathematics: </w:t>
            </w:r>
            <w:r>
              <w:rPr>
                <w:rFonts w:ascii="Times New Roman" w:eastAsia="Times New Roman" w:hAnsi="Times New Roman" w:cs="Times New Roman"/>
                <w:sz w:val="24"/>
                <w:szCs w:val="24"/>
              </w:rPr>
              <w:t>PS.P.1</w:t>
            </w:r>
          </w:p>
          <w:p w14:paraId="441603F0" w14:textId="625FEF6F" w:rsidR="00C3795C" w:rsidRPr="009B4DCC" w:rsidRDefault="00C3795C" w:rsidP="00C3795C">
            <w:pPr>
              <w:rPr>
                <w:rFonts w:ascii="Times New Roman" w:eastAsia="Times New Roman" w:hAnsi="Times New Roman" w:cs="Times New Roman"/>
                <w:sz w:val="24"/>
                <w:szCs w:val="24"/>
              </w:rPr>
            </w:pPr>
          </w:p>
        </w:tc>
        <w:tc>
          <w:tcPr>
            <w:tcW w:w="496" w:type="pct"/>
          </w:tcPr>
          <w:p w14:paraId="175953D8"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6.AP.2a</w:t>
            </w:r>
          </w:p>
          <w:p w14:paraId="16396A91" w14:textId="58F24DC6"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8.AP.1d</w:t>
            </w:r>
          </w:p>
        </w:tc>
        <w:tc>
          <w:tcPr>
            <w:tcW w:w="500" w:type="pct"/>
          </w:tcPr>
          <w:p w14:paraId="1A905AF4" w14:textId="61C32398"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2EFE0BF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31F08C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38A1B88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2F2FF56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5DE5F6E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5A3F277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43D99E4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E99DD6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3FCFFA4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28C08C2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7DCD3CE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45A7805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5F2F8B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Technology Support &amp; Services</w:t>
            </w:r>
          </w:p>
          <w:p w14:paraId="153D964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344EEF28" w14:textId="76B9C713"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3A11402D" w14:textId="7FF7500A" w:rsidTr="00C3795C">
        <w:tc>
          <w:tcPr>
            <w:tcW w:w="197" w:type="pct"/>
          </w:tcPr>
          <w:p w14:paraId="57F27A5F" w14:textId="538F1344"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55</w:t>
            </w:r>
          </w:p>
        </w:tc>
        <w:tc>
          <w:tcPr>
            <w:tcW w:w="807" w:type="pct"/>
            <w:tcMar>
              <w:top w:w="43" w:type="dxa"/>
              <w:left w:w="115" w:type="dxa"/>
              <w:bottom w:w="43" w:type="dxa"/>
              <w:right w:w="115" w:type="dxa"/>
            </w:tcMar>
          </w:tcPr>
          <w:p w14:paraId="0C4D626F" w14:textId="2F789010"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 the purpose of creating a “forest” from multiple decision trees.</w:t>
            </w:r>
          </w:p>
        </w:tc>
        <w:tc>
          <w:tcPr>
            <w:tcW w:w="1323" w:type="pct"/>
          </w:tcPr>
          <w:p w14:paraId="0FC60096" w14:textId="43E1B095"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Explanation should include the benefits (e.g., increased outcome reliability) of combining many decision trees, each trained on a subset of data sampled at random, into a “forest” of decision trees.</w:t>
            </w:r>
          </w:p>
        </w:tc>
        <w:tc>
          <w:tcPr>
            <w:tcW w:w="1199" w:type="pct"/>
          </w:tcPr>
          <w:p w14:paraId="15E1FC1B" w14:textId="77777777" w:rsidR="00C3795C" w:rsidRPr="003D3D03" w:rsidRDefault="00C3795C" w:rsidP="00C3795C">
            <w:pPr>
              <w:rPr>
                <w:rFonts w:ascii="Times New Roman" w:hAnsi="Times New Roman" w:cs="Times New Roman"/>
                <w:b/>
                <w:bCs/>
                <w:sz w:val="24"/>
                <w:szCs w:val="24"/>
              </w:rPr>
            </w:pPr>
          </w:p>
        </w:tc>
        <w:tc>
          <w:tcPr>
            <w:tcW w:w="479" w:type="pct"/>
          </w:tcPr>
          <w:p w14:paraId="2F462F96" w14:textId="4A7C1943"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11.RI, 11.C, 11.LU, 12.RV, 12.RI, 12.C, 12.LU</w:t>
            </w:r>
          </w:p>
        </w:tc>
        <w:tc>
          <w:tcPr>
            <w:tcW w:w="496" w:type="pct"/>
          </w:tcPr>
          <w:p w14:paraId="02FEEEA6" w14:textId="77777777" w:rsidR="00C3795C" w:rsidRDefault="00C3795C" w:rsidP="00C3795C">
            <w:pPr>
              <w:rPr>
                <w:rFonts w:ascii="Times New Roman" w:hAnsi="Times New Roman" w:cs="Times New Roman"/>
                <w:sz w:val="24"/>
                <w:szCs w:val="24"/>
              </w:rPr>
            </w:pPr>
          </w:p>
        </w:tc>
        <w:tc>
          <w:tcPr>
            <w:tcW w:w="500" w:type="pct"/>
          </w:tcPr>
          <w:p w14:paraId="50171C16" w14:textId="33BA092E"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219D5F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D5E92C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2031826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2665A1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3E83F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1FC62E5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10ED31D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69E350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E6586F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07F8875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646C7F2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3157BD2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DFFAEC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24DFB6B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Website Coding &amp; Development</w:t>
            </w:r>
          </w:p>
          <w:p w14:paraId="65D4F42A" w14:textId="357188CF"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024814E" w14:textId="5483422F" w:rsidTr="00C3795C">
        <w:tc>
          <w:tcPr>
            <w:tcW w:w="197" w:type="pct"/>
          </w:tcPr>
          <w:p w14:paraId="60494381" w14:textId="489E048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56</w:t>
            </w:r>
          </w:p>
        </w:tc>
        <w:tc>
          <w:tcPr>
            <w:tcW w:w="807" w:type="pct"/>
            <w:tcMar>
              <w:top w:w="43" w:type="dxa"/>
              <w:left w:w="115" w:type="dxa"/>
              <w:bottom w:w="43" w:type="dxa"/>
              <w:right w:w="115" w:type="dxa"/>
            </w:tcMar>
          </w:tcPr>
          <w:p w14:paraId="75AF9E5A" w14:textId="2B04BA0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(Optional) Explore K-Nearest Neighbors (KNN).</w:t>
            </w:r>
          </w:p>
        </w:tc>
        <w:tc>
          <w:tcPr>
            <w:tcW w:w="1323" w:type="pct"/>
          </w:tcPr>
          <w:p w14:paraId="7AF15B8A"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Exploration should include </w:t>
            </w:r>
          </w:p>
          <w:p w14:paraId="1DF40922" w14:textId="4E014839" w:rsidR="00C3795C" w:rsidRPr="007A0D63" w:rsidRDefault="00C3795C" w:rsidP="00C3795C">
            <w:pPr>
              <w:pStyle w:val="ListParagraph"/>
              <w:numPr>
                <w:ilvl w:val="0"/>
                <w:numId w:val="2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defining a KNN diagram</w:t>
            </w:r>
          </w:p>
          <w:p w14:paraId="07C62A16" w14:textId="06E64979" w:rsidR="00C3795C" w:rsidRPr="007A0D63" w:rsidRDefault="00C3795C" w:rsidP="00C3795C">
            <w:pPr>
              <w:pStyle w:val="ListParagraph"/>
              <w:numPr>
                <w:ilvl w:val="0"/>
                <w:numId w:val="2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reviewing examples of KNN diagrams </w:t>
            </w:r>
          </w:p>
          <w:p w14:paraId="5B98F320" w14:textId="77777777" w:rsidR="00C3795C" w:rsidRPr="007A0D63" w:rsidRDefault="00C3795C" w:rsidP="00C3795C">
            <w:pPr>
              <w:pStyle w:val="ListParagraph"/>
              <w:numPr>
                <w:ilvl w:val="0"/>
                <w:numId w:val="2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examining a KNN diagram to assign each data point to one of the K representative neighbors. </w:t>
            </w:r>
          </w:p>
          <w:p w14:paraId="2BD736A3" w14:textId="77777777" w:rsidR="00C3795C" w:rsidRPr="007A0D63" w:rsidRDefault="00C3795C" w:rsidP="00C3795C">
            <w:pPr>
              <w:rPr>
                <w:rFonts w:ascii="Times New Roman" w:eastAsia="Times New Roman" w:hAnsi="Times New Roman" w:cs="Times New Roman"/>
                <w:sz w:val="24"/>
                <w:szCs w:val="24"/>
              </w:rPr>
            </w:pPr>
          </w:p>
          <w:p w14:paraId="6D5AD183" w14:textId="1BB4AA6A"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 xml:space="preserve">Teacher Resource: </w:t>
            </w:r>
            <w:r w:rsidRPr="007A0D63">
              <w:rPr>
                <w:rFonts w:ascii="Times New Roman" w:eastAsia="Times New Roman" w:hAnsi="Times New Roman" w:cs="Times New Roman"/>
                <w:i/>
                <w:iCs/>
                <w:sz w:val="24"/>
                <w:szCs w:val="24"/>
              </w:rPr>
              <w:t>Refer to the Teacher Resource document under the module entitled “Additional Course Information” for a list of KNN examples.</w:t>
            </w:r>
          </w:p>
        </w:tc>
        <w:tc>
          <w:tcPr>
            <w:tcW w:w="1199" w:type="pct"/>
          </w:tcPr>
          <w:p w14:paraId="754449B9" w14:textId="77777777" w:rsidR="00C3795C" w:rsidRPr="003D3D03" w:rsidRDefault="00C3795C" w:rsidP="00C3795C">
            <w:pPr>
              <w:rPr>
                <w:rFonts w:ascii="Times New Roman" w:hAnsi="Times New Roman" w:cs="Times New Roman"/>
                <w:b/>
                <w:bCs/>
                <w:sz w:val="24"/>
                <w:szCs w:val="24"/>
              </w:rPr>
            </w:pPr>
          </w:p>
        </w:tc>
        <w:tc>
          <w:tcPr>
            <w:tcW w:w="479" w:type="pct"/>
          </w:tcPr>
          <w:p w14:paraId="308C0F39" w14:textId="19914657"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11.RV, 11.RI, 12.RV, 12.RI</w:t>
            </w:r>
          </w:p>
        </w:tc>
        <w:tc>
          <w:tcPr>
            <w:tcW w:w="496" w:type="pct"/>
          </w:tcPr>
          <w:p w14:paraId="2E230817" w14:textId="77777777" w:rsidR="00C3795C" w:rsidRDefault="00C3795C" w:rsidP="00C3795C">
            <w:pPr>
              <w:rPr>
                <w:rFonts w:ascii="Times New Roman" w:hAnsi="Times New Roman" w:cs="Times New Roman"/>
                <w:sz w:val="24"/>
                <w:szCs w:val="24"/>
              </w:rPr>
            </w:pPr>
          </w:p>
        </w:tc>
        <w:tc>
          <w:tcPr>
            <w:tcW w:w="500" w:type="pct"/>
          </w:tcPr>
          <w:p w14:paraId="5F9A507A" w14:textId="09160DFB"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3E0E4C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586D3F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607DE85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5947545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07BFF7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5004ABA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5E3B338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034FC3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BBD987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238EBA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359DBBC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7F3964B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57DA56E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E4527F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0563E183" w14:textId="6E1A600E"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0D083D2B" w14:textId="64AEB853" w:rsidTr="00C3795C">
        <w:tc>
          <w:tcPr>
            <w:tcW w:w="197" w:type="pct"/>
            <w:shd w:val="clear" w:color="auto" w:fill="AEAAAA" w:themeFill="background2" w:themeFillShade="BF"/>
          </w:tcPr>
          <w:p w14:paraId="314EC0DA" w14:textId="77777777" w:rsidR="00C3795C" w:rsidRPr="007A0D63" w:rsidRDefault="00C3795C" w:rsidP="00C3795C">
            <w:pPr>
              <w:rPr>
                <w:rFonts w:ascii="Times New Roman" w:eastAsia="Times New Roman" w:hAnsi="Times New Roman" w:cs="Times New Roman"/>
                <w:sz w:val="24"/>
                <w:szCs w:val="24"/>
              </w:rPr>
            </w:pPr>
          </w:p>
        </w:tc>
        <w:tc>
          <w:tcPr>
            <w:tcW w:w="807" w:type="pct"/>
            <w:shd w:val="clear" w:color="auto" w:fill="AEAAAA" w:themeFill="background2" w:themeFillShade="BF"/>
            <w:tcMar>
              <w:top w:w="43" w:type="dxa"/>
              <w:left w:w="115" w:type="dxa"/>
              <w:bottom w:w="43" w:type="dxa"/>
              <w:right w:w="115" w:type="dxa"/>
            </w:tcMar>
          </w:tcPr>
          <w:p w14:paraId="3549366D" w14:textId="5712AF73"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Examining Neural Networks and Deep Learning</w:t>
            </w:r>
          </w:p>
        </w:tc>
        <w:tc>
          <w:tcPr>
            <w:tcW w:w="1323" w:type="pct"/>
            <w:shd w:val="clear" w:color="auto" w:fill="AEAAAA" w:themeFill="background2" w:themeFillShade="BF"/>
          </w:tcPr>
          <w:p w14:paraId="54B9B529" w14:textId="77777777" w:rsidR="00C3795C" w:rsidRPr="007A0D63" w:rsidRDefault="00C3795C" w:rsidP="00C3795C">
            <w:pPr>
              <w:ind w:left="360"/>
              <w:rPr>
                <w:rFonts w:ascii="Times New Roman" w:eastAsia="Times New Roman" w:hAnsi="Times New Roman" w:cs="Times New Roman"/>
                <w:sz w:val="24"/>
                <w:szCs w:val="24"/>
              </w:rPr>
            </w:pPr>
          </w:p>
        </w:tc>
        <w:tc>
          <w:tcPr>
            <w:tcW w:w="1199" w:type="pct"/>
            <w:shd w:val="clear" w:color="auto" w:fill="AEAAAA" w:themeFill="background2" w:themeFillShade="BF"/>
          </w:tcPr>
          <w:p w14:paraId="78530EB7" w14:textId="77777777" w:rsidR="00C3795C" w:rsidRPr="009B4DCC" w:rsidRDefault="00C3795C" w:rsidP="00C3795C">
            <w:pPr>
              <w:ind w:left="360"/>
              <w:rPr>
                <w:rFonts w:ascii="Times New Roman" w:eastAsia="Times New Roman" w:hAnsi="Times New Roman" w:cs="Times New Roman"/>
                <w:sz w:val="24"/>
                <w:szCs w:val="24"/>
              </w:rPr>
            </w:pPr>
          </w:p>
        </w:tc>
        <w:tc>
          <w:tcPr>
            <w:tcW w:w="479" w:type="pct"/>
            <w:shd w:val="clear" w:color="auto" w:fill="AEAAAA" w:themeFill="background2" w:themeFillShade="BF"/>
          </w:tcPr>
          <w:p w14:paraId="524EA41D" w14:textId="57CD4168" w:rsidR="00C3795C" w:rsidRPr="009B4DCC" w:rsidRDefault="00C3795C" w:rsidP="00C3795C">
            <w:pPr>
              <w:ind w:left="360"/>
              <w:rPr>
                <w:rFonts w:ascii="Times New Roman" w:eastAsia="Times New Roman" w:hAnsi="Times New Roman" w:cs="Times New Roman"/>
                <w:sz w:val="24"/>
                <w:szCs w:val="24"/>
              </w:rPr>
            </w:pPr>
          </w:p>
        </w:tc>
        <w:tc>
          <w:tcPr>
            <w:tcW w:w="496" w:type="pct"/>
            <w:shd w:val="clear" w:color="auto" w:fill="AEAAAA" w:themeFill="background2" w:themeFillShade="BF"/>
          </w:tcPr>
          <w:p w14:paraId="673B542F" w14:textId="77777777" w:rsidR="00C3795C" w:rsidRPr="007A0D63" w:rsidRDefault="00C3795C" w:rsidP="00C3795C">
            <w:pPr>
              <w:ind w:left="360"/>
              <w:rPr>
                <w:rFonts w:ascii="Times New Roman" w:eastAsia="Times New Roman" w:hAnsi="Times New Roman" w:cs="Times New Roman"/>
                <w:sz w:val="24"/>
                <w:szCs w:val="24"/>
              </w:rPr>
            </w:pPr>
          </w:p>
        </w:tc>
        <w:tc>
          <w:tcPr>
            <w:tcW w:w="500" w:type="pct"/>
            <w:shd w:val="clear" w:color="auto" w:fill="AEAAAA" w:themeFill="background2" w:themeFillShade="BF"/>
          </w:tcPr>
          <w:p w14:paraId="17994302" w14:textId="10FA23C7" w:rsidR="00C3795C" w:rsidRPr="007A0D63" w:rsidRDefault="00C3795C" w:rsidP="00C3795C">
            <w:pPr>
              <w:ind w:left="360"/>
              <w:rPr>
                <w:rFonts w:ascii="Times New Roman" w:eastAsia="Times New Roman" w:hAnsi="Times New Roman" w:cs="Times New Roman"/>
                <w:sz w:val="24"/>
                <w:szCs w:val="24"/>
              </w:rPr>
            </w:pPr>
          </w:p>
        </w:tc>
      </w:tr>
      <w:tr w:rsidR="00C3795C" w:rsidRPr="007A0D63" w14:paraId="79DE7FA0" w14:textId="0CEA7DA4" w:rsidTr="00C3795C">
        <w:tc>
          <w:tcPr>
            <w:tcW w:w="197" w:type="pct"/>
            <w:shd w:val="clear" w:color="auto" w:fill="FFFFFF" w:themeFill="background1"/>
          </w:tcPr>
          <w:p w14:paraId="630EA752" w14:textId="2F90F23B"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57</w:t>
            </w:r>
          </w:p>
        </w:tc>
        <w:tc>
          <w:tcPr>
            <w:tcW w:w="807" w:type="pct"/>
            <w:shd w:val="clear" w:color="auto" w:fill="FFFFFF" w:themeFill="background1"/>
            <w:tcMar>
              <w:top w:w="43" w:type="dxa"/>
              <w:left w:w="115" w:type="dxa"/>
              <w:bottom w:w="43" w:type="dxa"/>
              <w:right w:w="115" w:type="dxa"/>
            </w:tcMar>
          </w:tcPr>
          <w:p w14:paraId="4435D5AC" w14:textId="4EFEDBD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Illustrate the difference between deep learning and traditional machine learning.</w:t>
            </w:r>
          </w:p>
        </w:tc>
        <w:tc>
          <w:tcPr>
            <w:tcW w:w="1323" w:type="pct"/>
          </w:tcPr>
          <w:p w14:paraId="40EF8EC3" w14:textId="055A2A29"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Illustration should include examples of</w:t>
            </w:r>
          </w:p>
          <w:p w14:paraId="4B02A473" w14:textId="3F6BA964" w:rsidR="00C3795C" w:rsidRPr="007A0D63" w:rsidRDefault="00C3795C" w:rsidP="00C3795C">
            <w:pPr>
              <w:pStyle w:val="ListParagraph"/>
              <w:numPr>
                <w:ilvl w:val="0"/>
                <w:numId w:val="2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real-world applications </w:t>
            </w:r>
          </w:p>
          <w:p w14:paraId="086865C4" w14:textId="77777777" w:rsidR="00C3795C" w:rsidRPr="007A0D63" w:rsidRDefault="00C3795C" w:rsidP="00C3795C">
            <w:pPr>
              <w:pStyle w:val="ListParagraph"/>
              <w:numPr>
                <w:ilvl w:val="0"/>
                <w:numId w:val="2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the strengths and weaknesses of deep learning and traditional machine learning.</w:t>
            </w:r>
          </w:p>
          <w:p w14:paraId="0BF89450" w14:textId="77777777" w:rsidR="00C3795C" w:rsidRPr="007A0D63" w:rsidRDefault="00C3795C" w:rsidP="00C3795C">
            <w:pPr>
              <w:rPr>
                <w:rFonts w:ascii="Times New Roman" w:eastAsia="Times New Roman" w:hAnsi="Times New Roman" w:cs="Times New Roman"/>
                <w:sz w:val="24"/>
                <w:szCs w:val="24"/>
              </w:rPr>
            </w:pPr>
          </w:p>
          <w:p w14:paraId="6052FC00" w14:textId="3C35D02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b/>
                <w:bCs/>
                <w:sz w:val="24"/>
                <w:szCs w:val="24"/>
              </w:rPr>
              <w:t xml:space="preserve">Teacher Resource: </w:t>
            </w:r>
            <w:hyperlink r:id="rId14" w:history="1">
              <w:r w:rsidRPr="007A0D63">
                <w:rPr>
                  <w:rStyle w:val="Hyperlink"/>
                  <w:rFonts w:ascii="Times New Roman" w:eastAsia="Times New Roman" w:hAnsi="Times New Roman" w:cs="Times New Roman"/>
                  <w:sz w:val="24"/>
                  <w:szCs w:val="24"/>
                </w:rPr>
                <w:t>What’s the Difference Between Machine Learning and Deep Learning?</w:t>
              </w:r>
            </w:hyperlink>
            <w:r w:rsidRPr="007A0D63">
              <w:rPr>
                <w:rFonts w:ascii="Times New Roman" w:eastAsia="Times New Roman" w:hAnsi="Times New Roman" w:cs="Times New Roman"/>
                <w:sz w:val="24"/>
                <w:szCs w:val="24"/>
              </w:rPr>
              <w:t>, AWS</w:t>
            </w:r>
          </w:p>
        </w:tc>
        <w:tc>
          <w:tcPr>
            <w:tcW w:w="1199" w:type="pct"/>
          </w:tcPr>
          <w:p w14:paraId="34AF6DCE" w14:textId="77777777" w:rsidR="00C3795C" w:rsidRPr="003D3D03" w:rsidRDefault="00C3795C" w:rsidP="00C3795C">
            <w:pPr>
              <w:rPr>
                <w:rFonts w:ascii="Times New Roman" w:hAnsi="Times New Roman" w:cs="Times New Roman"/>
                <w:b/>
                <w:bCs/>
                <w:sz w:val="24"/>
                <w:szCs w:val="24"/>
              </w:rPr>
            </w:pPr>
          </w:p>
        </w:tc>
        <w:tc>
          <w:tcPr>
            <w:tcW w:w="479" w:type="pct"/>
          </w:tcPr>
          <w:p w14:paraId="07099487" w14:textId="25687DD0"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11.RI, 11.C, 11.LU, 12.RI, 12.C, 12.LU</w:t>
            </w:r>
          </w:p>
        </w:tc>
        <w:tc>
          <w:tcPr>
            <w:tcW w:w="496" w:type="pct"/>
          </w:tcPr>
          <w:p w14:paraId="6C23F76B" w14:textId="629E89A2" w:rsidR="00C3795C" w:rsidRDefault="00C3795C" w:rsidP="00C3795C">
            <w:pPr>
              <w:rPr>
                <w:rFonts w:ascii="Times New Roman" w:hAnsi="Times New Roman" w:cs="Times New Roman"/>
                <w:sz w:val="24"/>
                <w:szCs w:val="24"/>
              </w:rPr>
            </w:pPr>
            <w:r w:rsidRPr="00573286">
              <w:rPr>
                <w:rFonts w:ascii="Times New Roman" w:eastAsia="Times New Roman" w:hAnsi="Times New Roman" w:cs="Times New Roman"/>
                <w:sz w:val="24"/>
                <w:szCs w:val="24"/>
              </w:rPr>
              <w:t>CSF.AP.5</w:t>
            </w:r>
          </w:p>
        </w:tc>
        <w:tc>
          <w:tcPr>
            <w:tcW w:w="500" w:type="pct"/>
          </w:tcPr>
          <w:p w14:paraId="04E3DDB8" w14:textId="6A196AD2"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34BD8D3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6DF921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29F409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1216528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D68C04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36A68A8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2E1DA31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206130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7E14C86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7E5A42C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67C1DC0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323213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5BDC33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1BF73AC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0ABF135B" w14:textId="76977CD2"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0D96D32" w14:textId="040A8BF6" w:rsidTr="00C3795C">
        <w:tc>
          <w:tcPr>
            <w:tcW w:w="197" w:type="pct"/>
            <w:shd w:val="clear" w:color="auto" w:fill="FFFFFF" w:themeFill="background1"/>
          </w:tcPr>
          <w:p w14:paraId="156143A9" w14:textId="0F780EF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58</w:t>
            </w:r>
          </w:p>
        </w:tc>
        <w:tc>
          <w:tcPr>
            <w:tcW w:w="807" w:type="pct"/>
            <w:shd w:val="clear" w:color="auto" w:fill="FFFFFF" w:themeFill="background1"/>
            <w:tcMar>
              <w:top w:w="43" w:type="dxa"/>
              <w:left w:w="115" w:type="dxa"/>
              <w:bottom w:w="43" w:type="dxa"/>
              <w:right w:w="115" w:type="dxa"/>
            </w:tcMar>
          </w:tcPr>
          <w:p w14:paraId="4F6D75B2" w14:textId="1E77060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 the concept of an artificial neuron.</w:t>
            </w:r>
          </w:p>
        </w:tc>
        <w:tc>
          <w:tcPr>
            <w:tcW w:w="1323" w:type="pct"/>
          </w:tcPr>
          <w:p w14:paraId="38956C57" w14:textId="4613AB3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Explanation should include </w:t>
            </w:r>
          </w:p>
          <w:p w14:paraId="1C19D737" w14:textId="790ECAFE" w:rsidR="00C3795C" w:rsidRPr="007A0D63" w:rsidRDefault="00C3795C" w:rsidP="00C3795C">
            <w:pPr>
              <w:pStyle w:val="ListParagraph"/>
              <w:numPr>
                <w:ilvl w:val="0"/>
                <w:numId w:val="2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inputs (i.e., signals)</w:t>
            </w:r>
          </w:p>
          <w:p w14:paraId="3B9F67D2" w14:textId="04843633" w:rsidR="00C3795C" w:rsidRPr="007A0D63" w:rsidRDefault="00C3795C" w:rsidP="00C3795C">
            <w:pPr>
              <w:pStyle w:val="ListParagraph"/>
              <w:numPr>
                <w:ilvl w:val="0"/>
                <w:numId w:val="2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mathematical processing</w:t>
            </w:r>
          </w:p>
          <w:p w14:paraId="35491C8F" w14:textId="09DF8AAB" w:rsidR="00C3795C" w:rsidRPr="007A0D63" w:rsidRDefault="00C3795C" w:rsidP="00C3795C">
            <w:pPr>
              <w:pStyle w:val="ListParagraph"/>
              <w:numPr>
                <w:ilvl w:val="0"/>
                <w:numId w:val="2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outcomes (i.e., outputs).</w:t>
            </w:r>
          </w:p>
        </w:tc>
        <w:tc>
          <w:tcPr>
            <w:tcW w:w="1199" w:type="pct"/>
          </w:tcPr>
          <w:p w14:paraId="27B9F79F" w14:textId="77777777" w:rsidR="00C3795C" w:rsidRPr="003D3D03" w:rsidRDefault="00C3795C" w:rsidP="00C3795C">
            <w:pPr>
              <w:rPr>
                <w:rFonts w:ascii="Times New Roman" w:hAnsi="Times New Roman" w:cs="Times New Roman"/>
                <w:b/>
                <w:bCs/>
                <w:sz w:val="24"/>
                <w:szCs w:val="24"/>
              </w:rPr>
            </w:pPr>
          </w:p>
        </w:tc>
        <w:tc>
          <w:tcPr>
            <w:tcW w:w="479" w:type="pct"/>
          </w:tcPr>
          <w:p w14:paraId="5DBE8F4A" w14:textId="49143820"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11.RI, 11.C, 11.LU, 12.RV, 12.RI, 12.C, 12.LU</w:t>
            </w:r>
          </w:p>
        </w:tc>
        <w:tc>
          <w:tcPr>
            <w:tcW w:w="496" w:type="pct"/>
          </w:tcPr>
          <w:p w14:paraId="7EBE4A5C" w14:textId="77777777" w:rsidR="00C3795C" w:rsidRDefault="00C3795C" w:rsidP="00C3795C">
            <w:pPr>
              <w:rPr>
                <w:rFonts w:ascii="Times New Roman" w:hAnsi="Times New Roman" w:cs="Times New Roman"/>
                <w:sz w:val="24"/>
                <w:szCs w:val="24"/>
              </w:rPr>
            </w:pPr>
          </w:p>
        </w:tc>
        <w:tc>
          <w:tcPr>
            <w:tcW w:w="500" w:type="pct"/>
          </w:tcPr>
          <w:p w14:paraId="2C9C86E4" w14:textId="3AD7AAC0"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0BEFA36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35BB62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7068B27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7B92679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3A9C5A0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1B36A07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19B72B4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30538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1A429B6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0851009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68F39A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5FA29A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7C0DDF2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3B363C3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0A050823" w14:textId="2AB12FF3"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1756EB3F" w14:textId="0309F0E9" w:rsidTr="00C3795C">
        <w:tc>
          <w:tcPr>
            <w:tcW w:w="197" w:type="pct"/>
            <w:shd w:val="clear" w:color="auto" w:fill="FFFFFF" w:themeFill="background1"/>
          </w:tcPr>
          <w:p w14:paraId="64EA85BD" w14:textId="3CCF875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59</w:t>
            </w:r>
          </w:p>
        </w:tc>
        <w:tc>
          <w:tcPr>
            <w:tcW w:w="807" w:type="pct"/>
            <w:shd w:val="clear" w:color="auto" w:fill="FFFFFF" w:themeFill="background1"/>
            <w:tcMar>
              <w:top w:w="43" w:type="dxa"/>
              <w:left w:w="115" w:type="dxa"/>
              <w:bottom w:w="43" w:type="dxa"/>
              <w:right w:w="115" w:type="dxa"/>
            </w:tcMar>
          </w:tcPr>
          <w:p w14:paraId="14199435" w14:textId="347B4F1A"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 an artificial neural network.</w:t>
            </w:r>
          </w:p>
        </w:tc>
        <w:tc>
          <w:tcPr>
            <w:tcW w:w="1323" w:type="pct"/>
          </w:tcPr>
          <w:p w14:paraId="14A8EDD8"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Explanation should include the concept that the network is made up of stacked layers (resulting in </w:t>
            </w:r>
            <w:r w:rsidRPr="007A0D63">
              <w:rPr>
                <w:rFonts w:ascii="Times New Roman" w:eastAsia="Times New Roman" w:hAnsi="Times New Roman" w:cs="Times New Roman"/>
                <w:i/>
                <w:iCs/>
                <w:sz w:val="24"/>
                <w:szCs w:val="24"/>
              </w:rPr>
              <w:t>depth</w:t>
            </w:r>
            <w:r w:rsidRPr="007A0D63">
              <w:rPr>
                <w:rFonts w:ascii="Times New Roman" w:eastAsia="Times New Roman" w:hAnsi="Times New Roman" w:cs="Times New Roman"/>
                <w:sz w:val="24"/>
                <w:szCs w:val="24"/>
              </w:rPr>
              <w:t xml:space="preserve">) of artificial neurons. The layers interact with each other to produce the outcome. </w:t>
            </w:r>
          </w:p>
          <w:p w14:paraId="6D2D1D88" w14:textId="77777777" w:rsidR="00C3795C" w:rsidRPr="007A0D63" w:rsidRDefault="00C3795C" w:rsidP="00C3795C">
            <w:pPr>
              <w:rPr>
                <w:rFonts w:ascii="Times New Roman" w:eastAsia="Times New Roman" w:hAnsi="Times New Roman" w:cs="Times New Roman"/>
                <w:sz w:val="24"/>
                <w:szCs w:val="24"/>
              </w:rPr>
            </w:pPr>
          </w:p>
          <w:p w14:paraId="345761FD" w14:textId="27B2515A"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b/>
                <w:bCs/>
                <w:sz w:val="24"/>
                <w:szCs w:val="24"/>
              </w:rPr>
              <w:t>Teacher Resource:</w:t>
            </w:r>
            <w:r w:rsidRPr="007A0D63">
              <w:rPr>
                <w:rFonts w:ascii="Times New Roman" w:eastAsia="Times New Roman" w:hAnsi="Times New Roman" w:cs="Times New Roman"/>
                <w:sz w:val="24"/>
                <w:szCs w:val="24"/>
              </w:rPr>
              <w:t xml:space="preserve"> </w:t>
            </w:r>
            <w:hyperlink r:id="rId15" w:history="1">
              <w:r w:rsidRPr="007A0D63">
                <w:rPr>
                  <w:rStyle w:val="Hyperlink"/>
                  <w:rFonts w:ascii="Times New Roman" w:eastAsia="Times New Roman" w:hAnsi="Times New Roman" w:cs="Times New Roman"/>
                  <w:sz w:val="24"/>
                  <w:szCs w:val="24"/>
                </w:rPr>
                <w:t>What is a Neural Network?</w:t>
              </w:r>
              <w:r w:rsidRPr="007A0D63">
                <w:rPr>
                  <w:rStyle w:val="Hyperlink"/>
                  <w:rFonts w:ascii="Times New Roman" w:eastAsia="Times New Roman" w:hAnsi="Times New Roman" w:cs="Times New Roman"/>
                  <w:i/>
                  <w:iCs/>
                  <w:sz w:val="24"/>
                  <w:szCs w:val="24"/>
                </w:rPr>
                <w:t>,</w:t>
              </w:r>
            </w:hyperlink>
            <w:r w:rsidRPr="007A0D63">
              <w:rPr>
                <w:rFonts w:ascii="Times New Roman" w:eastAsia="Times New Roman" w:hAnsi="Times New Roman" w:cs="Times New Roman"/>
                <w:sz w:val="24"/>
                <w:szCs w:val="24"/>
              </w:rPr>
              <w:t xml:space="preserve"> AWS</w:t>
            </w:r>
          </w:p>
        </w:tc>
        <w:tc>
          <w:tcPr>
            <w:tcW w:w="1199" w:type="pct"/>
          </w:tcPr>
          <w:p w14:paraId="2C5226D6" w14:textId="77777777" w:rsidR="00C3795C" w:rsidRPr="003D3D03" w:rsidRDefault="00C3795C" w:rsidP="00C3795C">
            <w:pPr>
              <w:rPr>
                <w:rFonts w:ascii="Times New Roman" w:hAnsi="Times New Roman" w:cs="Times New Roman"/>
                <w:b/>
                <w:bCs/>
                <w:sz w:val="24"/>
                <w:szCs w:val="24"/>
              </w:rPr>
            </w:pPr>
          </w:p>
        </w:tc>
        <w:tc>
          <w:tcPr>
            <w:tcW w:w="479" w:type="pct"/>
          </w:tcPr>
          <w:p w14:paraId="7DEDC7E2" w14:textId="245D59FE"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11.RI, 11.C, 11.LU, </w:t>
            </w:r>
            <w:r w:rsidRPr="009B4DCC">
              <w:rPr>
                <w:rFonts w:ascii="Times New Roman" w:hAnsi="Times New Roman" w:cs="Times New Roman"/>
                <w:sz w:val="24"/>
                <w:szCs w:val="24"/>
              </w:rPr>
              <w:lastRenderedPageBreak/>
              <w:t>12.RV, 12.RI, 12.C, 12.LU</w:t>
            </w:r>
          </w:p>
        </w:tc>
        <w:tc>
          <w:tcPr>
            <w:tcW w:w="496" w:type="pct"/>
          </w:tcPr>
          <w:p w14:paraId="7712EA7C"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7.DA.2b</w:t>
            </w:r>
          </w:p>
          <w:p w14:paraId="20C06D54" w14:textId="2BBA80B3"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CSF.AP.5</w:t>
            </w:r>
          </w:p>
        </w:tc>
        <w:tc>
          <w:tcPr>
            <w:tcW w:w="500" w:type="pct"/>
          </w:tcPr>
          <w:p w14:paraId="6A893D90" w14:textId="6537979E"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2E0BB7A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Computer Game &amp; Simulation Programming</w:t>
            </w:r>
          </w:p>
          <w:p w14:paraId="12920C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07FE8A0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4B029F5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3EA884A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61F6F58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5A353E1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79BC53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3DEA503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6113F10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551333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5CAB7CA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9DB0E7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23C7546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25BCAE5B" w14:textId="30FDFDD0"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7BBF09BF" w14:textId="54E67769" w:rsidTr="00C3795C">
        <w:tc>
          <w:tcPr>
            <w:tcW w:w="197" w:type="pct"/>
            <w:shd w:val="clear" w:color="auto" w:fill="FFFFFF" w:themeFill="background1"/>
          </w:tcPr>
          <w:p w14:paraId="67D30B0B" w14:textId="5EFD522C"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60</w:t>
            </w:r>
          </w:p>
        </w:tc>
        <w:tc>
          <w:tcPr>
            <w:tcW w:w="807" w:type="pct"/>
            <w:shd w:val="clear" w:color="auto" w:fill="FFFFFF" w:themeFill="background1"/>
            <w:tcMar>
              <w:top w:w="43" w:type="dxa"/>
              <w:left w:w="115" w:type="dxa"/>
              <w:bottom w:w="43" w:type="dxa"/>
              <w:right w:w="115" w:type="dxa"/>
            </w:tcMar>
          </w:tcPr>
          <w:p w14:paraId="265B90D2" w14:textId="20EAB8E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Explore the uses of neural networks.</w:t>
            </w:r>
          </w:p>
        </w:tc>
        <w:tc>
          <w:tcPr>
            <w:tcW w:w="1323" w:type="pct"/>
          </w:tcPr>
          <w:p w14:paraId="1ACE94A2"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Exploration should include applications such as</w:t>
            </w:r>
          </w:p>
          <w:p w14:paraId="40781E13" w14:textId="77777777" w:rsidR="00C3795C" w:rsidRPr="007A0D63" w:rsidRDefault="00C3795C" w:rsidP="00C3795C">
            <w:pPr>
              <w:pStyle w:val="ListParagraph"/>
              <w:numPr>
                <w:ilvl w:val="0"/>
                <w:numId w:val="2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image recognition</w:t>
            </w:r>
          </w:p>
          <w:p w14:paraId="4993669B" w14:textId="77777777" w:rsidR="00C3795C" w:rsidRPr="007A0D63" w:rsidRDefault="00C3795C" w:rsidP="00C3795C">
            <w:pPr>
              <w:pStyle w:val="ListParagraph"/>
              <w:numPr>
                <w:ilvl w:val="0"/>
                <w:numId w:val="2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numeric digit recognition</w:t>
            </w:r>
          </w:p>
          <w:p w14:paraId="21CF8A61" w14:textId="3220783A" w:rsidR="00C3795C" w:rsidRPr="007A0D63" w:rsidRDefault="00C3795C" w:rsidP="00C3795C">
            <w:pPr>
              <w:pStyle w:val="ListParagraph"/>
              <w:numPr>
                <w:ilvl w:val="0"/>
                <w:numId w:val="2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speech recognition.</w:t>
            </w:r>
          </w:p>
        </w:tc>
        <w:tc>
          <w:tcPr>
            <w:tcW w:w="1199" w:type="pct"/>
          </w:tcPr>
          <w:p w14:paraId="71857F11" w14:textId="77777777" w:rsidR="00C3795C" w:rsidRPr="003D3D03" w:rsidRDefault="00C3795C" w:rsidP="00C3795C">
            <w:pPr>
              <w:rPr>
                <w:rFonts w:ascii="Times New Roman" w:hAnsi="Times New Roman" w:cs="Times New Roman"/>
                <w:b/>
                <w:bCs/>
                <w:sz w:val="24"/>
                <w:szCs w:val="24"/>
              </w:rPr>
            </w:pPr>
          </w:p>
        </w:tc>
        <w:tc>
          <w:tcPr>
            <w:tcW w:w="479" w:type="pct"/>
          </w:tcPr>
          <w:p w14:paraId="513A0EEA" w14:textId="66A8B71B"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11.RV, 11.RI, 12.RV, 12.RI</w:t>
            </w:r>
          </w:p>
        </w:tc>
        <w:tc>
          <w:tcPr>
            <w:tcW w:w="496" w:type="pct"/>
          </w:tcPr>
          <w:p w14:paraId="2CE80B00"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CSF.AP.5c</w:t>
            </w:r>
          </w:p>
          <w:p w14:paraId="5CFACCC6"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CSF.CSY.2</w:t>
            </w:r>
          </w:p>
          <w:p w14:paraId="1C8EB69A" w14:textId="77777777" w:rsidR="00C3795C" w:rsidRDefault="00C3795C" w:rsidP="00C3795C">
            <w:pPr>
              <w:rPr>
                <w:rFonts w:ascii="Times New Roman" w:eastAsia="Times New Roman" w:hAnsi="Times New Roman" w:cs="Times New Roman"/>
                <w:sz w:val="24"/>
                <w:szCs w:val="24"/>
              </w:rPr>
            </w:pPr>
          </w:p>
          <w:p w14:paraId="52A0EF96" w14:textId="77777777" w:rsidR="00C3795C" w:rsidRDefault="00C3795C" w:rsidP="00C3795C">
            <w:pPr>
              <w:rPr>
                <w:rFonts w:ascii="Times New Roman" w:hAnsi="Times New Roman" w:cs="Times New Roman"/>
                <w:sz w:val="24"/>
                <w:szCs w:val="24"/>
              </w:rPr>
            </w:pPr>
          </w:p>
        </w:tc>
        <w:tc>
          <w:tcPr>
            <w:tcW w:w="500" w:type="pct"/>
          </w:tcPr>
          <w:p w14:paraId="1AFEDAD9" w14:textId="112EFCB2"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3E1E78D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320ED14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7D7F96B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22C4CE7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33217E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63CCD7B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447D0BD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C3CB21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F89EF6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9B23FB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0642847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40E11CF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172188C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7C89DC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1FEE08F5" w14:textId="4FCE34DA"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231D9198" w14:textId="4C2A9214" w:rsidTr="00C3795C">
        <w:tc>
          <w:tcPr>
            <w:tcW w:w="197" w:type="pct"/>
            <w:shd w:val="clear" w:color="auto" w:fill="FFFFFF" w:themeFill="background1"/>
          </w:tcPr>
          <w:p w14:paraId="653570E8" w14:textId="209F3AA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61</w:t>
            </w:r>
          </w:p>
        </w:tc>
        <w:tc>
          <w:tcPr>
            <w:tcW w:w="807" w:type="pct"/>
            <w:shd w:val="clear" w:color="auto" w:fill="FFFFFF" w:themeFill="background1"/>
            <w:tcMar>
              <w:top w:w="43" w:type="dxa"/>
              <w:left w:w="115" w:type="dxa"/>
              <w:bottom w:w="43" w:type="dxa"/>
              <w:right w:w="115" w:type="dxa"/>
            </w:tcMar>
          </w:tcPr>
          <w:p w14:paraId="4E39522A" w14:textId="37448FB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Implement a neural network model.</w:t>
            </w:r>
          </w:p>
        </w:tc>
        <w:tc>
          <w:tcPr>
            <w:tcW w:w="1323" w:type="pct"/>
          </w:tcPr>
          <w:p w14:paraId="3A51CE8A"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Implementation should include </w:t>
            </w:r>
          </w:p>
          <w:p w14:paraId="7DE81F57" w14:textId="35B45686" w:rsidR="00C3795C" w:rsidRPr="007A0D63" w:rsidRDefault="00C3795C" w:rsidP="00C3795C">
            <w:pPr>
              <w:pStyle w:val="ListParagraph"/>
              <w:numPr>
                <w:ilvl w:val="0"/>
                <w:numId w:val="2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inputs </w:t>
            </w:r>
          </w:p>
          <w:p w14:paraId="2CD82A69" w14:textId="06ACFEB7" w:rsidR="00C3795C" w:rsidRPr="007A0D63" w:rsidRDefault="00C3795C" w:rsidP="00C3795C">
            <w:pPr>
              <w:pStyle w:val="ListParagraph"/>
              <w:numPr>
                <w:ilvl w:val="0"/>
                <w:numId w:val="2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layers</w:t>
            </w:r>
          </w:p>
          <w:p w14:paraId="55E38AEA" w14:textId="2D25E798" w:rsidR="00C3795C" w:rsidRPr="007A0D63" w:rsidRDefault="00C3795C" w:rsidP="00C3795C">
            <w:pPr>
              <w:pStyle w:val="ListParagraph"/>
              <w:numPr>
                <w:ilvl w:val="0"/>
                <w:numId w:val="2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neuron types</w:t>
            </w:r>
          </w:p>
          <w:p w14:paraId="081205F4" w14:textId="0B5A1EDF" w:rsidR="00C3795C" w:rsidRPr="007A0D63" w:rsidRDefault="00C3795C" w:rsidP="00C3795C">
            <w:pPr>
              <w:pStyle w:val="ListParagraph"/>
              <w:numPr>
                <w:ilvl w:val="0"/>
                <w:numId w:val="2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outputs.</w:t>
            </w:r>
          </w:p>
        </w:tc>
        <w:tc>
          <w:tcPr>
            <w:tcW w:w="1199" w:type="pct"/>
          </w:tcPr>
          <w:p w14:paraId="2D6DECD2" w14:textId="77777777" w:rsidR="00C3795C" w:rsidRPr="003D3D03" w:rsidRDefault="00C3795C" w:rsidP="00C3795C">
            <w:pPr>
              <w:rPr>
                <w:rFonts w:ascii="Times New Roman" w:hAnsi="Times New Roman" w:cs="Times New Roman"/>
                <w:b/>
                <w:bCs/>
                <w:sz w:val="24"/>
                <w:szCs w:val="24"/>
              </w:rPr>
            </w:pPr>
          </w:p>
        </w:tc>
        <w:tc>
          <w:tcPr>
            <w:tcW w:w="479" w:type="pct"/>
          </w:tcPr>
          <w:p w14:paraId="2EB4E590" w14:textId="29689D79"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12.C, 12.LU</w:t>
            </w:r>
          </w:p>
        </w:tc>
        <w:tc>
          <w:tcPr>
            <w:tcW w:w="496" w:type="pct"/>
          </w:tcPr>
          <w:p w14:paraId="3807901C" w14:textId="77777777" w:rsidR="00C3795C" w:rsidRDefault="00C3795C" w:rsidP="00C3795C">
            <w:pPr>
              <w:rPr>
                <w:rFonts w:ascii="Times New Roman" w:hAnsi="Times New Roman" w:cs="Times New Roman"/>
                <w:sz w:val="24"/>
                <w:szCs w:val="24"/>
              </w:rPr>
            </w:pPr>
          </w:p>
        </w:tc>
        <w:tc>
          <w:tcPr>
            <w:tcW w:w="500" w:type="pct"/>
          </w:tcPr>
          <w:p w14:paraId="34CE73D3" w14:textId="03142CCE"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F3E3D5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1C33A3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799C6E0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136B30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A7FDAC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Data Science &amp; Ai</w:t>
            </w:r>
          </w:p>
          <w:p w14:paraId="05F8009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163AB9F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5FC2D0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165838E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518BBF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793E533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670B23E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16DDE6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5EF96B0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17CEC808" w14:textId="218B0CE9"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1CF74524" w14:textId="73C38E87" w:rsidTr="00C3795C">
        <w:tc>
          <w:tcPr>
            <w:tcW w:w="197" w:type="pct"/>
            <w:shd w:val="clear" w:color="auto" w:fill="FFFFFF" w:themeFill="background1"/>
          </w:tcPr>
          <w:p w14:paraId="0EECA21B" w14:textId="2F2C136C"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62</w:t>
            </w:r>
          </w:p>
        </w:tc>
        <w:tc>
          <w:tcPr>
            <w:tcW w:w="807" w:type="pct"/>
            <w:shd w:val="clear" w:color="auto" w:fill="FFFFFF" w:themeFill="background1"/>
            <w:tcMar>
              <w:top w:w="43" w:type="dxa"/>
              <w:left w:w="115" w:type="dxa"/>
              <w:bottom w:w="43" w:type="dxa"/>
              <w:right w:w="115" w:type="dxa"/>
            </w:tcMar>
          </w:tcPr>
          <w:p w14:paraId="2713AE91" w14:textId="071E943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Analyze the outputs from a neural network model.</w:t>
            </w:r>
          </w:p>
        </w:tc>
        <w:tc>
          <w:tcPr>
            <w:tcW w:w="1323" w:type="pct"/>
          </w:tcPr>
          <w:p w14:paraId="643F0B41"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Analysis should include output</w:t>
            </w:r>
          </w:p>
          <w:p w14:paraId="619F96C0" w14:textId="77777777" w:rsidR="00C3795C" w:rsidRPr="007A0D63" w:rsidRDefault="00C3795C" w:rsidP="00C3795C">
            <w:pPr>
              <w:pStyle w:val="ListParagraph"/>
              <w:numPr>
                <w:ilvl w:val="0"/>
                <w:numId w:val="2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accuracy</w:t>
            </w:r>
          </w:p>
          <w:p w14:paraId="4267314C" w14:textId="77777777" w:rsidR="00C3795C" w:rsidRPr="007A0D63" w:rsidRDefault="00C3795C" w:rsidP="00C3795C">
            <w:pPr>
              <w:pStyle w:val="ListParagraph"/>
              <w:numPr>
                <w:ilvl w:val="0"/>
                <w:numId w:val="2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precision</w:t>
            </w:r>
          </w:p>
          <w:p w14:paraId="391CB277" w14:textId="0BDAF985" w:rsidR="00C3795C" w:rsidRPr="007A0D63" w:rsidRDefault="00C3795C" w:rsidP="00C3795C">
            <w:pPr>
              <w:pStyle w:val="ListParagraph"/>
              <w:numPr>
                <w:ilvl w:val="0"/>
                <w:numId w:val="2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recall.</w:t>
            </w:r>
          </w:p>
        </w:tc>
        <w:tc>
          <w:tcPr>
            <w:tcW w:w="1199" w:type="pct"/>
          </w:tcPr>
          <w:p w14:paraId="72F09008" w14:textId="77777777" w:rsidR="00C3795C" w:rsidRPr="003D3D03" w:rsidRDefault="00C3795C" w:rsidP="00C3795C">
            <w:pPr>
              <w:rPr>
                <w:rFonts w:ascii="Times New Roman" w:hAnsi="Times New Roman" w:cs="Times New Roman"/>
                <w:b/>
                <w:bCs/>
                <w:sz w:val="24"/>
                <w:szCs w:val="24"/>
              </w:rPr>
            </w:pPr>
          </w:p>
        </w:tc>
        <w:tc>
          <w:tcPr>
            <w:tcW w:w="479" w:type="pct"/>
          </w:tcPr>
          <w:p w14:paraId="3F79B103" w14:textId="6D23012A"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11.RI, 12.RI </w:t>
            </w:r>
          </w:p>
          <w:p w14:paraId="2729BE41" w14:textId="77777777" w:rsidR="00C3795C" w:rsidRDefault="00C3795C" w:rsidP="00C3795C">
            <w:pPr>
              <w:rPr>
                <w:rFonts w:ascii="Times New Roman" w:eastAsia="Times New Roman" w:hAnsi="Times New Roman" w:cs="Times New Roman"/>
                <w:sz w:val="24"/>
                <w:szCs w:val="24"/>
              </w:rPr>
            </w:pPr>
          </w:p>
          <w:p w14:paraId="2685D267" w14:textId="44C89A0B" w:rsidR="00C3795C" w:rsidRPr="009B4DCC" w:rsidRDefault="00C3795C" w:rsidP="00C3795C">
            <w:pPr>
              <w:rPr>
                <w:rFonts w:ascii="Times New Roman" w:eastAsia="Times New Roman" w:hAnsi="Times New Roman" w:cs="Times New Roman"/>
                <w:sz w:val="24"/>
                <w:szCs w:val="24"/>
              </w:rPr>
            </w:pPr>
            <w:r w:rsidRPr="003D3D03">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A.ST.1, A2.ST.2, DS.9</w:t>
            </w:r>
          </w:p>
        </w:tc>
        <w:tc>
          <w:tcPr>
            <w:tcW w:w="496" w:type="pct"/>
          </w:tcPr>
          <w:p w14:paraId="7C1E5E10" w14:textId="77777777" w:rsidR="00C3795C" w:rsidRDefault="00C3795C" w:rsidP="00C3795C">
            <w:pPr>
              <w:rPr>
                <w:rFonts w:ascii="Times New Roman" w:hAnsi="Times New Roman" w:cs="Times New Roman"/>
                <w:sz w:val="24"/>
                <w:szCs w:val="24"/>
              </w:rPr>
            </w:pPr>
          </w:p>
        </w:tc>
        <w:tc>
          <w:tcPr>
            <w:tcW w:w="500" w:type="pct"/>
          </w:tcPr>
          <w:p w14:paraId="6E7B10AC" w14:textId="153061A3"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023B82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3FF7536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0E4683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4220B5F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BF1BB0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03A1679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620F061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Introduction to Information Technology</w:t>
            </w:r>
          </w:p>
          <w:p w14:paraId="756A313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5F005E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641EEB1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112DEDC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2A08DBD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0E799E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400927D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129F93A8" w14:textId="3A4A178E"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6D4064F9" w14:textId="1B902C88" w:rsidTr="00C3795C">
        <w:tc>
          <w:tcPr>
            <w:tcW w:w="197" w:type="pct"/>
            <w:shd w:val="clear" w:color="auto" w:fill="AEAAAA" w:themeFill="background2" w:themeFillShade="BF"/>
          </w:tcPr>
          <w:p w14:paraId="2E71C2F9" w14:textId="77777777" w:rsidR="00C3795C" w:rsidRPr="007A0D63" w:rsidRDefault="00C3795C" w:rsidP="00C3795C">
            <w:pPr>
              <w:rPr>
                <w:rFonts w:ascii="Times New Roman" w:eastAsia="Times New Roman" w:hAnsi="Times New Roman" w:cs="Times New Roman"/>
                <w:b/>
                <w:bCs/>
                <w:sz w:val="24"/>
                <w:szCs w:val="24"/>
              </w:rPr>
            </w:pPr>
          </w:p>
        </w:tc>
        <w:tc>
          <w:tcPr>
            <w:tcW w:w="807" w:type="pct"/>
            <w:shd w:val="clear" w:color="auto" w:fill="AEAAAA" w:themeFill="background2" w:themeFillShade="BF"/>
            <w:tcMar>
              <w:top w:w="43" w:type="dxa"/>
              <w:left w:w="115" w:type="dxa"/>
              <w:bottom w:w="43" w:type="dxa"/>
              <w:right w:w="115" w:type="dxa"/>
            </w:tcMar>
          </w:tcPr>
          <w:p w14:paraId="5D518B91" w14:textId="05E01666"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Examining Natural Language Processing (NLP)</w:t>
            </w:r>
          </w:p>
        </w:tc>
        <w:tc>
          <w:tcPr>
            <w:tcW w:w="1323" w:type="pct"/>
            <w:shd w:val="clear" w:color="auto" w:fill="AEAAAA" w:themeFill="background2" w:themeFillShade="BF"/>
          </w:tcPr>
          <w:p w14:paraId="1C6433F6" w14:textId="77777777" w:rsidR="00C3795C" w:rsidRPr="007A0D63" w:rsidRDefault="00C3795C" w:rsidP="00C3795C">
            <w:pPr>
              <w:ind w:left="360"/>
              <w:rPr>
                <w:rFonts w:ascii="Times New Roman" w:eastAsia="Times New Roman" w:hAnsi="Times New Roman" w:cs="Times New Roman"/>
                <w:b/>
                <w:bCs/>
                <w:sz w:val="24"/>
                <w:szCs w:val="24"/>
              </w:rPr>
            </w:pPr>
          </w:p>
        </w:tc>
        <w:tc>
          <w:tcPr>
            <w:tcW w:w="1199" w:type="pct"/>
            <w:shd w:val="clear" w:color="auto" w:fill="AEAAAA" w:themeFill="background2" w:themeFillShade="BF"/>
          </w:tcPr>
          <w:p w14:paraId="5189F71C" w14:textId="77777777" w:rsidR="00C3795C" w:rsidRPr="009B4DCC" w:rsidRDefault="00C3795C" w:rsidP="00C3795C">
            <w:pPr>
              <w:ind w:left="360"/>
              <w:rPr>
                <w:rFonts w:ascii="Times New Roman" w:eastAsia="Times New Roman" w:hAnsi="Times New Roman" w:cs="Times New Roman"/>
                <w:b/>
                <w:bCs/>
                <w:sz w:val="24"/>
                <w:szCs w:val="24"/>
              </w:rPr>
            </w:pPr>
          </w:p>
        </w:tc>
        <w:tc>
          <w:tcPr>
            <w:tcW w:w="479" w:type="pct"/>
            <w:shd w:val="clear" w:color="auto" w:fill="AEAAAA" w:themeFill="background2" w:themeFillShade="BF"/>
          </w:tcPr>
          <w:p w14:paraId="5E103683" w14:textId="11D272C7" w:rsidR="00C3795C" w:rsidRPr="009B4DCC" w:rsidRDefault="00C3795C" w:rsidP="00C3795C">
            <w:pPr>
              <w:ind w:left="360"/>
              <w:rPr>
                <w:rFonts w:ascii="Times New Roman" w:eastAsia="Times New Roman" w:hAnsi="Times New Roman" w:cs="Times New Roman"/>
                <w:b/>
                <w:bCs/>
                <w:sz w:val="24"/>
                <w:szCs w:val="24"/>
              </w:rPr>
            </w:pPr>
          </w:p>
        </w:tc>
        <w:tc>
          <w:tcPr>
            <w:tcW w:w="496" w:type="pct"/>
            <w:shd w:val="clear" w:color="auto" w:fill="AEAAAA" w:themeFill="background2" w:themeFillShade="BF"/>
          </w:tcPr>
          <w:p w14:paraId="3846DB60" w14:textId="77777777" w:rsidR="00C3795C" w:rsidRPr="007A0D63" w:rsidRDefault="00C3795C" w:rsidP="00C3795C">
            <w:pPr>
              <w:ind w:left="360"/>
              <w:rPr>
                <w:rFonts w:ascii="Times New Roman" w:eastAsia="Times New Roman" w:hAnsi="Times New Roman" w:cs="Times New Roman"/>
                <w:b/>
                <w:bCs/>
                <w:sz w:val="24"/>
                <w:szCs w:val="24"/>
              </w:rPr>
            </w:pPr>
          </w:p>
        </w:tc>
        <w:tc>
          <w:tcPr>
            <w:tcW w:w="500" w:type="pct"/>
            <w:shd w:val="clear" w:color="auto" w:fill="AEAAAA" w:themeFill="background2" w:themeFillShade="BF"/>
          </w:tcPr>
          <w:p w14:paraId="32DD18EF" w14:textId="340B8054" w:rsidR="00C3795C" w:rsidRPr="007A0D63" w:rsidRDefault="00C3795C" w:rsidP="00C3795C">
            <w:pPr>
              <w:ind w:left="360"/>
              <w:rPr>
                <w:rFonts w:ascii="Times New Roman" w:eastAsia="Times New Roman" w:hAnsi="Times New Roman" w:cs="Times New Roman"/>
                <w:b/>
                <w:bCs/>
                <w:sz w:val="24"/>
                <w:szCs w:val="24"/>
              </w:rPr>
            </w:pPr>
          </w:p>
        </w:tc>
      </w:tr>
      <w:tr w:rsidR="00C3795C" w:rsidRPr="007A0D63" w14:paraId="65139E56" w14:textId="4B407896" w:rsidTr="00C3795C">
        <w:tc>
          <w:tcPr>
            <w:tcW w:w="197" w:type="pct"/>
          </w:tcPr>
          <w:p w14:paraId="5A6EA03D" w14:textId="04743C00"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63</w:t>
            </w:r>
          </w:p>
        </w:tc>
        <w:tc>
          <w:tcPr>
            <w:tcW w:w="807" w:type="pct"/>
            <w:tcMar>
              <w:top w:w="43" w:type="dxa"/>
              <w:left w:w="115" w:type="dxa"/>
              <w:bottom w:w="43" w:type="dxa"/>
              <w:right w:w="115" w:type="dxa"/>
            </w:tcMar>
          </w:tcPr>
          <w:p w14:paraId="610620B2" w14:textId="798BC94F"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 what natural language processing (NLP) is, and how it is used in everyday life.</w:t>
            </w:r>
          </w:p>
        </w:tc>
        <w:tc>
          <w:tcPr>
            <w:tcW w:w="1323" w:type="pct"/>
          </w:tcPr>
          <w:p w14:paraId="43213304"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Explanation should include</w:t>
            </w:r>
          </w:p>
          <w:p w14:paraId="6BAEFEEF" w14:textId="34FAC913" w:rsidR="00C3795C" w:rsidRPr="007A0D63" w:rsidRDefault="00C3795C" w:rsidP="00C3795C">
            <w:pPr>
              <w:pStyle w:val="ListParagraph"/>
              <w:numPr>
                <w:ilvl w:val="0"/>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definition of </w:t>
            </w:r>
            <w:r w:rsidRPr="007A0D63">
              <w:rPr>
                <w:rFonts w:ascii="Times New Roman" w:eastAsia="Times New Roman" w:hAnsi="Times New Roman" w:cs="Times New Roman"/>
                <w:i/>
                <w:iCs/>
                <w:sz w:val="24"/>
                <w:szCs w:val="24"/>
              </w:rPr>
              <w:t>natural language processing (NLP)</w:t>
            </w:r>
          </w:p>
          <w:p w14:paraId="337718E7" w14:textId="2D6DF0A0" w:rsidR="00C3795C" w:rsidRPr="007A0D63" w:rsidRDefault="00C3795C" w:rsidP="00C3795C">
            <w:pPr>
              <w:pStyle w:val="ListParagraph"/>
              <w:numPr>
                <w:ilvl w:val="0"/>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commonly used examples, such as</w:t>
            </w:r>
          </w:p>
          <w:p w14:paraId="7B0315FA"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autocorrect</w:t>
            </w:r>
          </w:p>
          <w:p w14:paraId="406F23A3"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translation</w:t>
            </w:r>
          </w:p>
          <w:p w14:paraId="02B6FBF6"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social media</w:t>
            </w:r>
          </w:p>
          <w:p w14:paraId="40ECB461"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chatbots</w:t>
            </w:r>
          </w:p>
          <w:p w14:paraId="53D0C6EE"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sentiment analysis</w:t>
            </w:r>
          </w:p>
          <w:p w14:paraId="0B6C7334"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voice assistants.</w:t>
            </w:r>
          </w:p>
        </w:tc>
        <w:tc>
          <w:tcPr>
            <w:tcW w:w="1199" w:type="pct"/>
          </w:tcPr>
          <w:p w14:paraId="2515C8D6" w14:textId="77777777" w:rsidR="00C3795C" w:rsidRPr="003D3D03" w:rsidRDefault="00C3795C" w:rsidP="00C3795C">
            <w:pPr>
              <w:rPr>
                <w:rFonts w:ascii="Times New Roman" w:hAnsi="Times New Roman" w:cs="Times New Roman"/>
                <w:b/>
                <w:bCs/>
                <w:sz w:val="24"/>
                <w:szCs w:val="24"/>
              </w:rPr>
            </w:pPr>
          </w:p>
        </w:tc>
        <w:tc>
          <w:tcPr>
            <w:tcW w:w="479" w:type="pct"/>
          </w:tcPr>
          <w:p w14:paraId="6781C313" w14:textId="34D9DD91"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11.RV, 11.LU</w:t>
            </w:r>
          </w:p>
        </w:tc>
        <w:tc>
          <w:tcPr>
            <w:tcW w:w="496" w:type="pct"/>
          </w:tcPr>
          <w:p w14:paraId="29FFF04A"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6.CSY.3b</w:t>
            </w:r>
          </w:p>
          <w:p w14:paraId="5AB1FF27"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CSP.DA.3f</w:t>
            </w:r>
          </w:p>
          <w:p w14:paraId="62DBA1F0" w14:textId="799664D0"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CSP.IC.5b</w:t>
            </w:r>
          </w:p>
        </w:tc>
        <w:tc>
          <w:tcPr>
            <w:tcW w:w="500" w:type="pct"/>
          </w:tcPr>
          <w:p w14:paraId="4776821F" w14:textId="115AC8F2"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Communication</w:t>
            </w:r>
          </w:p>
          <w:p w14:paraId="286AA97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1EF3272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Applications</w:t>
            </w:r>
          </w:p>
          <w:p w14:paraId="7131A12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17FFAEB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46DF0EE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764AAA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97BC56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Data Science &amp; Ai</w:t>
            </w:r>
          </w:p>
          <w:p w14:paraId="0C5085E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082D394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Business Communications</w:t>
            </w:r>
          </w:p>
          <w:p w14:paraId="49FAE3C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9024A9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7F3C31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Social Media</w:t>
            </w:r>
          </w:p>
          <w:p w14:paraId="4D90337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012CAC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5BF9DB6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B62F79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EC0B79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Social Media</w:t>
            </w:r>
          </w:p>
          <w:p w14:paraId="024FF8F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510FF9A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67FAF84" w14:textId="6CE912D2"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D4A19A3" w14:textId="6E240D73" w:rsidTr="00C3795C">
        <w:tc>
          <w:tcPr>
            <w:tcW w:w="197" w:type="pct"/>
          </w:tcPr>
          <w:p w14:paraId="3CAE2A80" w14:textId="65D751B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64</w:t>
            </w:r>
          </w:p>
        </w:tc>
        <w:tc>
          <w:tcPr>
            <w:tcW w:w="807" w:type="pct"/>
            <w:tcMar>
              <w:top w:w="43" w:type="dxa"/>
              <w:left w:w="115" w:type="dxa"/>
              <w:bottom w:w="43" w:type="dxa"/>
              <w:right w:w="115" w:type="dxa"/>
            </w:tcMar>
          </w:tcPr>
          <w:p w14:paraId="00A14180"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Describe how computers process language inputs and generate language outputs.</w:t>
            </w:r>
          </w:p>
        </w:tc>
        <w:tc>
          <w:tcPr>
            <w:tcW w:w="1323" w:type="pct"/>
          </w:tcPr>
          <w:p w14:paraId="455A8C8A"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Description should include</w:t>
            </w:r>
          </w:p>
          <w:p w14:paraId="3DCE5716" w14:textId="77777777" w:rsidR="00C3795C" w:rsidRPr="007A0D63" w:rsidRDefault="00C3795C" w:rsidP="00C3795C">
            <w:pPr>
              <w:pStyle w:val="ListParagraph"/>
              <w:numPr>
                <w:ilvl w:val="0"/>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the role of pattern analysis</w:t>
            </w:r>
          </w:p>
          <w:p w14:paraId="2FEFBAD7" w14:textId="72AEAA30" w:rsidR="00C3795C" w:rsidRPr="007A0D63" w:rsidRDefault="00C3795C" w:rsidP="00C3795C">
            <w:pPr>
              <w:pStyle w:val="ListParagraph"/>
              <w:numPr>
                <w:ilvl w:val="0"/>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techniques, such as</w:t>
            </w:r>
          </w:p>
          <w:p w14:paraId="1ADF8766"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tokenization</w:t>
            </w:r>
          </w:p>
          <w:p w14:paraId="0C5A1DDD"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keyword matching</w:t>
            </w:r>
          </w:p>
          <w:p w14:paraId="78385789"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dictionary lookup</w:t>
            </w:r>
          </w:p>
          <w:p w14:paraId="24832213"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template matching.</w:t>
            </w:r>
          </w:p>
        </w:tc>
        <w:tc>
          <w:tcPr>
            <w:tcW w:w="1199" w:type="pct"/>
          </w:tcPr>
          <w:p w14:paraId="0E1BC3B2" w14:textId="77777777" w:rsidR="00C3795C" w:rsidRPr="003D3D03" w:rsidRDefault="00C3795C" w:rsidP="00C3795C">
            <w:pPr>
              <w:rPr>
                <w:rFonts w:ascii="Times New Roman" w:hAnsi="Times New Roman" w:cs="Times New Roman"/>
                <w:b/>
                <w:bCs/>
                <w:sz w:val="24"/>
                <w:szCs w:val="24"/>
              </w:rPr>
            </w:pPr>
          </w:p>
        </w:tc>
        <w:tc>
          <w:tcPr>
            <w:tcW w:w="479" w:type="pct"/>
          </w:tcPr>
          <w:p w14:paraId="579A1C39" w14:textId="4FC68651"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11.RV, 11.RI, 11.LU, 12.RV, 12.RI, 12.LU</w:t>
            </w:r>
          </w:p>
        </w:tc>
        <w:tc>
          <w:tcPr>
            <w:tcW w:w="496" w:type="pct"/>
          </w:tcPr>
          <w:p w14:paraId="1DE796AD" w14:textId="19A6841D"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CSP.DA.3f</w:t>
            </w:r>
          </w:p>
        </w:tc>
        <w:tc>
          <w:tcPr>
            <w:tcW w:w="500" w:type="pct"/>
          </w:tcPr>
          <w:p w14:paraId="4483F800" w14:textId="1EE04C9B"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Communication</w:t>
            </w:r>
          </w:p>
          <w:p w14:paraId="15CDFFA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1AD47EF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Applications</w:t>
            </w:r>
          </w:p>
          <w:p w14:paraId="6518459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Computer Game &amp; Simulation Programming</w:t>
            </w:r>
          </w:p>
          <w:p w14:paraId="6F31921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5BBF0C1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4B40D3E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110E528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6D8110C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0B6DBFA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Business Communications</w:t>
            </w:r>
          </w:p>
          <w:p w14:paraId="0C5DE18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8A0CD0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1BE77EF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1AFE53E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9E6533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041212B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46575E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03694DA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7F7B891A" w14:textId="79D4C99E"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6754A7D8" w14:textId="3BCBBF08" w:rsidTr="00C3795C">
        <w:tc>
          <w:tcPr>
            <w:tcW w:w="197" w:type="pct"/>
          </w:tcPr>
          <w:p w14:paraId="7EC661BF" w14:textId="752D2A7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65</w:t>
            </w:r>
          </w:p>
        </w:tc>
        <w:tc>
          <w:tcPr>
            <w:tcW w:w="807" w:type="pct"/>
            <w:tcMar>
              <w:top w:w="43" w:type="dxa"/>
              <w:left w:w="115" w:type="dxa"/>
              <w:bottom w:w="43" w:type="dxa"/>
              <w:right w:w="115" w:type="dxa"/>
            </w:tcMar>
          </w:tcPr>
          <w:p w14:paraId="1BA0CCEE"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Identify the challenges in processing human language.</w:t>
            </w:r>
          </w:p>
        </w:tc>
        <w:tc>
          <w:tcPr>
            <w:tcW w:w="1323" w:type="pct"/>
          </w:tcPr>
          <w:p w14:paraId="02E299B6"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Identification should include</w:t>
            </w:r>
          </w:p>
          <w:p w14:paraId="4A2F8706"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ambiguity</w:t>
            </w:r>
          </w:p>
          <w:p w14:paraId="1C5BDBF5"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context</w:t>
            </w:r>
          </w:p>
          <w:p w14:paraId="0B120A44"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idioms</w:t>
            </w:r>
          </w:p>
          <w:p w14:paraId="4E209863"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humor</w:t>
            </w:r>
          </w:p>
          <w:p w14:paraId="5382E4F5"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sarcasm</w:t>
            </w:r>
          </w:p>
          <w:p w14:paraId="5F96606C"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dialect</w:t>
            </w:r>
          </w:p>
          <w:p w14:paraId="26FDEBC6"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metaphor</w:t>
            </w:r>
          </w:p>
          <w:p w14:paraId="764ACAEA"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accents.</w:t>
            </w:r>
          </w:p>
        </w:tc>
        <w:tc>
          <w:tcPr>
            <w:tcW w:w="1199" w:type="pct"/>
          </w:tcPr>
          <w:p w14:paraId="6066119E" w14:textId="77777777" w:rsidR="00C3795C" w:rsidRPr="003D3D03" w:rsidRDefault="00C3795C" w:rsidP="00C3795C">
            <w:pPr>
              <w:rPr>
                <w:rFonts w:ascii="Times New Roman" w:hAnsi="Times New Roman" w:cs="Times New Roman"/>
                <w:b/>
                <w:bCs/>
                <w:sz w:val="24"/>
                <w:szCs w:val="24"/>
              </w:rPr>
            </w:pPr>
          </w:p>
        </w:tc>
        <w:tc>
          <w:tcPr>
            <w:tcW w:w="479" w:type="pct"/>
          </w:tcPr>
          <w:p w14:paraId="12C40D04" w14:textId="5A2F3737"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11.RI, 12.RI</w:t>
            </w:r>
          </w:p>
        </w:tc>
        <w:tc>
          <w:tcPr>
            <w:tcW w:w="496" w:type="pct"/>
          </w:tcPr>
          <w:p w14:paraId="129F45E3" w14:textId="77777777" w:rsidR="00C3795C" w:rsidRDefault="00C3795C" w:rsidP="00C3795C">
            <w:pPr>
              <w:rPr>
                <w:rFonts w:ascii="Times New Roman" w:hAnsi="Times New Roman" w:cs="Times New Roman"/>
                <w:sz w:val="24"/>
                <w:szCs w:val="24"/>
              </w:rPr>
            </w:pPr>
          </w:p>
        </w:tc>
        <w:tc>
          <w:tcPr>
            <w:tcW w:w="500" w:type="pct"/>
          </w:tcPr>
          <w:p w14:paraId="7347BD50" w14:textId="588C1F72"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Communication</w:t>
            </w:r>
          </w:p>
          <w:p w14:paraId="22369D4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Coding &amp; Programming</w:t>
            </w:r>
          </w:p>
          <w:p w14:paraId="243C5FF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Applications</w:t>
            </w:r>
          </w:p>
          <w:p w14:paraId="3B3A894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FB06C7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3E3EC42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8F74C8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1240B5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57767E5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77DAAA5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Business Communications</w:t>
            </w:r>
          </w:p>
          <w:p w14:paraId="1AC6F0A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5D0A1C8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67F5C1F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5A1FB0F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0CD409E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3D8DDD6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672BDF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7AEF4E0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7439C1C2" w14:textId="49914872"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lastRenderedPageBreak/>
              <w:t>Website Design</w:t>
            </w:r>
          </w:p>
        </w:tc>
      </w:tr>
      <w:tr w:rsidR="00C3795C" w:rsidRPr="007A0D63" w14:paraId="37CA55D3" w14:textId="6701AD4C" w:rsidTr="00C3795C">
        <w:tc>
          <w:tcPr>
            <w:tcW w:w="197" w:type="pct"/>
          </w:tcPr>
          <w:p w14:paraId="35B800FB" w14:textId="5CFE9E1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66</w:t>
            </w:r>
          </w:p>
        </w:tc>
        <w:tc>
          <w:tcPr>
            <w:tcW w:w="807" w:type="pct"/>
            <w:tcMar>
              <w:top w:w="43" w:type="dxa"/>
              <w:left w:w="115" w:type="dxa"/>
              <w:bottom w:w="43" w:type="dxa"/>
              <w:right w:w="115" w:type="dxa"/>
            </w:tcMar>
          </w:tcPr>
          <w:p w14:paraId="6F0A6C28" w14:textId="0C110E7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Analyze NLP outputs.</w:t>
            </w:r>
          </w:p>
        </w:tc>
        <w:tc>
          <w:tcPr>
            <w:tcW w:w="1323" w:type="pct"/>
          </w:tcPr>
          <w:p w14:paraId="7DE4259A"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Analysis should include an evaluation of the outputs’ </w:t>
            </w:r>
          </w:p>
          <w:p w14:paraId="34837484" w14:textId="77777777" w:rsidR="00C3795C" w:rsidRPr="007A0D63" w:rsidRDefault="00C3795C" w:rsidP="00C3795C">
            <w:pPr>
              <w:pStyle w:val="ListParagraph"/>
              <w:numPr>
                <w:ilvl w:val="0"/>
                <w:numId w:val="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validity </w:t>
            </w:r>
          </w:p>
          <w:p w14:paraId="3219B143" w14:textId="77777777" w:rsidR="00C3795C" w:rsidRPr="007A0D63" w:rsidRDefault="00C3795C" w:rsidP="00C3795C">
            <w:pPr>
              <w:pStyle w:val="ListParagraph"/>
              <w:numPr>
                <w:ilvl w:val="0"/>
                <w:numId w:val="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accuracy</w:t>
            </w:r>
          </w:p>
          <w:p w14:paraId="1EB231DB" w14:textId="77777777" w:rsidR="00C3795C" w:rsidRPr="007A0D63" w:rsidRDefault="00C3795C" w:rsidP="00C3795C">
            <w:pPr>
              <w:pStyle w:val="ListParagraph"/>
              <w:numPr>
                <w:ilvl w:val="0"/>
                <w:numId w:val="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bias</w:t>
            </w:r>
          </w:p>
          <w:p w14:paraId="352F6238" w14:textId="77777777" w:rsidR="00C3795C" w:rsidRPr="007A0D63" w:rsidRDefault="00C3795C" w:rsidP="00C3795C">
            <w:pPr>
              <w:pStyle w:val="ListParagraph"/>
              <w:numPr>
                <w:ilvl w:val="0"/>
                <w:numId w:val="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relevance</w:t>
            </w:r>
          </w:p>
          <w:p w14:paraId="75D7D901" w14:textId="3C1C1E6D" w:rsidR="00C3795C" w:rsidRPr="007A0D63" w:rsidRDefault="00C3795C" w:rsidP="00C3795C">
            <w:pPr>
              <w:pStyle w:val="ListParagraph"/>
              <w:numPr>
                <w:ilvl w:val="0"/>
                <w:numId w:val="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uses.</w:t>
            </w:r>
          </w:p>
        </w:tc>
        <w:tc>
          <w:tcPr>
            <w:tcW w:w="1199" w:type="pct"/>
          </w:tcPr>
          <w:p w14:paraId="2225BF82" w14:textId="77777777" w:rsidR="00C3795C" w:rsidRPr="003D3D03" w:rsidRDefault="00C3795C" w:rsidP="00C3795C">
            <w:pPr>
              <w:rPr>
                <w:rFonts w:ascii="Times New Roman" w:hAnsi="Times New Roman" w:cs="Times New Roman"/>
                <w:b/>
                <w:bCs/>
                <w:sz w:val="24"/>
                <w:szCs w:val="24"/>
              </w:rPr>
            </w:pPr>
          </w:p>
        </w:tc>
        <w:tc>
          <w:tcPr>
            <w:tcW w:w="479" w:type="pct"/>
          </w:tcPr>
          <w:p w14:paraId="32D3F83A" w14:textId="46BED608"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11.RI, 12.RI</w:t>
            </w:r>
          </w:p>
          <w:p w14:paraId="10E82EA2" w14:textId="77777777" w:rsidR="00C3795C" w:rsidRDefault="00C3795C" w:rsidP="00C3795C">
            <w:pPr>
              <w:rPr>
                <w:rFonts w:ascii="Times New Roman" w:hAnsi="Times New Roman" w:cs="Times New Roman"/>
                <w:sz w:val="24"/>
                <w:szCs w:val="24"/>
              </w:rPr>
            </w:pPr>
          </w:p>
          <w:p w14:paraId="156406AB" w14:textId="6462DD63" w:rsidR="00C3795C" w:rsidRPr="009B4DCC" w:rsidRDefault="00C3795C" w:rsidP="00C3795C">
            <w:pPr>
              <w:rPr>
                <w:rFonts w:ascii="Times New Roman" w:eastAsia="Times New Roman" w:hAnsi="Times New Roman" w:cs="Times New Roman"/>
                <w:sz w:val="24"/>
                <w:szCs w:val="24"/>
              </w:rPr>
            </w:pPr>
            <w:r w:rsidRPr="003D3D03">
              <w:rPr>
                <w:rFonts w:ascii="Times New Roman" w:eastAsia="Times New Roman" w:hAnsi="Times New Roman" w:cs="Times New Roman"/>
                <w:b/>
                <w:bCs/>
                <w:sz w:val="24"/>
                <w:szCs w:val="24"/>
              </w:rPr>
              <w:t>Mathematics:</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DS.3</w:t>
            </w:r>
          </w:p>
        </w:tc>
        <w:tc>
          <w:tcPr>
            <w:tcW w:w="496" w:type="pct"/>
          </w:tcPr>
          <w:p w14:paraId="1C7C5E44" w14:textId="77777777" w:rsidR="00C3795C" w:rsidRDefault="00C3795C" w:rsidP="00C3795C">
            <w:pPr>
              <w:rPr>
                <w:rFonts w:ascii="Times New Roman" w:hAnsi="Times New Roman" w:cs="Times New Roman"/>
                <w:sz w:val="24"/>
                <w:szCs w:val="24"/>
              </w:rPr>
            </w:pPr>
          </w:p>
        </w:tc>
        <w:tc>
          <w:tcPr>
            <w:tcW w:w="500" w:type="pct"/>
          </w:tcPr>
          <w:p w14:paraId="65951873" w14:textId="0348D768"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Communication</w:t>
            </w:r>
          </w:p>
          <w:p w14:paraId="23D7E83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2CF46A2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Applications</w:t>
            </w:r>
          </w:p>
          <w:p w14:paraId="37997B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1614E7A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3B0866A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4C58201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6BD2F38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16D4991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75010F1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Business Communications</w:t>
            </w:r>
          </w:p>
          <w:p w14:paraId="44ACF77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A9E71D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6B82F8C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1A8E23A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59F9F3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64F083A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79F6F7D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Technology Support &amp; Services</w:t>
            </w:r>
          </w:p>
          <w:p w14:paraId="128E644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1964753E" w14:textId="7BA98667"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1A7EE042" w14:textId="3C7CC605" w:rsidTr="00C3795C">
        <w:tc>
          <w:tcPr>
            <w:tcW w:w="197" w:type="pct"/>
            <w:shd w:val="clear" w:color="auto" w:fill="FFFFFF" w:themeFill="background1"/>
          </w:tcPr>
          <w:p w14:paraId="684B5FB5" w14:textId="3917B98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67</w:t>
            </w:r>
          </w:p>
        </w:tc>
        <w:tc>
          <w:tcPr>
            <w:tcW w:w="807" w:type="pct"/>
            <w:shd w:val="clear" w:color="auto" w:fill="FFFFFF" w:themeFill="background1"/>
            <w:tcMar>
              <w:top w:w="43" w:type="dxa"/>
              <w:left w:w="115" w:type="dxa"/>
              <w:bottom w:w="43" w:type="dxa"/>
              <w:right w:w="115" w:type="dxa"/>
            </w:tcMar>
          </w:tcPr>
          <w:p w14:paraId="2EA39DB6" w14:textId="2DEA334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Use NLP to address a problem.</w:t>
            </w:r>
          </w:p>
        </w:tc>
        <w:tc>
          <w:tcPr>
            <w:tcW w:w="1323" w:type="pct"/>
          </w:tcPr>
          <w:p w14:paraId="55E62BBA"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Use should include </w:t>
            </w:r>
          </w:p>
          <w:p w14:paraId="7A286BE3" w14:textId="77777777" w:rsidR="00C3795C" w:rsidRPr="007A0D63" w:rsidRDefault="00C3795C" w:rsidP="00C3795C">
            <w:pPr>
              <w:pStyle w:val="ListParagraph"/>
              <w:numPr>
                <w:ilvl w:val="0"/>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framing the problem or need to be addressed</w:t>
            </w:r>
          </w:p>
          <w:p w14:paraId="7BBFE430" w14:textId="77777777" w:rsidR="00C3795C" w:rsidRPr="007A0D63" w:rsidRDefault="00C3795C" w:rsidP="00C3795C">
            <w:pPr>
              <w:pStyle w:val="ListParagraph"/>
              <w:numPr>
                <w:ilvl w:val="0"/>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designing solutions without AI</w:t>
            </w:r>
          </w:p>
          <w:p w14:paraId="0BA2080B" w14:textId="77777777" w:rsidR="00C3795C" w:rsidRPr="007A0D63" w:rsidRDefault="00C3795C" w:rsidP="00C3795C">
            <w:pPr>
              <w:pStyle w:val="ListParagraph"/>
              <w:numPr>
                <w:ilvl w:val="0"/>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applying the iterative design process</w:t>
            </w:r>
          </w:p>
          <w:p w14:paraId="621B322F" w14:textId="77777777" w:rsidR="00C3795C" w:rsidRPr="007A0D63" w:rsidRDefault="00C3795C" w:rsidP="00C3795C">
            <w:pPr>
              <w:pStyle w:val="ListParagraph"/>
              <w:numPr>
                <w:ilvl w:val="1"/>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prompting the AI tool </w:t>
            </w:r>
          </w:p>
          <w:p w14:paraId="48612B03" w14:textId="01D7F8E0" w:rsidR="00C3795C" w:rsidRPr="007A0D63" w:rsidRDefault="00C3795C" w:rsidP="00C3795C">
            <w:pPr>
              <w:pStyle w:val="ListParagraph"/>
              <w:numPr>
                <w:ilvl w:val="1"/>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evaluating the output</w:t>
            </w:r>
          </w:p>
          <w:p w14:paraId="52BBE82E" w14:textId="77777777" w:rsidR="00C3795C" w:rsidRPr="007A0D63" w:rsidRDefault="00C3795C" w:rsidP="00C3795C">
            <w:pPr>
              <w:pStyle w:val="ListParagraph"/>
              <w:numPr>
                <w:ilvl w:val="1"/>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revising the prompt (e.g., adding details or rewording)</w:t>
            </w:r>
          </w:p>
          <w:p w14:paraId="0DC7219A" w14:textId="2148E2CD" w:rsidR="00C3795C" w:rsidRPr="007A0D63" w:rsidRDefault="00C3795C" w:rsidP="00C3795C">
            <w:pPr>
              <w:pStyle w:val="ListParagraph"/>
              <w:numPr>
                <w:ilvl w:val="1"/>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explaining the chosen output </w:t>
            </w:r>
          </w:p>
          <w:p w14:paraId="2B60D236" w14:textId="77777777" w:rsidR="00C3795C" w:rsidRPr="007A0D63" w:rsidRDefault="00C3795C" w:rsidP="00C3795C">
            <w:pPr>
              <w:pStyle w:val="ListParagraph"/>
              <w:numPr>
                <w:ilvl w:val="0"/>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comparing the AI solution with the initial (non-AI) solution.</w:t>
            </w:r>
          </w:p>
        </w:tc>
        <w:tc>
          <w:tcPr>
            <w:tcW w:w="1199" w:type="pct"/>
          </w:tcPr>
          <w:p w14:paraId="6E6EB43D" w14:textId="77777777" w:rsidR="00C3795C" w:rsidRPr="003D3D03" w:rsidRDefault="00C3795C" w:rsidP="00C3795C">
            <w:pPr>
              <w:rPr>
                <w:rFonts w:ascii="Times New Roman" w:hAnsi="Times New Roman" w:cs="Times New Roman"/>
                <w:b/>
                <w:bCs/>
                <w:sz w:val="24"/>
                <w:szCs w:val="24"/>
              </w:rPr>
            </w:pPr>
          </w:p>
        </w:tc>
        <w:tc>
          <w:tcPr>
            <w:tcW w:w="479" w:type="pct"/>
          </w:tcPr>
          <w:p w14:paraId="0F70E454" w14:textId="1D30A676"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11.C, 11.LU, 12.RV, 12.C, 12.LU</w:t>
            </w:r>
          </w:p>
          <w:p w14:paraId="4BF25F9F" w14:textId="77777777" w:rsidR="00C3795C" w:rsidRDefault="00C3795C" w:rsidP="00C3795C">
            <w:pPr>
              <w:rPr>
                <w:rFonts w:ascii="Times New Roman" w:hAnsi="Times New Roman" w:cs="Times New Roman"/>
                <w:sz w:val="24"/>
                <w:szCs w:val="24"/>
              </w:rPr>
            </w:pPr>
          </w:p>
          <w:p w14:paraId="49E4F363" w14:textId="16BBA13C"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Mathematics:</w:t>
            </w:r>
            <w:r>
              <w:rPr>
                <w:rFonts w:ascii="Times New Roman" w:hAnsi="Times New Roman" w:cs="Times New Roman"/>
                <w:sz w:val="24"/>
                <w:szCs w:val="24"/>
              </w:rPr>
              <w:t xml:space="preserve"> </w:t>
            </w:r>
            <w:r>
              <w:rPr>
                <w:rFonts w:ascii="Times New Roman" w:eastAsia="Times New Roman" w:hAnsi="Times New Roman" w:cs="Times New Roman"/>
                <w:sz w:val="24"/>
                <w:szCs w:val="24"/>
              </w:rPr>
              <w:t>DS.2, PS.DC.1</w:t>
            </w:r>
          </w:p>
        </w:tc>
        <w:tc>
          <w:tcPr>
            <w:tcW w:w="496" w:type="pct"/>
          </w:tcPr>
          <w:p w14:paraId="2AC0FE72" w14:textId="77777777" w:rsidR="00C3795C" w:rsidRDefault="00C3795C" w:rsidP="00C3795C">
            <w:pPr>
              <w:rPr>
                <w:rFonts w:ascii="Times New Roman" w:hAnsi="Times New Roman" w:cs="Times New Roman"/>
                <w:sz w:val="24"/>
                <w:szCs w:val="24"/>
              </w:rPr>
            </w:pPr>
          </w:p>
        </w:tc>
        <w:tc>
          <w:tcPr>
            <w:tcW w:w="500" w:type="pct"/>
          </w:tcPr>
          <w:p w14:paraId="3196075E" w14:textId="6A3913FF"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Communication</w:t>
            </w:r>
          </w:p>
          <w:p w14:paraId="63A574F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D8617E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Applications</w:t>
            </w:r>
          </w:p>
          <w:p w14:paraId="7C50CF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32C3A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2C634B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58E1B4B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65DE8E9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26114D5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00CFC5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Business Communications</w:t>
            </w:r>
          </w:p>
          <w:p w14:paraId="3DE0B42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06D13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383330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7B485D6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233AFB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Network Design</w:t>
            </w:r>
          </w:p>
          <w:p w14:paraId="33E949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17BDAE7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2DB2C4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1D23FBF9" w14:textId="0D3D7A5B"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4F0010A0" w14:textId="46EFAC5D" w:rsidTr="00C3795C">
        <w:tc>
          <w:tcPr>
            <w:tcW w:w="197" w:type="pct"/>
            <w:shd w:val="clear" w:color="auto" w:fill="AEAAAA" w:themeFill="background2" w:themeFillShade="BF"/>
          </w:tcPr>
          <w:p w14:paraId="60337A54" w14:textId="77777777" w:rsidR="00C3795C" w:rsidRPr="007A0D63" w:rsidRDefault="00C3795C" w:rsidP="00C3795C">
            <w:pPr>
              <w:rPr>
                <w:rFonts w:ascii="Times New Roman" w:eastAsia="Times New Roman" w:hAnsi="Times New Roman" w:cs="Times New Roman"/>
                <w:sz w:val="24"/>
                <w:szCs w:val="24"/>
              </w:rPr>
            </w:pPr>
          </w:p>
        </w:tc>
        <w:tc>
          <w:tcPr>
            <w:tcW w:w="807"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31E8CF2B" w14:textId="75BEF8A2"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Using AI Coding Assistants</w:t>
            </w:r>
          </w:p>
        </w:tc>
        <w:tc>
          <w:tcPr>
            <w:tcW w:w="1323" w:type="pct"/>
            <w:tcBorders>
              <w:top w:val="single" w:sz="4" w:space="0" w:color="auto"/>
              <w:left w:val="single" w:sz="4" w:space="0" w:color="000000"/>
              <w:bottom w:val="single" w:sz="4" w:space="0" w:color="auto"/>
              <w:right w:val="single" w:sz="4" w:space="0" w:color="000000"/>
            </w:tcBorders>
            <w:shd w:val="clear" w:color="auto" w:fill="AEAAAA" w:themeFill="background2" w:themeFillShade="BF"/>
          </w:tcPr>
          <w:p w14:paraId="4B60789E" w14:textId="77777777" w:rsidR="00C3795C" w:rsidRPr="007A0D63" w:rsidRDefault="00C3795C" w:rsidP="00C3795C">
            <w:pPr>
              <w:rPr>
                <w:rFonts w:ascii="Times New Roman" w:eastAsia="Times New Roman" w:hAnsi="Times New Roman" w:cs="Times New Roman"/>
                <w:sz w:val="24"/>
                <w:szCs w:val="24"/>
              </w:rPr>
            </w:pPr>
          </w:p>
        </w:tc>
        <w:tc>
          <w:tcPr>
            <w:tcW w:w="1199" w:type="pct"/>
            <w:shd w:val="clear" w:color="auto" w:fill="AEAAAA" w:themeFill="background2" w:themeFillShade="BF"/>
          </w:tcPr>
          <w:p w14:paraId="72E37C6E" w14:textId="77777777" w:rsidR="00C3795C" w:rsidRPr="009B4DCC" w:rsidRDefault="00C3795C" w:rsidP="00C3795C">
            <w:pPr>
              <w:rPr>
                <w:rFonts w:ascii="Times New Roman" w:eastAsia="Times New Roman" w:hAnsi="Times New Roman" w:cs="Times New Roman"/>
                <w:sz w:val="24"/>
                <w:szCs w:val="24"/>
              </w:rPr>
            </w:pPr>
          </w:p>
        </w:tc>
        <w:tc>
          <w:tcPr>
            <w:tcW w:w="479" w:type="pct"/>
            <w:shd w:val="clear" w:color="auto" w:fill="AEAAAA" w:themeFill="background2" w:themeFillShade="BF"/>
          </w:tcPr>
          <w:p w14:paraId="699D4BA9" w14:textId="28056AEB" w:rsidR="00C3795C" w:rsidRPr="009B4DCC" w:rsidRDefault="00C3795C" w:rsidP="00C3795C">
            <w:pPr>
              <w:rPr>
                <w:rFonts w:ascii="Times New Roman" w:eastAsia="Times New Roman" w:hAnsi="Times New Roman" w:cs="Times New Roman"/>
                <w:sz w:val="24"/>
                <w:szCs w:val="24"/>
              </w:rPr>
            </w:pPr>
          </w:p>
        </w:tc>
        <w:tc>
          <w:tcPr>
            <w:tcW w:w="496" w:type="pct"/>
            <w:shd w:val="clear" w:color="auto" w:fill="AEAAAA" w:themeFill="background2" w:themeFillShade="BF"/>
          </w:tcPr>
          <w:p w14:paraId="73A6657E" w14:textId="77777777" w:rsidR="00C3795C" w:rsidRPr="007A0D63" w:rsidRDefault="00C3795C" w:rsidP="00C3795C">
            <w:pPr>
              <w:rPr>
                <w:rFonts w:ascii="Times New Roman" w:eastAsia="Times New Roman" w:hAnsi="Times New Roman" w:cs="Times New Roman"/>
                <w:sz w:val="24"/>
                <w:szCs w:val="24"/>
              </w:rPr>
            </w:pPr>
          </w:p>
        </w:tc>
        <w:tc>
          <w:tcPr>
            <w:tcW w:w="500" w:type="pct"/>
            <w:shd w:val="clear" w:color="auto" w:fill="AEAAAA" w:themeFill="background2" w:themeFillShade="BF"/>
          </w:tcPr>
          <w:p w14:paraId="22118D55" w14:textId="48EE28F7" w:rsidR="00C3795C" w:rsidRPr="007A0D63" w:rsidRDefault="00C3795C" w:rsidP="00C3795C">
            <w:pPr>
              <w:rPr>
                <w:rFonts w:ascii="Times New Roman" w:eastAsia="Times New Roman" w:hAnsi="Times New Roman" w:cs="Times New Roman"/>
                <w:sz w:val="24"/>
                <w:szCs w:val="24"/>
              </w:rPr>
            </w:pPr>
          </w:p>
        </w:tc>
      </w:tr>
      <w:tr w:rsidR="00C3795C" w:rsidRPr="007A0D63" w14:paraId="5B328815" w14:textId="64982B8A" w:rsidTr="00C3795C">
        <w:tc>
          <w:tcPr>
            <w:tcW w:w="197" w:type="pct"/>
          </w:tcPr>
          <w:p w14:paraId="0DDF6285" w14:textId="33A404E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68</w:t>
            </w:r>
          </w:p>
        </w:tc>
        <w:tc>
          <w:tcPr>
            <w:tcW w:w="807" w:type="pct"/>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4DD35079" w14:textId="2820050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 the capabilities of an AI coding assistant.</w:t>
            </w:r>
          </w:p>
        </w:tc>
        <w:tc>
          <w:tcPr>
            <w:tcW w:w="1323" w:type="pct"/>
            <w:tcBorders>
              <w:top w:val="single" w:sz="4" w:space="0" w:color="auto"/>
              <w:left w:val="single" w:sz="4" w:space="0" w:color="000000"/>
              <w:bottom w:val="single" w:sz="4" w:space="0" w:color="auto"/>
              <w:right w:val="single" w:sz="4" w:space="0" w:color="000000"/>
            </w:tcBorders>
          </w:tcPr>
          <w:p w14:paraId="4951D0F8" w14:textId="3DC6598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Explanation should include the benefits of an AI coding assistant, such as </w:t>
            </w:r>
          </w:p>
          <w:p w14:paraId="4584B8B0" w14:textId="77777777" w:rsidR="00C3795C" w:rsidRPr="007A0D63" w:rsidRDefault="00C3795C" w:rsidP="00C3795C">
            <w:pPr>
              <w:pStyle w:val="ListParagraph"/>
              <w:numPr>
                <w:ilvl w:val="0"/>
                <w:numId w:val="2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efficiency</w:t>
            </w:r>
          </w:p>
          <w:p w14:paraId="6FF6AF83" w14:textId="77777777" w:rsidR="00C3795C" w:rsidRPr="007A0D63" w:rsidRDefault="00C3795C" w:rsidP="00C3795C">
            <w:pPr>
              <w:pStyle w:val="ListParagraph"/>
              <w:numPr>
                <w:ilvl w:val="0"/>
                <w:numId w:val="2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accuracy</w:t>
            </w:r>
          </w:p>
          <w:p w14:paraId="3EC308B9" w14:textId="7A8CFD7A" w:rsidR="00C3795C" w:rsidRPr="007A0D63" w:rsidRDefault="00C3795C" w:rsidP="00C3795C">
            <w:pPr>
              <w:pStyle w:val="ListParagraph"/>
              <w:numPr>
                <w:ilvl w:val="0"/>
                <w:numId w:val="2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time-savings.</w:t>
            </w:r>
          </w:p>
        </w:tc>
        <w:tc>
          <w:tcPr>
            <w:tcW w:w="1199" w:type="pct"/>
          </w:tcPr>
          <w:p w14:paraId="7DDE41A8" w14:textId="77777777" w:rsidR="00C3795C" w:rsidRPr="003D3D03" w:rsidRDefault="00C3795C" w:rsidP="00C3795C">
            <w:pPr>
              <w:rPr>
                <w:rFonts w:ascii="Times New Roman" w:hAnsi="Times New Roman" w:cs="Times New Roman"/>
                <w:b/>
                <w:bCs/>
                <w:sz w:val="24"/>
                <w:szCs w:val="24"/>
              </w:rPr>
            </w:pPr>
          </w:p>
        </w:tc>
        <w:tc>
          <w:tcPr>
            <w:tcW w:w="479" w:type="pct"/>
          </w:tcPr>
          <w:p w14:paraId="2818E216" w14:textId="1C29779B"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11.RV, 11.RI, 12.RV, 12.RI</w:t>
            </w:r>
          </w:p>
        </w:tc>
        <w:tc>
          <w:tcPr>
            <w:tcW w:w="496" w:type="pct"/>
          </w:tcPr>
          <w:p w14:paraId="301EACB1" w14:textId="77777777" w:rsidR="00C3795C" w:rsidRDefault="00C3795C" w:rsidP="00C3795C">
            <w:pPr>
              <w:rPr>
                <w:rFonts w:ascii="Times New Roman" w:hAnsi="Times New Roman" w:cs="Times New Roman"/>
                <w:sz w:val="24"/>
                <w:szCs w:val="24"/>
              </w:rPr>
            </w:pPr>
          </w:p>
        </w:tc>
        <w:tc>
          <w:tcPr>
            <w:tcW w:w="500" w:type="pct"/>
          </w:tcPr>
          <w:p w14:paraId="0A8BA624" w14:textId="519083D7"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Communication</w:t>
            </w:r>
          </w:p>
          <w:p w14:paraId="2A71659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B52C8F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Applications</w:t>
            </w:r>
          </w:p>
          <w:p w14:paraId="11F387C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6AD19B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79C13AD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4FAC8B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3F1AA2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091A80E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58D0D23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Business Communications</w:t>
            </w:r>
          </w:p>
          <w:p w14:paraId="5E1EA60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58D4775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69F431A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Management Information Systems</w:t>
            </w:r>
          </w:p>
          <w:p w14:paraId="5821D21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484E6C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9969C9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202121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47CCFE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226B7323" w14:textId="234098B4"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3BB0B9FB" w14:textId="59FBE09C" w:rsidTr="00C3795C">
        <w:tc>
          <w:tcPr>
            <w:tcW w:w="197" w:type="pct"/>
          </w:tcPr>
          <w:p w14:paraId="76E24CD7" w14:textId="20C29D38"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69</w:t>
            </w:r>
          </w:p>
        </w:tc>
        <w:tc>
          <w:tcPr>
            <w:tcW w:w="807" w:type="pct"/>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62AAC0F9" w14:textId="00CB059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Outline the fundamentals of prompt engineering for coding.</w:t>
            </w:r>
          </w:p>
        </w:tc>
        <w:tc>
          <w:tcPr>
            <w:tcW w:w="1323" w:type="pct"/>
            <w:tcBorders>
              <w:top w:val="single" w:sz="4" w:space="0" w:color="auto"/>
              <w:left w:val="single" w:sz="4" w:space="0" w:color="000000"/>
              <w:bottom w:val="single" w:sz="4" w:space="0" w:color="auto"/>
              <w:right w:val="single" w:sz="4" w:space="0" w:color="000000"/>
            </w:tcBorders>
          </w:tcPr>
          <w:p w14:paraId="0AA78476"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Outline may include</w:t>
            </w:r>
          </w:p>
          <w:p w14:paraId="47C7705F" w14:textId="77777777" w:rsidR="00C3795C" w:rsidRPr="007A0D63" w:rsidRDefault="00C3795C" w:rsidP="00C3795C">
            <w:pPr>
              <w:pStyle w:val="ListParagraph"/>
              <w:numPr>
                <w:ilvl w:val="0"/>
                <w:numId w:val="3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role playing</w:t>
            </w:r>
          </w:p>
          <w:p w14:paraId="12C23795" w14:textId="77777777" w:rsidR="00C3795C" w:rsidRPr="007A0D63" w:rsidRDefault="00C3795C" w:rsidP="00C3795C">
            <w:pPr>
              <w:pStyle w:val="ListParagraph"/>
              <w:numPr>
                <w:ilvl w:val="0"/>
                <w:numId w:val="3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task breakdown</w:t>
            </w:r>
          </w:p>
          <w:p w14:paraId="4BBA0DD0" w14:textId="773D7CD9" w:rsidR="00C3795C" w:rsidRPr="007A0D63" w:rsidRDefault="00C3795C" w:rsidP="00C3795C">
            <w:pPr>
              <w:pStyle w:val="ListParagraph"/>
              <w:numPr>
                <w:ilvl w:val="0"/>
                <w:numId w:val="3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prompt details.</w:t>
            </w:r>
          </w:p>
        </w:tc>
        <w:tc>
          <w:tcPr>
            <w:tcW w:w="1199" w:type="pct"/>
          </w:tcPr>
          <w:p w14:paraId="0BA74B8B" w14:textId="77777777" w:rsidR="00C3795C" w:rsidRPr="003D3D03" w:rsidRDefault="00C3795C" w:rsidP="00C3795C">
            <w:pPr>
              <w:rPr>
                <w:rFonts w:ascii="Times New Roman" w:hAnsi="Times New Roman" w:cs="Times New Roman"/>
                <w:b/>
                <w:bCs/>
                <w:sz w:val="24"/>
                <w:szCs w:val="24"/>
              </w:rPr>
            </w:pPr>
          </w:p>
        </w:tc>
        <w:tc>
          <w:tcPr>
            <w:tcW w:w="479" w:type="pct"/>
          </w:tcPr>
          <w:p w14:paraId="4BB279A8" w14:textId="5289CDC1"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12.C, 12.LU</w:t>
            </w:r>
          </w:p>
        </w:tc>
        <w:tc>
          <w:tcPr>
            <w:tcW w:w="496" w:type="pct"/>
          </w:tcPr>
          <w:p w14:paraId="10F08B6B" w14:textId="77777777" w:rsidR="00C3795C" w:rsidRDefault="00C3795C" w:rsidP="00C3795C">
            <w:pPr>
              <w:rPr>
                <w:rFonts w:ascii="Times New Roman" w:hAnsi="Times New Roman" w:cs="Times New Roman"/>
                <w:sz w:val="24"/>
                <w:szCs w:val="24"/>
              </w:rPr>
            </w:pPr>
          </w:p>
        </w:tc>
        <w:tc>
          <w:tcPr>
            <w:tcW w:w="500" w:type="pct"/>
          </w:tcPr>
          <w:p w14:paraId="002EE552" w14:textId="23D3D71F"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2220298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6E6A08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8A9138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295F6D5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4CF1DAF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756A69C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E690A0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6EB195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2DAE8D5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1C707F1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Network Design</w:t>
            </w:r>
          </w:p>
          <w:p w14:paraId="22C8A2A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61569F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7E8FF00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4B79CB8" w14:textId="72F7B2E0"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D9B4D9E" w14:textId="13981ECC" w:rsidTr="00C3795C">
        <w:tc>
          <w:tcPr>
            <w:tcW w:w="197" w:type="pct"/>
            <w:shd w:val="clear" w:color="auto" w:fill="FFFFFF" w:themeFill="background1"/>
          </w:tcPr>
          <w:p w14:paraId="508AB20D" w14:textId="1E3ABB59"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70</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73DD7416" w14:textId="551AC45C"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Use an AI coding assistant.</w:t>
            </w:r>
          </w:p>
        </w:tc>
        <w:tc>
          <w:tcPr>
            <w:tcW w:w="1323" w:type="pct"/>
            <w:tcBorders>
              <w:top w:val="single" w:sz="4" w:space="0" w:color="auto"/>
              <w:left w:val="single" w:sz="4" w:space="0" w:color="000000"/>
              <w:bottom w:val="single" w:sz="4" w:space="0" w:color="auto"/>
              <w:right w:val="single" w:sz="4" w:space="0" w:color="000000"/>
            </w:tcBorders>
          </w:tcPr>
          <w:p w14:paraId="78A8C9B2" w14:textId="3C0B8A4B" w:rsidR="00C3795C" w:rsidRPr="007A0D63" w:rsidRDefault="00C3795C" w:rsidP="00C3795C">
            <w:pPr>
              <w:pStyle w:val="NormalWeb"/>
              <w:spacing w:before="0" w:beforeAutospacing="0" w:after="0" w:afterAutospacing="0"/>
            </w:pPr>
            <w:r w:rsidRPr="007A0D63">
              <w:t>Use should include</w:t>
            </w:r>
          </w:p>
          <w:p w14:paraId="2935C0FD" w14:textId="7AFCFDB6" w:rsidR="00C3795C" w:rsidRPr="007A0D63" w:rsidRDefault="00C3795C" w:rsidP="00C3795C">
            <w:pPr>
              <w:pStyle w:val="NormalWeb"/>
              <w:numPr>
                <w:ilvl w:val="0"/>
                <w:numId w:val="31"/>
              </w:numPr>
              <w:spacing w:before="0" w:beforeAutospacing="0" w:after="0" w:afterAutospacing="0"/>
            </w:pPr>
            <w:r w:rsidRPr="007A0D63">
              <w:t>identifying a task (e.g., data processing, web development, refactoring code)</w:t>
            </w:r>
          </w:p>
          <w:p w14:paraId="3F186FEE" w14:textId="14E8C30F" w:rsidR="00C3795C" w:rsidRPr="007A0D63" w:rsidRDefault="00C3795C" w:rsidP="00C3795C">
            <w:pPr>
              <w:pStyle w:val="NormalWeb"/>
              <w:numPr>
                <w:ilvl w:val="0"/>
                <w:numId w:val="31"/>
              </w:numPr>
              <w:spacing w:before="0" w:beforeAutospacing="0" w:after="0" w:afterAutospacing="0"/>
            </w:pPr>
            <w:r w:rsidRPr="007A0D63">
              <w:t>creating a prompt to generate the code</w:t>
            </w:r>
          </w:p>
          <w:p w14:paraId="1B91868B" w14:textId="31534CDD" w:rsidR="00C3795C" w:rsidRPr="007A0D63" w:rsidRDefault="00C3795C" w:rsidP="00C3795C">
            <w:pPr>
              <w:pStyle w:val="NormalWeb"/>
              <w:numPr>
                <w:ilvl w:val="0"/>
                <w:numId w:val="31"/>
              </w:numPr>
              <w:spacing w:before="0" w:beforeAutospacing="0" w:after="0" w:afterAutospacing="0"/>
            </w:pPr>
            <w:r w:rsidRPr="007A0D63">
              <w:t>reviewing the code (e.g., human-in-the-loop [HITL])</w:t>
            </w:r>
          </w:p>
          <w:p w14:paraId="20986CAB" w14:textId="64BA4AE8" w:rsidR="00C3795C" w:rsidRPr="007A0D63" w:rsidRDefault="00C3795C" w:rsidP="00C3795C">
            <w:pPr>
              <w:pStyle w:val="NormalWeb"/>
              <w:numPr>
                <w:ilvl w:val="0"/>
                <w:numId w:val="31"/>
              </w:numPr>
              <w:spacing w:before="0" w:beforeAutospacing="0" w:after="0" w:afterAutospacing="0"/>
            </w:pPr>
            <w:r w:rsidRPr="007A0D63">
              <w:t>evaluating a solution</w:t>
            </w:r>
          </w:p>
          <w:p w14:paraId="06EEB7D0" w14:textId="68150C6E" w:rsidR="00C3795C" w:rsidRPr="007A0D63" w:rsidRDefault="00C3795C" w:rsidP="00C3795C">
            <w:pPr>
              <w:pStyle w:val="NormalWeb"/>
              <w:numPr>
                <w:ilvl w:val="0"/>
                <w:numId w:val="31"/>
              </w:numPr>
              <w:spacing w:before="0" w:beforeAutospacing="0" w:after="0" w:afterAutospacing="0"/>
            </w:pPr>
            <w:r w:rsidRPr="007A0D63">
              <w:t>iterating solutions (and re-evaluating as necessary)</w:t>
            </w:r>
          </w:p>
          <w:p w14:paraId="11BB6841" w14:textId="1ECAB883" w:rsidR="00C3795C" w:rsidRPr="007A0D63" w:rsidRDefault="00C3795C" w:rsidP="00C3795C">
            <w:pPr>
              <w:pStyle w:val="NormalWeb"/>
              <w:numPr>
                <w:ilvl w:val="0"/>
                <w:numId w:val="31"/>
              </w:numPr>
              <w:spacing w:before="0" w:beforeAutospacing="0" w:after="0" w:afterAutospacing="0"/>
            </w:pPr>
            <w:r w:rsidRPr="007A0D63">
              <w:t>deploying the final solution.</w:t>
            </w:r>
          </w:p>
        </w:tc>
        <w:tc>
          <w:tcPr>
            <w:tcW w:w="1199" w:type="pct"/>
          </w:tcPr>
          <w:p w14:paraId="0FE09C16" w14:textId="77777777" w:rsidR="00C3795C" w:rsidRPr="003D3D03" w:rsidRDefault="00C3795C" w:rsidP="00C3795C">
            <w:pPr>
              <w:pStyle w:val="NormalWeb"/>
              <w:spacing w:before="0" w:beforeAutospacing="0" w:after="0" w:afterAutospacing="0"/>
              <w:rPr>
                <w:b/>
                <w:bCs/>
              </w:rPr>
            </w:pPr>
          </w:p>
        </w:tc>
        <w:tc>
          <w:tcPr>
            <w:tcW w:w="479" w:type="pct"/>
          </w:tcPr>
          <w:p w14:paraId="17D3DA9E" w14:textId="2C09D296" w:rsidR="00C3795C" w:rsidRPr="009B4DCC" w:rsidRDefault="00C3795C" w:rsidP="00C3795C">
            <w:pPr>
              <w:pStyle w:val="NormalWeb"/>
              <w:spacing w:before="0" w:beforeAutospacing="0" w:after="0" w:afterAutospacing="0"/>
            </w:pPr>
            <w:r w:rsidRPr="003D3D03">
              <w:rPr>
                <w:b/>
                <w:bCs/>
              </w:rPr>
              <w:t>English:</w:t>
            </w:r>
            <w:r w:rsidRPr="009B4DCC">
              <w:t xml:space="preserve"> 11.RI, 11.C, 11.LU, 11.W, 12.RI, 12.C, 12.LU, 12.W</w:t>
            </w:r>
          </w:p>
        </w:tc>
        <w:tc>
          <w:tcPr>
            <w:tcW w:w="496" w:type="pct"/>
          </w:tcPr>
          <w:p w14:paraId="51FFAAB8" w14:textId="77777777" w:rsidR="00C3795C" w:rsidRDefault="00C3795C" w:rsidP="00C3795C">
            <w:pPr>
              <w:rPr>
                <w:rFonts w:ascii="Times New Roman" w:hAnsi="Times New Roman" w:cs="Times New Roman"/>
                <w:sz w:val="24"/>
                <w:szCs w:val="24"/>
              </w:rPr>
            </w:pPr>
          </w:p>
        </w:tc>
        <w:tc>
          <w:tcPr>
            <w:tcW w:w="500" w:type="pct"/>
          </w:tcPr>
          <w:p w14:paraId="23962B18" w14:textId="77214276"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3000AF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3B1780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0A5582C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D86B98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048924F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1C5C3AA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941E19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F794DE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BAE792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F6A85A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2496A2F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1F6161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18BAA46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Website Coding &amp; Development</w:t>
            </w:r>
          </w:p>
          <w:p w14:paraId="5EEBE67A" w14:textId="4B421621" w:rsidR="00C3795C" w:rsidRPr="007A0D63" w:rsidRDefault="00C3795C" w:rsidP="00C3795C">
            <w:pPr>
              <w:pStyle w:val="NormalWeb"/>
              <w:spacing w:before="0" w:beforeAutospacing="0" w:after="0" w:afterAutospacing="0"/>
            </w:pPr>
            <w:r>
              <w:t>Website Design</w:t>
            </w:r>
          </w:p>
        </w:tc>
      </w:tr>
      <w:tr w:rsidR="00C3795C" w:rsidRPr="007A0D63" w14:paraId="6F07D0E2" w14:textId="7C3B424B" w:rsidTr="00C3795C">
        <w:tc>
          <w:tcPr>
            <w:tcW w:w="197" w:type="pct"/>
            <w:shd w:val="clear" w:color="auto" w:fill="AEAAAA" w:themeFill="background2" w:themeFillShade="BF"/>
          </w:tcPr>
          <w:p w14:paraId="5CD0ED76" w14:textId="77777777" w:rsidR="00C3795C" w:rsidRPr="007A0D63" w:rsidRDefault="00C3795C" w:rsidP="00C3795C">
            <w:pPr>
              <w:rPr>
                <w:rFonts w:ascii="Times New Roman" w:eastAsia="Times New Roman" w:hAnsi="Times New Roman" w:cs="Times New Roman"/>
                <w:sz w:val="24"/>
                <w:szCs w:val="24"/>
              </w:rPr>
            </w:pPr>
          </w:p>
        </w:tc>
        <w:tc>
          <w:tcPr>
            <w:tcW w:w="807"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2B281C0F" w14:textId="3DB9DD45"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Applying Responsible AI</w:t>
            </w:r>
          </w:p>
        </w:tc>
        <w:tc>
          <w:tcPr>
            <w:tcW w:w="1323" w:type="pct"/>
            <w:tcBorders>
              <w:top w:val="single" w:sz="4" w:space="0" w:color="auto"/>
              <w:left w:val="single" w:sz="4" w:space="0" w:color="000000"/>
              <w:bottom w:val="single" w:sz="4" w:space="0" w:color="auto"/>
              <w:right w:val="single" w:sz="4" w:space="0" w:color="000000"/>
            </w:tcBorders>
            <w:shd w:val="clear" w:color="auto" w:fill="AEAAAA" w:themeFill="background2" w:themeFillShade="BF"/>
          </w:tcPr>
          <w:p w14:paraId="3CC925D2" w14:textId="77777777" w:rsidR="00C3795C" w:rsidRPr="007A0D63" w:rsidRDefault="00C3795C" w:rsidP="00C3795C">
            <w:pPr>
              <w:rPr>
                <w:rFonts w:ascii="Times New Roman" w:eastAsia="Times New Roman" w:hAnsi="Times New Roman" w:cs="Times New Roman"/>
                <w:sz w:val="24"/>
                <w:szCs w:val="24"/>
              </w:rPr>
            </w:pPr>
          </w:p>
        </w:tc>
        <w:tc>
          <w:tcPr>
            <w:tcW w:w="1199" w:type="pct"/>
            <w:shd w:val="clear" w:color="auto" w:fill="AEAAAA" w:themeFill="background2" w:themeFillShade="BF"/>
          </w:tcPr>
          <w:p w14:paraId="004035E5" w14:textId="77777777" w:rsidR="00C3795C" w:rsidRPr="009B4DCC" w:rsidRDefault="00C3795C" w:rsidP="00C3795C">
            <w:pPr>
              <w:rPr>
                <w:rFonts w:ascii="Times New Roman" w:eastAsia="Times New Roman" w:hAnsi="Times New Roman" w:cs="Times New Roman"/>
                <w:sz w:val="24"/>
                <w:szCs w:val="24"/>
              </w:rPr>
            </w:pPr>
          </w:p>
        </w:tc>
        <w:tc>
          <w:tcPr>
            <w:tcW w:w="479" w:type="pct"/>
            <w:shd w:val="clear" w:color="auto" w:fill="AEAAAA" w:themeFill="background2" w:themeFillShade="BF"/>
          </w:tcPr>
          <w:p w14:paraId="1FD3B9B9" w14:textId="36D0B86E" w:rsidR="00C3795C" w:rsidRPr="009B4DCC" w:rsidRDefault="00C3795C" w:rsidP="00C3795C">
            <w:pPr>
              <w:rPr>
                <w:rFonts w:ascii="Times New Roman" w:eastAsia="Times New Roman" w:hAnsi="Times New Roman" w:cs="Times New Roman"/>
                <w:sz w:val="24"/>
                <w:szCs w:val="24"/>
              </w:rPr>
            </w:pPr>
          </w:p>
        </w:tc>
        <w:tc>
          <w:tcPr>
            <w:tcW w:w="496" w:type="pct"/>
            <w:shd w:val="clear" w:color="auto" w:fill="AEAAAA" w:themeFill="background2" w:themeFillShade="BF"/>
          </w:tcPr>
          <w:p w14:paraId="6FE08F78" w14:textId="77777777" w:rsidR="00C3795C" w:rsidRPr="007A0D63" w:rsidRDefault="00C3795C" w:rsidP="00C3795C">
            <w:pPr>
              <w:rPr>
                <w:rFonts w:ascii="Times New Roman" w:eastAsia="Times New Roman" w:hAnsi="Times New Roman" w:cs="Times New Roman"/>
                <w:sz w:val="24"/>
                <w:szCs w:val="24"/>
              </w:rPr>
            </w:pPr>
          </w:p>
        </w:tc>
        <w:tc>
          <w:tcPr>
            <w:tcW w:w="500" w:type="pct"/>
            <w:shd w:val="clear" w:color="auto" w:fill="AEAAAA" w:themeFill="background2" w:themeFillShade="BF"/>
          </w:tcPr>
          <w:p w14:paraId="625399F2" w14:textId="58452671" w:rsidR="00C3795C" w:rsidRPr="007A0D63" w:rsidRDefault="00C3795C" w:rsidP="00C3795C">
            <w:pPr>
              <w:rPr>
                <w:rFonts w:ascii="Times New Roman" w:eastAsia="Times New Roman" w:hAnsi="Times New Roman" w:cs="Times New Roman"/>
                <w:sz w:val="24"/>
                <w:szCs w:val="24"/>
              </w:rPr>
            </w:pPr>
          </w:p>
        </w:tc>
      </w:tr>
      <w:tr w:rsidR="00C3795C" w:rsidRPr="007A0D63" w14:paraId="056D449B" w14:textId="147A45AF" w:rsidTr="00C3795C">
        <w:tc>
          <w:tcPr>
            <w:tcW w:w="197" w:type="pct"/>
            <w:shd w:val="clear" w:color="auto" w:fill="FFFFFF" w:themeFill="background1"/>
          </w:tcPr>
          <w:p w14:paraId="6A337E07" w14:textId="7305569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71</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5476BA2B" w14:textId="0D15828C"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Define </w:t>
            </w:r>
            <w:r w:rsidRPr="007A0D63">
              <w:rPr>
                <w:rFonts w:ascii="Times New Roman" w:eastAsia="Times New Roman" w:hAnsi="Times New Roman" w:cs="Times New Roman"/>
                <w:i/>
                <w:iCs/>
                <w:sz w:val="24"/>
                <w:szCs w:val="24"/>
              </w:rPr>
              <w:t>responsible AI</w:t>
            </w:r>
            <w:r w:rsidRPr="007A0D63">
              <w:rPr>
                <w:rFonts w:ascii="Times New Roman" w:eastAsia="Times New Roman" w:hAnsi="Times New Roman" w:cs="Times New Roman"/>
                <w:sz w:val="24"/>
                <w:szCs w:val="24"/>
              </w:rPr>
              <w:t>.</w:t>
            </w:r>
          </w:p>
        </w:tc>
        <w:tc>
          <w:tcPr>
            <w:tcW w:w="1323" w:type="pct"/>
            <w:tcBorders>
              <w:top w:val="single" w:sz="4" w:space="0" w:color="auto"/>
              <w:left w:val="single" w:sz="4" w:space="0" w:color="000000"/>
              <w:bottom w:val="single" w:sz="4" w:space="0" w:color="auto"/>
              <w:right w:val="single" w:sz="4" w:space="0" w:color="000000"/>
            </w:tcBorders>
          </w:tcPr>
          <w:p w14:paraId="365A0D08" w14:textId="77777777" w:rsidR="00C3795C" w:rsidRPr="007A0D63" w:rsidRDefault="00C3795C" w:rsidP="00C3795C">
            <w:pPr>
              <w:pStyle w:val="NormalWeb"/>
              <w:spacing w:before="0" w:beforeAutospacing="0" w:after="0" w:afterAutospacing="0"/>
            </w:pPr>
            <w:r w:rsidRPr="007A0D63">
              <w:t>Definition should include key principles of responsible AI such as</w:t>
            </w:r>
          </w:p>
          <w:p w14:paraId="391EC427" w14:textId="77A3D9D6" w:rsidR="00C3795C" w:rsidRPr="007A0D63" w:rsidRDefault="00C3795C" w:rsidP="00C3795C">
            <w:pPr>
              <w:pStyle w:val="NormalWeb"/>
              <w:numPr>
                <w:ilvl w:val="0"/>
                <w:numId w:val="32"/>
              </w:numPr>
              <w:spacing w:after="0"/>
            </w:pPr>
            <w:r w:rsidRPr="007A0D63">
              <w:t>identifying bias</w:t>
            </w:r>
          </w:p>
          <w:p w14:paraId="6C57DF7C" w14:textId="1B617419" w:rsidR="00C3795C" w:rsidRPr="007A0D63" w:rsidRDefault="00C3795C" w:rsidP="00C3795C">
            <w:pPr>
              <w:pStyle w:val="NormalWeb"/>
              <w:numPr>
                <w:ilvl w:val="0"/>
                <w:numId w:val="32"/>
              </w:numPr>
              <w:spacing w:after="0"/>
            </w:pPr>
            <w:r w:rsidRPr="007A0D63">
              <w:t>facilitating fairness</w:t>
            </w:r>
          </w:p>
          <w:p w14:paraId="022597A7" w14:textId="27B0BBFA" w:rsidR="00C3795C" w:rsidRPr="007A0D63" w:rsidRDefault="00C3795C" w:rsidP="00C3795C">
            <w:pPr>
              <w:pStyle w:val="NormalWeb"/>
              <w:numPr>
                <w:ilvl w:val="0"/>
                <w:numId w:val="32"/>
              </w:numPr>
              <w:spacing w:after="0"/>
            </w:pPr>
            <w:r w:rsidRPr="007A0D63">
              <w:t>providing transparency and accountability</w:t>
            </w:r>
          </w:p>
          <w:p w14:paraId="6A3BF245" w14:textId="77777777" w:rsidR="00C3795C" w:rsidRPr="007A0D63" w:rsidRDefault="00C3795C" w:rsidP="00C3795C">
            <w:pPr>
              <w:pStyle w:val="NormalWeb"/>
              <w:numPr>
                <w:ilvl w:val="0"/>
                <w:numId w:val="32"/>
              </w:numPr>
              <w:spacing w:after="0"/>
            </w:pPr>
            <w:r w:rsidRPr="007A0D63">
              <w:t>adhering to governance</w:t>
            </w:r>
          </w:p>
          <w:p w14:paraId="0C85AC18" w14:textId="77777777" w:rsidR="00C3795C" w:rsidRPr="007A0D63" w:rsidRDefault="00C3795C" w:rsidP="00C3795C">
            <w:pPr>
              <w:pStyle w:val="NormalWeb"/>
              <w:numPr>
                <w:ilvl w:val="1"/>
                <w:numId w:val="32"/>
              </w:numPr>
              <w:spacing w:after="0"/>
            </w:pPr>
            <w:r w:rsidRPr="007A0D63">
              <w:t xml:space="preserve">ensuring privacy, </w:t>
            </w:r>
          </w:p>
          <w:p w14:paraId="41CE1CD4" w14:textId="77777777" w:rsidR="00C3795C" w:rsidRPr="007A0D63" w:rsidRDefault="00C3795C" w:rsidP="00C3795C">
            <w:pPr>
              <w:pStyle w:val="NormalWeb"/>
              <w:numPr>
                <w:ilvl w:val="1"/>
                <w:numId w:val="32"/>
              </w:numPr>
              <w:spacing w:after="0"/>
            </w:pPr>
            <w:r w:rsidRPr="007A0D63">
              <w:t>maintaining security</w:t>
            </w:r>
          </w:p>
          <w:p w14:paraId="7737A207" w14:textId="1A05DCE2" w:rsidR="00C3795C" w:rsidRPr="007A0D63" w:rsidRDefault="00C3795C" w:rsidP="00C3795C">
            <w:pPr>
              <w:pStyle w:val="NormalWeb"/>
              <w:numPr>
                <w:ilvl w:val="1"/>
                <w:numId w:val="32"/>
              </w:numPr>
              <w:spacing w:after="0"/>
            </w:pPr>
            <w:r w:rsidRPr="007A0D63">
              <w:t xml:space="preserve">ensuring safety </w:t>
            </w:r>
          </w:p>
          <w:p w14:paraId="05C64500" w14:textId="77B07CC4" w:rsidR="00C3795C" w:rsidRPr="007A0D63" w:rsidRDefault="00C3795C" w:rsidP="00C3795C">
            <w:pPr>
              <w:pStyle w:val="NormalWeb"/>
              <w:numPr>
                <w:ilvl w:val="0"/>
                <w:numId w:val="32"/>
              </w:numPr>
              <w:spacing w:before="0" w:beforeAutospacing="0" w:after="0" w:afterAutospacing="0"/>
            </w:pPr>
            <w:r w:rsidRPr="007A0D63">
              <w:t>managing sustainability.</w:t>
            </w:r>
          </w:p>
          <w:p w14:paraId="447A7295" w14:textId="77777777" w:rsidR="00C3795C" w:rsidRPr="007A0D63" w:rsidRDefault="00C3795C" w:rsidP="00C3795C">
            <w:pPr>
              <w:pStyle w:val="NormalWeb"/>
              <w:spacing w:before="0" w:beforeAutospacing="0" w:after="0" w:afterAutospacing="0"/>
              <w:rPr>
                <w:b/>
                <w:bCs/>
              </w:rPr>
            </w:pPr>
          </w:p>
          <w:p w14:paraId="43FC5B15" w14:textId="716ED8A7" w:rsidR="00C3795C" w:rsidRPr="007A0D63" w:rsidRDefault="00C3795C" w:rsidP="00C3795C">
            <w:pPr>
              <w:pStyle w:val="NormalWeb"/>
              <w:spacing w:before="0" w:beforeAutospacing="0" w:after="0" w:afterAutospacing="0"/>
            </w:pPr>
            <w:r w:rsidRPr="007A0D63">
              <w:rPr>
                <w:b/>
                <w:bCs/>
              </w:rPr>
              <w:t>Teacher Resources:</w:t>
            </w:r>
            <w:r w:rsidRPr="007A0D63">
              <w:t xml:space="preserve"> </w:t>
            </w:r>
          </w:p>
          <w:p w14:paraId="6C14585B" w14:textId="554144E1" w:rsidR="00C3795C" w:rsidRPr="007A0D63" w:rsidRDefault="00C3795C" w:rsidP="00C3795C">
            <w:pPr>
              <w:pStyle w:val="NormalWeb"/>
              <w:numPr>
                <w:ilvl w:val="0"/>
                <w:numId w:val="39"/>
              </w:numPr>
              <w:spacing w:before="0" w:beforeAutospacing="0" w:after="0" w:afterAutospacing="0"/>
            </w:pPr>
            <w:hyperlink r:id="rId16" w:history="1">
              <w:r w:rsidRPr="007A0D63">
                <w:rPr>
                  <w:rStyle w:val="Hyperlink"/>
                </w:rPr>
                <w:t>Artificial Intelligence Risk Management Framework (AI RMF 1.0)</w:t>
              </w:r>
            </w:hyperlink>
            <w:r w:rsidRPr="007A0D63">
              <w:t>, January 2023, National Institute of Standards and Technology (NIST), U.S. Department of Commerce</w:t>
            </w:r>
          </w:p>
          <w:p w14:paraId="10BF49D9" w14:textId="77777777" w:rsidR="00C3795C" w:rsidRPr="007A0D63" w:rsidRDefault="00C3795C" w:rsidP="00C3795C">
            <w:pPr>
              <w:pStyle w:val="NormalWeb"/>
              <w:numPr>
                <w:ilvl w:val="0"/>
                <w:numId w:val="39"/>
              </w:numPr>
              <w:spacing w:before="0" w:beforeAutospacing="0" w:after="0" w:afterAutospacing="0"/>
            </w:pPr>
            <w:hyperlink r:id="rId17" w:history="1">
              <w:r w:rsidRPr="007A0D63">
                <w:rPr>
                  <w:rStyle w:val="Hyperlink"/>
                </w:rPr>
                <w:t>AI Research – Identifying &amp; Managing Harmful Bias in AI</w:t>
              </w:r>
            </w:hyperlink>
            <w:r w:rsidRPr="007A0D63">
              <w:t>, NIST, U.S. Department of Commerce</w:t>
            </w:r>
          </w:p>
          <w:p w14:paraId="7248FA83" w14:textId="7CB88301" w:rsidR="00C3795C" w:rsidRPr="007A0D63" w:rsidRDefault="00C3795C" w:rsidP="00C3795C">
            <w:pPr>
              <w:pStyle w:val="NormalWeb"/>
              <w:numPr>
                <w:ilvl w:val="0"/>
                <w:numId w:val="39"/>
              </w:numPr>
              <w:spacing w:before="0" w:beforeAutospacing="0" w:after="0" w:afterAutospacing="0"/>
            </w:pPr>
            <w:hyperlink r:id="rId18" w:history="1">
              <w:r w:rsidRPr="007A0D63">
                <w:rPr>
                  <w:rStyle w:val="Hyperlink"/>
                </w:rPr>
                <w:t>AI Research - Explainability</w:t>
              </w:r>
            </w:hyperlink>
            <w:r w:rsidRPr="007A0D63">
              <w:t>, NIST, U.S. Department of Commerce</w:t>
            </w:r>
          </w:p>
          <w:p w14:paraId="69D0E57A" w14:textId="4035401B" w:rsidR="00C3795C" w:rsidRPr="007A0D63" w:rsidRDefault="00C3795C" w:rsidP="00C3795C">
            <w:pPr>
              <w:pStyle w:val="NormalWeb"/>
              <w:numPr>
                <w:ilvl w:val="0"/>
                <w:numId w:val="39"/>
              </w:numPr>
              <w:spacing w:before="0" w:beforeAutospacing="0" w:after="0" w:afterAutospacing="0"/>
            </w:pPr>
            <w:hyperlink r:id="rId19" w:history="1">
              <w:r w:rsidRPr="007A0D63">
                <w:rPr>
                  <w:rStyle w:val="Hyperlink"/>
                </w:rPr>
                <w:t>AI Research - Security and Resilience</w:t>
              </w:r>
            </w:hyperlink>
            <w:r w:rsidRPr="007A0D63">
              <w:t>, NIST, U.S. Department of Commerce</w:t>
            </w:r>
          </w:p>
        </w:tc>
        <w:tc>
          <w:tcPr>
            <w:tcW w:w="1199" w:type="pct"/>
          </w:tcPr>
          <w:p w14:paraId="1CB08807" w14:textId="77777777" w:rsidR="00C3795C" w:rsidRPr="003D3D03" w:rsidRDefault="00C3795C" w:rsidP="00C3795C">
            <w:pPr>
              <w:pStyle w:val="NormalWeb"/>
              <w:spacing w:before="0" w:beforeAutospacing="0" w:after="0" w:afterAutospacing="0"/>
              <w:rPr>
                <w:b/>
                <w:bCs/>
              </w:rPr>
            </w:pPr>
          </w:p>
        </w:tc>
        <w:tc>
          <w:tcPr>
            <w:tcW w:w="479" w:type="pct"/>
          </w:tcPr>
          <w:p w14:paraId="4FA6661A" w14:textId="3A60552E" w:rsidR="00C3795C" w:rsidRPr="009B4DCC" w:rsidRDefault="00C3795C" w:rsidP="00C3795C">
            <w:pPr>
              <w:pStyle w:val="NormalWeb"/>
              <w:spacing w:before="0" w:beforeAutospacing="0" w:after="0" w:afterAutospacing="0"/>
            </w:pPr>
            <w:r w:rsidRPr="003D3D03">
              <w:rPr>
                <w:b/>
                <w:bCs/>
              </w:rPr>
              <w:t>English:</w:t>
            </w:r>
            <w:r w:rsidRPr="009B4DCC">
              <w:t xml:space="preserve"> 11.DSR, 11.RV, 11.RI, 12.RV, 12.RI</w:t>
            </w:r>
          </w:p>
        </w:tc>
        <w:tc>
          <w:tcPr>
            <w:tcW w:w="496" w:type="pct"/>
          </w:tcPr>
          <w:p w14:paraId="24270C73" w14:textId="77777777" w:rsidR="00C3795C" w:rsidRDefault="00C3795C" w:rsidP="00C3795C">
            <w:pPr>
              <w:pStyle w:val="NormalWeb"/>
              <w:spacing w:before="0" w:beforeAutospacing="0" w:after="0" w:afterAutospacing="0"/>
            </w:pPr>
            <w:r>
              <w:t>CSF.IC.1d</w:t>
            </w:r>
          </w:p>
          <w:p w14:paraId="09156F4C" w14:textId="77777777" w:rsidR="00C3795C" w:rsidRDefault="00C3795C" w:rsidP="00C3795C">
            <w:pPr>
              <w:pStyle w:val="NormalWeb"/>
              <w:spacing w:before="0" w:beforeAutospacing="0" w:after="0" w:afterAutospacing="0"/>
            </w:pPr>
            <w:r>
              <w:t>CSP.IC.5c</w:t>
            </w:r>
          </w:p>
          <w:p w14:paraId="165B7015" w14:textId="77777777" w:rsidR="00C3795C" w:rsidRDefault="00C3795C" w:rsidP="00C3795C">
            <w:pPr>
              <w:pStyle w:val="NormalWeb"/>
              <w:spacing w:before="0" w:beforeAutospacing="0" w:after="0" w:afterAutospacing="0"/>
            </w:pPr>
            <w:r>
              <w:t>6.CSY.3c</w:t>
            </w:r>
          </w:p>
          <w:p w14:paraId="4CE79551" w14:textId="77777777" w:rsidR="00C3795C" w:rsidRDefault="00C3795C" w:rsidP="00C3795C">
            <w:pPr>
              <w:pStyle w:val="NormalWeb"/>
              <w:spacing w:before="0" w:beforeAutospacing="0" w:after="0" w:afterAutospacing="0"/>
            </w:pPr>
            <w:r>
              <w:t>8.DA.2a</w:t>
            </w:r>
          </w:p>
          <w:p w14:paraId="6B582D66" w14:textId="77777777" w:rsidR="00C3795C" w:rsidRDefault="00C3795C" w:rsidP="00C3795C">
            <w:pPr>
              <w:pStyle w:val="NormalWeb"/>
              <w:spacing w:before="0" w:beforeAutospacing="0" w:after="0" w:afterAutospacing="0"/>
            </w:pPr>
            <w:r>
              <w:t>CSP.DA.1d</w:t>
            </w:r>
          </w:p>
          <w:p w14:paraId="30D28E41" w14:textId="77777777" w:rsidR="00C3795C" w:rsidRDefault="00C3795C" w:rsidP="00C3795C">
            <w:pPr>
              <w:pStyle w:val="NormalWeb"/>
              <w:spacing w:before="0" w:beforeAutospacing="0" w:after="0" w:afterAutospacing="0"/>
            </w:pPr>
            <w:r>
              <w:t>CSP.CYB.3</w:t>
            </w:r>
          </w:p>
          <w:p w14:paraId="18A8122E" w14:textId="77777777" w:rsidR="00C3795C" w:rsidRDefault="00C3795C" w:rsidP="00C3795C">
            <w:pPr>
              <w:pStyle w:val="NormalWeb"/>
              <w:spacing w:before="0" w:beforeAutospacing="0" w:after="0" w:afterAutospacing="0"/>
            </w:pPr>
            <w:r>
              <w:t>5.CYB.1d</w:t>
            </w:r>
          </w:p>
          <w:p w14:paraId="02CE3BE4" w14:textId="77777777" w:rsidR="00C3795C" w:rsidRDefault="00C3795C" w:rsidP="00C3795C">
            <w:pPr>
              <w:pStyle w:val="NormalWeb"/>
              <w:spacing w:before="0" w:beforeAutospacing="0" w:after="0" w:afterAutospacing="0"/>
            </w:pPr>
            <w:r>
              <w:t>CSF.DA.3</w:t>
            </w:r>
          </w:p>
          <w:p w14:paraId="3CDC50C0" w14:textId="77777777" w:rsidR="00C3795C" w:rsidRDefault="00C3795C" w:rsidP="00C3795C">
            <w:pPr>
              <w:rPr>
                <w:rFonts w:ascii="Times New Roman" w:eastAsia="Times New Roman" w:hAnsi="Times New Roman" w:cs="Times New Roman"/>
                <w:sz w:val="24"/>
                <w:szCs w:val="24"/>
              </w:rPr>
            </w:pPr>
          </w:p>
          <w:p w14:paraId="5F7266CA" w14:textId="77777777" w:rsidR="00C3795C" w:rsidRDefault="00C3795C" w:rsidP="00C3795C">
            <w:pPr>
              <w:rPr>
                <w:rFonts w:ascii="Times New Roman" w:hAnsi="Times New Roman" w:cs="Times New Roman"/>
                <w:sz w:val="24"/>
                <w:szCs w:val="24"/>
              </w:rPr>
            </w:pPr>
          </w:p>
        </w:tc>
        <w:tc>
          <w:tcPr>
            <w:tcW w:w="500" w:type="pct"/>
          </w:tcPr>
          <w:p w14:paraId="4157BC7E" w14:textId="14ECE74E"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DE6F2B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FF9E7C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313E08A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33DEA13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EDCB8A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74A5363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11E8BF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BEC596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052F642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0621B19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55A72E1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99FC89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51DFFD4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5E3CCA5B" w14:textId="1903BF18" w:rsidR="00C3795C" w:rsidRPr="007A0D63" w:rsidRDefault="00C3795C" w:rsidP="00C3795C">
            <w:pPr>
              <w:pStyle w:val="NormalWeb"/>
              <w:spacing w:before="0" w:beforeAutospacing="0" w:after="0" w:afterAutospacing="0"/>
            </w:pPr>
            <w:r>
              <w:t>Website Design</w:t>
            </w:r>
          </w:p>
        </w:tc>
      </w:tr>
      <w:tr w:rsidR="00C3795C" w:rsidRPr="007A0D63" w14:paraId="3C08FE50" w14:textId="12357733" w:rsidTr="00C3795C">
        <w:tc>
          <w:tcPr>
            <w:tcW w:w="197" w:type="pct"/>
            <w:shd w:val="clear" w:color="auto" w:fill="FFFFFF" w:themeFill="background1"/>
          </w:tcPr>
          <w:p w14:paraId="4BED9A84" w14:textId="48D217D9"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72</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754D9A3C" w14:textId="0BB8210B"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Examine the legal aspects of AI governance.</w:t>
            </w:r>
          </w:p>
        </w:tc>
        <w:tc>
          <w:tcPr>
            <w:tcW w:w="1323" w:type="pct"/>
            <w:tcBorders>
              <w:top w:val="single" w:sz="4" w:space="0" w:color="auto"/>
              <w:left w:val="single" w:sz="4" w:space="0" w:color="000000"/>
              <w:bottom w:val="single" w:sz="4" w:space="0" w:color="auto"/>
              <w:right w:val="single" w:sz="4" w:space="0" w:color="000000"/>
            </w:tcBorders>
          </w:tcPr>
          <w:p w14:paraId="175EF81A" w14:textId="3621AD2B"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Examination should include laws, policies, and standards at the </w:t>
            </w:r>
          </w:p>
          <w:p w14:paraId="6FB54404" w14:textId="3FDF2CF0" w:rsidR="00C3795C" w:rsidRPr="007A0D63" w:rsidRDefault="00C3795C" w:rsidP="00C3795C">
            <w:pPr>
              <w:pStyle w:val="ListParagraph"/>
              <w:numPr>
                <w:ilvl w:val="0"/>
                <w:numId w:val="3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local</w:t>
            </w:r>
          </w:p>
          <w:p w14:paraId="3C053182" w14:textId="0BB3BC7C" w:rsidR="00C3795C" w:rsidRPr="007A0D63" w:rsidRDefault="00C3795C" w:rsidP="00C3795C">
            <w:pPr>
              <w:pStyle w:val="ListParagraph"/>
              <w:numPr>
                <w:ilvl w:val="0"/>
                <w:numId w:val="3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state</w:t>
            </w:r>
          </w:p>
          <w:p w14:paraId="23E6D012" w14:textId="659DFD9C" w:rsidR="00C3795C" w:rsidRPr="007A0D63" w:rsidRDefault="00C3795C" w:rsidP="00C3795C">
            <w:pPr>
              <w:pStyle w:val="ListParagraph"/>
              <w:numPr>
                <w:ilvl w:val="0"/>
                <w:numId w:val="3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federal</w:t>
            </w:r>
          </w:p>
          <w:p w14:paraId="528B9C5D" w14:textId="0A7C6A34" w:rsidR="00C3795C" w:rsidRPr="007A0D63" w:rsidRDefault="00C3795C" w:rsidP="00C3795C">
            <w:pPr>
              <w:pStyle w:val="ListParagraph"/>
              <w:numPr>
                <w:ilvl w:val="0"/>
                <w:numId w:val="3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international levels. </w:t>
            </w:r>
          </w:p>
          <w:p w14:paraId="32F27323" w14:textId="77777777" w:rsidR="00C3795C" w:rsidRPr="007A0D63" w:rsidRDefault="00C3795C" w:rsidP="00C3795C">
            <w:pPr>
              <w:rPr>
                <w:rFonts w:ascii="Times New Roman" w:eastAsia="Times New Roman" w:hAnsi="Times New Roman" w:cs="Times New Roman"/>
                <w:sz w:val="24"/>
                <w:szCs w:val="24"/>
              </w:rPr>
            </w:pPr>
          </w:p>
          <w:p w14:paraId="2D0ADAFD" w14:textId="77777777"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Teacher Resource:</w:t>
            </w:r>
          </w:p>
          <w:p w14:paraId="3D22D94C" w14:textId="24940BCD" w:rsidR="00C3795C" w:rsidRPr="007A0D63" w:rsidRDefault="00C3795C" w:rsidP="00C3795C">
            <w:pPr>
              <w:rPr>
                <w:rFonts w:ascii="Times New Roman" w:eastAsia="Times New Roman" w:hAnsi="Times New Roman" w:cs="Times New Roman"/>
                <w:sz w:val="24"/>
                <w:szCs w:val="24"/>
              </w:rPr>
            </w:pPr>
            <w:hyperlink r:id="rId20" w:history="1">
              <w:r w:rsidRPr="007A0D63">
                <w:rPr>
                  <w:rStyle w:val="Hyperlink"/>
                  <w:rFonts w:ascii="Times New Roman" w:eastAsia="Times New Roman" w:hAnsi="Times New Roman" w:cs="Times New Roman"/>
                  <w:sz w:val="24"/>
                  <w:szCs w:val="24"/>
                </w:rPr>
                <w:t>AI Standards</w:t>
              </w:r>
            </w:hyperlink>
            <w:r w:rsidRPr="007A0D63">
              <w:rPr>
                <w:rFonts w:ascii="Times New Roman" w:eastAsia="Times New Roman" w:hAnsi="Times New Roman" w:cs="Times New Roman"/>
                <w:sz w:val="24"/>
                <w:szCs w:val="24"/>
              </w:rPr>
              <w:t>, NIST, U.S. Department of Commerce</w:t>
            </w:r>
          </w:p>
        </w:tc>
        <w:tc>
          <w:tcPr>
            <w:tcW w:w="1199" w:type="pct"/>
          </w:tcPr>
          <w:p w14:paraId="4D49F115" w14:textId="77777777" w:rsidR="00C3795C" w:rsidRPr="003D3D03" w:rsidRDefault="00C3795C" w:rsidP="00C3795C">
            <w:pPr>
              <w:rPr>
                <w:rFonts w:ascii="Times New Roman" w:hAnsi="Times New Roman" w:cs="Times New Roman"/>
                <w:b/>
                <w:bCs/>
                <w:sz w:val="24"/>
                <w:szCs w:val="24"/>
              </w:rPr>
            </w:pPr>
          </w:p>
        </w:tc>
        <w:tc>
          <w:tcPr>
            <w:tcW w:w="479" w:type="pct"/>
          </w:tcPr>
          <w:p w14:paraId="6D18D18C" w14:textId="3B5F2CE4"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 12.R</w:t>
            </w:r>
          </w:p>
        </w:tc>
        <w:tc>
          <w:tcPr>
            <w:tcW w:w="496" w:type="pct"/>
          </w:tcPr>
          <w:p w14:paraId="6B12B50F"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6.CYB.2a</w:t>
            </w:r>
          </w:p>
          <w:p w14:paraId="5FF85B32" w14:textId="47B8F317"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CSP.CYB.2a</w:t>
            </w:r>
          </w:p>
        </w:tc>
        <w:tc>
          <w:tcPr>
            <w:tcW w:w="500" w:type="pct"/>
          </w:tcPr>
          <w:p w14:paraId="3FC6C7B2" w14:textId="42DE29DA"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Ethics</w:t>
            </w:r>
          </w:p>
          <w:p w14:paraId="47E7D88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Law</w:t>
            </w:r>
          </w:p>
          <w:p w14:paraId="246B476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429E29E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8B98E2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19054B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690E36A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6152DC5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42DCAAC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68FBF8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73B44D5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67085A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467DF9E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69E8949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1A98585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182D1E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76DC51AE" w14:textId="72BAACBB"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1BB000F0" w14:textId="07EB55C9" w:rsidTr="00C3795C">
        <w:tc>
          <w:tcPr>
            <w:tcW w:w="197" w:type="pct"/>
            <w:shd w:val="clear" w:color="auto" w:fill="FFFFFF" w:themeFill="background1"/>
          </w:tcPr>
          <w:p w14:paraId="401115A2" w14:textId="25CD00F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73</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6A77C822" w14:textId="490AF130"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Analyze a case study in relation to responsible AI principles.</w:t>
            </w:r>
          </w:p>
        </w:tc>
        <w:tc>
          <w:tcPr>
            <w:tcW w:w="1323" w:type="pct"/>
            <w:tcBorders>
              <w:top w:val="single" w:sz="4" w:space="0" w:color="auto"/>
              <w:left w:val="single" w:sz="4" w:space="0" w:color="000000"/>
              <w:bottom w:val="single" w:sz="4" w:space="0" w:color="auto"/>
              <w:right w:val="single" w:sz="4" w:space="0" w:color="000000"/>
            </w:tcBorders>
          </w:tcPr>
          <w:p w14:paraId="4D370C47" w14:textId="7D4EE8EC" w:rsidR="00C3795C" w:rsidRPr="007A0D63" w:rsidRDefault="00C3795C" w:rsidP="00C3795C">
            <w:pPr>
              <w:pStyle w:val="NormalWeb"/>
              <w:spacing w:before="0" w:beforeAutospacing="0" w:after="0" w:afterAutospacing="0"/>
            </w:pPr>
            <w:r w:rsidRPr="007A0D63">
              <w:t xml:space="preserve">Analysis should include identification of </w:t>
            </w:r>
          </w:p>
          <w:p w14:paraId="2B2550F4" w14:textId="574AB0BA" w:rsidR="00C3795C" w:rsidRPr="007A0D63" w:rsidRDefault="00C3795C" w:rsidP="00C3795C">
            <w:pPr>
              <w:pStyle w:val="NormalWeb"/>
              <w:numPr>
                <w:ilvl w:val="0"/>
                <w:numId w:val="34"/>
              </w:numPr>
              <w:spacing w:before="0" w:beforeAutospacing="0" w:after="0" w:afterAutospacing="0"/>
            </w:pPr>
            <w:r w:rsidRPr="007A0D63">
              <w:t>responsible AI principles</w:t>
            </w:r>
          </w:p>
          <w:p w14:paraId="417CE203" w14:textId="77777777" w:rsidR="00C3795C" w:rsidRPr="007A0D63" w:rsidRDefault="00C3795C" w:rsidP="00C3795C">
            <w:pPr>
              <w:pStyle w:val="NormalWeb"/>
              <w:numPr>
                <w:ilvl w:val="0"/>
                <w:numId w:val="34"/>
              </w:numPr>
              <w:spacing w:before="0" w:beforeAutospacing="0" w:after="0" w:afterAutospacing="0"/>
            </w:pPr>
            <w:r w:rsidRPr="007A0D63">
              <w:t>potential gaps in responsible AI that are illustrated by the case study</w:t>
            </w:r>
          </w:p>
          <w:p w14:paraId="35932FDD" w14:textId="77777777" w:rsidR="00C3795C" w:rsidRPr="007A0D63" w:rsidRDefault="00C3795C" w:rsidP="00C3795C">
            <w:pPr>
              <w:pStyle w:val="NormalWeb"/>
              <w:numPr>
                <w:ilvl w:val="0"/>
                <w:numId w:val="34"/>
              </w:numPr>
              <w:spacing w:before="0" w:beforeAutospacing="0" w:after="0" w:afterAutospacing="0"/>
            </w:pPr>
            <w:r w:rsidRPr="007A0D63">
              <w:lastRenderedPageBreak/>
              <w:t>the benefits of applying responsible AI principles.</w:t>
            </w:r>
          </w:p>
          <w:p w14:paraId="17003182" w14:textId="77777777" w:rsidR="00C3795C" w:rsidRPr="007A0D63" w:rsidRDefault="00C3795C" w:rsidP="00C3795C">
            <w:pPr>
              <w:pStyle w:val="NormalWeb"/>
              <w:spacing w:before="0" w:beforeAutospacing="0" w:after="0" w:afterAutospacing="0"/>
            </w:pPr>
          </w:p>
          <w:p w14:paraId="1045A9DB" w14:textId="13FE41A1" w:rsidR="00C3795C" w:rsidRPr="007A0D63" w:rsidRDefault="00C3795C" w:rsidP="00C3795C">
            <w:pPr>
              <w:pStyle w:val="NormalWeb"/>
              <w:spacing w:before="0" w:beforeAutospacing="0" w:after="0" w:afterAutospacing="0"/>
              <w:rPr>
                <w:b/>
                <w:bCs/>
                <w:i/>
                <w:iCs/>
              </w:rPr>
            </w:pPr>
            <w:r w:rsidRPr="007A0D63">
              <w:rPr>
                <w:b/>
                <w:bCs/>
              </w:rPr>
              <w:t xml:space="preserve">Teacher Resources: </w:t>
            </w:r>
            <w:r w:rsidRPr="007A0D63">
              <w:rPr>
                <w:i/>
                <w:iCs/>
              </w:rPr>
              <w:t xml:space="preserve">For examples of case studies with responsible AI in practice as well as failure to apply responsible AI in practice, refer to the Teacher Resource document under the module entitled “Additional Course Information” </w:t>
            </w:r>
          </w:p>
        </w:tc>
        <w:tc>
          <w:tcPr>
            <w:tcW w:w="1199" w:type="pct"/>
          </w:tcPr>
          <w:p w14:paraId="64CC48E0" w14:textId="77777777" w:rsidR="00C3795C" w:rsidRPr="003D3D03" w:rsidRDefault="00C3795C" w:rsidP="00C3795C">
            <w:pPr>
              <w:pStyle w:val="NormalWeb"/>
              <w:spacing w:before="0" w:beforeAutospacing="0" w:after="0" w:afterAutospacing="0"/>
              <w:rPr>
                <w:b/>
                <w:bCs/>
              </w:rPr>
            </w:pPr>
          </w:p>
        </w:tc>
        <w:tc>
          <w:tcPr>
            <w:tcW w:w="479" w:type="pct"/>
          </w:tcPr>
          <w:p w14:paraId="67FD2764" w14:textId="28B28CB2" w:rsidR="00C3795C" w:rsidRPr="009B4DCC" w:rsidRDefault="00C3795C" w:rsidP="00C3795C">
            <w:pPr>
              <w:pStyle w:val="NormalWeb"/>
              <w:spacing w:before="0" w:beforeAutospacing="0" w:after="0" w:afterAutospacing="0"/>
            </w:pPr>
            <w:r w:rsidRPr="003D3D03">
              <w:rPr>
                <w:b/>
                <w:bCs/>
              </w:rPr>
              <w:t>English:</w:t>
            </w:r>
            <w:r w:rsidRPr="009B4DCC">
              <w:t xml:space="preserve"> 11.RI, 11.C, 11.R, 12.RI, 12.C, 12.R</w:t>
            </w:r>
          </w:p>
        </w:tc>
        <w:tc>
          <w:tcPr>
            <w:tcW w:w="496" w:type="pct"/>
          </w:tcPr>
          <w:p w14:paraId="15698C98" w14:textId="77777777" w:rsidR="00C3795C" w:rsidRDefault="00C3795C" w:rsidP="00C3795C">
            <w:pPr>
              <w:rPr>
                <w:rFonts w:ascii="Times New Roman" w:hAnsi="Times New Roman" w:cs="Times New Roman"/>
                <w:sz w:val="24"/>
                <w:szCs w:val="24"/>
              </w:rPr>
            </w:pPr>
          </w:p>
        </w:tc>
        <w:tc>
          <w:tcPr>
            <w:tcW w:w="500" w:type="pct"/>
          </w:tcPr>
          <w:p w14:paraId="7E8175C5" w14:textId="55CF868C"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478FFFE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Computer Game &amp; Simulation Programming</w:t>
            </w:r>
          </w:p>
          <w:p w14:paraId="7A58113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F99207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507FDCD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5447C28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5FFE852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246969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90BD08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454BDBA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0A36853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68A23A6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2A7083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4CF3D3F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2F145264" w14:textId="41169ED7" w:rsidR="00C3795C" w:rsidRPr="007A0D63" w:rsidRDefault="00C3795C" w:rsidP="00C3795C">
            <w:pPr>
              <w:pStyle w:val="NormalWeb"/>
              <w:spacing w:before="0" w:beforeAutospacing="0" w:after="0" w:afterAutospacing="0"/>
            </w:pPr>
            <w:r>
              <w:t>Website Design</w:t>
            </w:r>
          </w:p>
        </w:tc>
      </w:tr>
      <w:tr w:rsidR="00C3795C" w:rsidRPr="007A0D63" w14:paraId="1DCC9643" w14:textId="77777777" w:rsidTr="00C3795C">
        <w:tc>
          <w:tcPr>
            <w:tcW w:w="197" w:type="pct"/>
            <w:shd w:val="clear" w:color="auto" w:fill="AEAAAA" w:themeFill="background2" w:themeFillShade="BF"/>
          </w:tcPr>
          <w:p w14:paraId="15232259" w14:textId="77777777" w:rsidR="00C3795C" w:rsidRPr="007A0D63" w:rsidRDefault="00C3795C" w:rsidP="00C3795C">
            <w:pPr>
              <w:contextualSpacing/>
              <w:rPr>
                <w:rFonts w:ascii="Times New Roman" w:eastAsia="Times New Roman" w:hAnsi="Times New Roman" w:cs="Times New Roman"/>
                <w:sz w:val="24"/>
                <w:szCs w:val="24"/>
              </w:rPr>
            </w:pPr>
          </w:p>
        </w:tc>
        <w:tc>
          <w:tcPr>
            <w:tcW w:w="807"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7FE9696C" w14:textId="62D95B2F"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Developing an AI Project</w:t>
            </w:r>
          </w:p>
        </w:tc>
        <w:tc>
          <w:tcPr>
            <w:tcW w:w="1323" w:type="pct"/>
            <w:tcBorders>
              <w:top w:val="single" w:sz="4" w:space="0" w:color="auto"/>
              <w:left w:val="single" w:sz="4" w:space="0" w:color="000000"/>
              <w:bottom w:val="single" w:sz="4" w:space="0" w:color="auto"/>
              <w:right w:val="single" w:sz="4" w:space="0" w:color="000000"/>
            </w:tcBorders>
            <w:shd w:val="clear" w:color="auto" w:fill="AEAAAA" w:themeFill="background2" w:themeFillShade="BF"/>
          </w:tcPr>
          <w:p w14:paraId="387E642C" w14:textId="77777777" w:rsidR="00C3795C" w:rsidRPr="007A0D63" w:rsidRDefault="00C3795C" w:rsidP="00C3795C">
            <w:pPr>
              <w:rPr>
                <w:rFonts w:ascii="Times New Roman" w:eastAsia="Times New Roman" w:hAnsi="Times New Roman" w:cs="Times New Roman"/>
                <w:sz w:val="24"/>
                <w:szCs w:val="24"/>
              </w:rPr>
            </w:pPr>
          </w:p>
        </w:tc>
        <w:tc>
          <w:tcPr>
            <w:tcW w:w="1199" w:type="pct"/>
            <w:shd w:val="clear" w:color="auto" w:fill="AEAAAA" w:themeFill="background2" w:themeFillShade="BF"/>
          </w:tcPr>
          <w:p w14:paraId="1034AA8E" w14:textId="77777777" w:rsidR="00C3795C" w:rsidRPr="009B4DCC" w:rsidRDefault="00C3795C" w:rsidP="00C3795C">
            <w:pPr>
              <w:rPr>
                <w:rFonts w:ascii="Times New Roman" w:eastAsia="Times New Roman" w:hAnsi="Times New Roman" w:cs="Times New Roman"/>
                <w:sz w:val="24"/>
                <w:szCs w:val="24"/>
              </w:rPr>
            </w:pPr>
          </w:p>
        </w:tc>
        <w:tc>
          <w:tcPr>
            <w:tcW w:w="479" w:type="pct"/>
            <w:shd w:val="clear" w:color="auto" w:fill="AEAAAA" w:themeFill="background2" w:themeFillShade="BF"/>
          </w:tcPr>
          <w:p w14:paraId="63D5C346" w14:textId="0C14ACC5" w:rsidR="00C3795C" w:rsidRPr="009B4DCC" w:rsidRDefault="00C3795C" w:rsidP="00C3795C">
            <w:pPr>
              <w:rPr>
                <w:rFonts w:ascii="Times New Roman" w:eastAsia="Times New Roman" w:hAnsi="Times New Roman" w:cs="Times New Roman"/>
                <w:sz w:val="24"/>
                <w:szCs w:val="24"/>
              </w:rPr>
            </w:pPr>
          </w:p>
        </w:tc>
        <w:tc>
          <w:tcPr>
            <w:tcW w:w="496" w:type="pct"/>
            <w:shd w:val="clear" w:color="auto" w:fill="AEAAAA" w:themeFill="background2" w:themeFillShade="BF"/>
          </w:tcPr>
          <w:p w14:paraId="6A05EBFB" w14:textId="77777777" w:rsidR="00C3795C" w:rsidRPr="007A0D63" w:rsidRDefault="00C3795C" w:rsidP="00C3795C">
            <w:pPr>
              <w:rPr>
                <w:rFonts w:ascii="Times New Roman" w:eastAsia="Times New Roman" w:hAnsi="Times New Roman" w:cs="Times New Roman"/>
                <w:sz w:val="24"/>
                <w:szCs w:val="24"/>
              </w:rPr>
            </w:pPr>
          </w:p>
        </w:tc>
        <w:tc>
          <w:tcPr>
            <w:tcW w:w="500" w:type="pct"/>
            <w:shd w:val="clear" w:color="auto" w:fill="AEAAAA" w:themeFill="background2" w:themeFillShade="BF"/>
          </w:tcPr>
          <w:p w14:paraId="39F6F45D" w14:textId="0D434DA2" w:rsidR="00C3795C" w:rsidRPr="007A0D63" w:rsidRDefault="00C3795C" w:rsidP="00C3795C">
            <w:pPr>
              <w:rPr>
                <w:rFonts w:ascii="Times New Roman" w:eastAsia="Times New Roman" w:hAnsi="Times New Roman" w:cs="Times New Roman"/>
                <w:sz w:val="24"/>
                <w:szCs w:val="24"/>
              </w:rPr>
            </w:pPr>
          </w:p>
        </w:tc>
      </w:tr>
      <w:tr w:rsidR="00C3795C" w:rsidRPr="007A0D63" w14:paraId="0A862E45" w14:textId="33D62816" w:rsidTr="00C3795C">
        <w:tc>
          <w:tcPr>
            <w:tcW w:w="197" w:type="pct"/>
            <w:shd w:val="clear" w:color="auto" w:fill="FFFFFF" w:themeFill="background1"/>
          </w:tcPr>
          <w:p w14:paraId="1C0643C1" w14:textId="49F44CF0"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74</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3761FD7C" w14:textId="5131D2A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Design an AI solution.</w:t>
            </w:r>
          </w:p>
        </w:tc>
        <w:tc>
          <w:tcPr>
            <w:tcW w:w="1323" w:type="pct"/>
            <w:tcBorders>
              <w:top w:val="single" w:sz="4" w:space="0" w:color="auto"/>
              <w:left w:val="single" w:sz="4" w:space="0" w:color="000000"/>
              <w:bottom w:val="single" w:sz="4" w:space="0" w:color="auto"/>
              <w:right w:val="single" w:sz="4" w:space="0" w:color="000000"/>
            </w:tcBorders>
          </w:tcPr>
          <w:p w14:paraId="3D057B4F" w14:textId="77777777" w:rsidR="00C3795C" w:rsidRPr="007A0D63" w:rsidRDefault="00C3795C" w:rsidP="00C3795C">
            <w:pPr>
              <w:pStyle w:val="NormalWeb"/>
              <w:spacing w:before="0" w:beforeAutospacing="0" w:after="0" w:afterAutospacing="0"/>
            </w:pPr>
            <w:r w:rsidRPr="007A0D63">
              <w:t>Design should include</w:t>
            </w:r>
          </w:p>
          <w:p w14:paraId="39B5606F" w14:textId="77777777" w:rsidR="00C3795C" w:rsidRPr="007A0D63" w:rsidRDefault="00C3795C" w:rsidP="00C3795C">
            <w:pPr>
              <w:pStyle w:val="NormalWeb"/>
              <w:numPr>
                <w:ilvl w:val="0"/>
                <w:numId w:val="35"/>
              </w:numPr>
              <w:spacing w:before="0" w:beforeAutospacing="0" w:after="0" w:afterAutospacing="0"/>
            </w:pPr>
            <w:r w:rsidRPr="007A0D63">
              <w:t>identifying a problem</w:t>
            </w:r>
          </w:p>
          <w:p w14:paraId="37843EF2" w14:textId="77777777" w:rsidR="00C3795C" w:rsidRPr="007A0D63" w:rsidRDefault="00C3795C" w:rsidP="00C3795C">
            <w:pPr>
              <w:pStyle w:val="NormalWeb"/>
              <w:numPr>
                <w:ilvl w:val="0"/>
                <w:numId w:val="35"/>
              </w:numPr>
              <w:spacing w:before="0" w:beforeAutospacing="0" w:after="0" w:afterAutospacing="0"/>
            </w:pPr>
            <w:r w:rsidRPr="007A0D63">
              <w:t>defining stakeholders, needs, and success criteria</w:t>
            </w:r>
          </w:p>
          <w:p w14:paraId="465D88F0" w14:textId="77777777" w:rsidR="00C3795C" w:rsidRPr="007A0D63" w:rsidRDefault="00C3795C" w:rsidP="00C3795C">
            <w:pPr>
              <w:pStyle w:val="NormalWeb"/>
              <w:numPr>
                <w:ilvl w:val="0"/>
                <w:numId w:val="35"/>
              </w:numPr>
              <w:spacing w:before="0" w:beforeAutospacing="0" w:after="0" w:afterAutospacing="0"/>
            </w:pPr>
            <w:r w:rsidRPr="007A0D63">
              <w:t>determining data requirements and sources</w:t>
            </w:r>
          </w:p>
          <w:p w14:paraId="77DFF843" w14:textId="31A51598" w:rsidR="00C3795C" w:rsidRPr="007A0D63" w:rsidRDefault="00C3795C" w:rsidP="00C3795C">
            <w:pPr>
              <w:pStyle w:val="NormalWeb"/>
              <w:numPr>
                <w:ilvl w:val="0"/>
                <w:numId w:val="35"/>
              </w:numPr>
              <w:spacing w:before="0" w:beforeAutospacing="0" w:after="0" w:afterAutospacing="0"/>
            </w:pPr>
            <w:r w:rsidRPr="007A0D63">
              <w:lastRenderedPageBreak/>
              <w:t>selecting an appropriate AI approach</w:t>
            </w:r>
          </w:p>
          <w:p w14:paraId="1537F72C" w14:textId="77777777" w:rsidR="00C3795C" w:rsidRPr="007A0D63" w:rsidRDefault="00C3795C" w:rsidP="00C3795C">
            <w:pPr>
              <w:pStyle w:val="NormalWeb"/>
              <w:numPr>
                <w:ilvl w:val="0"/>
                <w:numId w:val="35"/>
              </w:numPr>
              <w:spacing w:before="0" w:beforeAutospacing="0" w:after="0" w:afterAutospacing="0"/>
            </w:pPr>
            <w:r w:rsidRPr="007A0D63">
              <w:t>applying responsible AI principles</w:t>
            </w:r>
          </w:p>
          <w:p w14:paraId="42845EFB" w14:textId="354715E7" w:rsidR="00C3795C" w:rsidRPr="007A0D63" w:rsidRDefault="00C3795C" w:rsidP="00C3795C">
            <w:pPr>
              <w:pStyle w:val="NormalWeb"/>
              <w:numPr>
                <w:ilvl w:val="0"/>
                <w:numId w:val="35"/>
              </w:numPr>
              <w:spacing w:before="0" w:beforeAutospacing="0" w:after="0" w:afterAutospacing="0"/>
            </w:pPr>
            <w:r w:rsidRPr="007A0D63">
              <w:t xml:space="preserve">developing test cases </w:t>
            </w:r>
          </w:p>
          <w:p w14:paraId="4583EB70" w14:textId="77777777" w:rsidR="00C3795C" w:rsidRPr="007A0D63" w:rsidRDefault="00C3795C" w:rsidP="00C3795C">
            <w:pPr>
              <w:pStyle w:val="NormalWeb"/>
              <w:numPr>
                <w:ilvl w:val="0"/>
                <w:numId w:val="35"/>
              </w:numPr>
              <w:spacing w:before="0" w:beforeAutospacing="0" w:after="0" w:afterAutospacing="0"/>
            </w:pPr>
            <w:r w:rsidRPr="007A0D63">
              <w:t>planning the design process.</w:t>
            </w:r>
          </w:p>
          <w:p w14:paraId="2842D262" w14:textId="77777777" w:rsidR="00C3795C" w:rsidRPr="007A0D63" w:rsidRDefault="00C3795C" w:rsidP="00C3795C">
            <w:pPr>
              <w:pStyle w:val="NormalWeb"/>
              <w:spacing w:before="0" w:beforeAutospacing="0" w:after="0" w:afterAutospacing="0"/>
            </w:pPr>
          </w:p>
          <w:p w14:paraId="330EE8D6" w14:textId="3B3450C6" w:rsidR="00C3795C" w:rsidRPr="007A0D63" w:rsidRDefault="00C3795C" w:rsidP="00C3795C">
            <w:pPr>
              <w:pStyle w:val="NormalWeb"/>
              <w:spacing w:before="0" w:beforeAutospacing="0" w:after="0" w:afterAutospacing="0"/>
            </w:pPr>
            <w:r w:rsidRPr="007A0D63">
              <w:rPr>
                <w:b/>
                <w:bCs/>
              </w:rPr>
              <w:t>Teacher Resources:</w:t>
            </w:r>
            <w:r w:rsidRPr="007A0D63">
              <w:t xml:space="preserve"> </w:t>
            </w:r>
          </w:p>
          <w:p w14:paraId="7A1014FE" w14:textId="75CFAD32" w:rsidR="00C3795C" w:rsidRPr="007A0D63" w:rsidRDefault="00C3795C" w:rsidP="00C3795C">
            <w:pPr>
              <w:pStyle w:val="NormalWeb"/>
              <w:numPr>
                <w:ilvl w:val="0"/>
                <w:numId w:val="41"/>
              </w:numPr>
              <w:spacing w:before="0" w:beforeAutospacing="0" w:after="0" w:afterAutospacing="0"/>
            </w:pPr>
            <w:hyperlink r:id="rId21" w:history="1">
              <w:r w:rsidRPr="007A0D63">
                <w:rPr>
                  <w:rStyle w:val="Hyperlink"/>
                </w:rPr>
                <w:t>Engineering Design Process Graphic</w:t>
              </w:r>
            </w:hyperlink>
            <w:r w:rsidRPr="007A0D63">
              <w:t>, VDOE</w:t>
            </w:r>
          </w:p>
          <w:p w14:paraId="69B2C6EC" w14:textId="5C859960" w:rsidR="00C3795C" w:rsidRPr="007A0D63" w:rsidRDefault="00C3795C" w:rsidP="00C3795C">
            <w:pPr>
              <w:pStyle w:val="NormalWeb"/>
              <w:numPr>
                <w:ilvl w:val="0"/>
                <w:numId w:val="41"/>
              </w:numPr>
              <w:spacing w:before="0" w:beforeAutospacing="0" w:after="0" w:afterAutospacing="0"/>
            </w:pPr>
            <w:hyperlink r:id="rId22" w:history="1">
              <w:r w:rsidRPr="007A0D63">
                <w:rPr>
                  <w:rStyle w:val="Hyperlink"/>
                </w:rPr>
                <w:t>An Introduction to Design Thinking Process Guide</w:t>
              </w:r>
            </w:hyperlink>
            <w:r w:rsidRPr="007A0D63">
              <w:t>, Institute of Design at Stanford, Stanford University</w:t>
            </w:r>
          </w:p>
        </w:tc>
        <w:tc>
          <w:tcPr>
            <w:tcW w:w="1199" w:type="pct"/>
          </w:tcPr>
          <w:p w14:paraId="7492E8D1" w14:textId="77777777" w:rsidR="00C3795C" w:rsidRPr="003D3D03" w:rsidRDefault="00C3795C" w:rsidP="00C3795C">
            <w:pPr>
              <w:pStyle w:val="NormalWeb"/>
              <w:spacing w:before="0" w:beforeAutospacing="0" w:after="0" w:afterAutospacing="0"/>
              <w:rPr>
                <w:b/>
                <w:bCs/>
              </w:rPr>
            </w:pPr>
          </w:p>
        </w:tc>
        <w:tc>
          <w:tcPr>
            <w:tcW w:w="479" w:type="pct"/>
          </w:tcPr>
          <w:p w14:paraId="6272549A" w14:textId="4F7FCAC6" w:rsidR="00C3795C" w:rsidRDefault="00C3795C" w:rsidP="00C3795C">
            <w:pPr>
              <w:pStyle w:val="NormalWeb"/>
              <w:spacing w:before="0" w:beforeAutospacing="0" w:after="0" w:afterAutospacing="0"/>
            </w:pPr>
            <w:r w:rsidRPr="003D3D03">
              <w:rPr>
                <w:b/>
                <w:bCs/>
              </w:rPr>
              <w:t>English:</w:t>
            </w:r>
            <w:r w:rsidRPr="009B4DCC">
              <w:t xml:space="preserve"> 11.RI, 11.C, 11.LU, 11.R, 12.RI, 12.C, 12.LU, 12.R</w:t>
            </w:r>
          </w:p>
          <w:p w14:paraId="2DDD2A4B" w14:textId="77777777" w:rsidR="00C3795C" w:rsidRDefault="00C3795C" w:rsidP="00C3795C">
            <w:pPr>
              <w:pStyle w:val="NormalWeb"/>
              <w:spacing w:before="0" w:beforeAutospacing="0" w:after="0" w:afterAutospacing="0"/>
            </w:pPr>
          </w:p>
          <w:p w14:paraId="7A37F3F1" w14:textId="655ADE98" w:rsidR="00C3795C" w:rsidRPr="009B4DCC" w:rsidRDefault="00C3795C" w:rsidP="00C3795C">
            <w:pPr>
              <w:pStyle w:val="NormalWeb"/>
              <w:spacing w:before="0" w:beforeAutospacing="0" w:after="0" w:afterAutospacing="0"/>
            </w:pPr>
            <w:r w:rsidRPr="003D3D03">
              <w:rPr>
                <w:b/>
                <w:bCs/>
              </w:rPr>
              <w:lastRenderedPageBreak/>
              <w:t>Mathematics:</w:t>
            </w:r>
            <w:r>
              <w:t xml:space="preserve"> DS.2, PS.DC.1</w:t>
            </w:r>
          </w:p>
        </w:tc>
        <w:tc>
          <w:tcPr>
            <w:tcW w:w="496" w:type="pct"/>
          </w:tcPr>
          <w:p w14:paraId="1D528FE6" w14:textId="77777777" w:rsidR="00C3795C" w:rsidRDefault="00C3795C" w:rsidP="00C3795C">
            <w:pPr>
              <w:pStyle w:val="NormalWeb"/>
              <w:spacing w:before="0" w:beforeAutospacing="0" w:after="0" w:afterAutospacing="0"/>
            </w:pPr>
            <w:r>
              <w:lastRenderedPageBreak/>
              <w:t>7.CSY.1</w:t>
            </w:r>
          </w:p>
          <w:p w14:paraId="03673C88" w14:textId="77777777" w:rsidR="00C3795C" w:rsidRDefault="00C3795C" w:rsidP="00C3795C">
            <w:pPr>
              <w:pStyle w:val="NormalWeb"/>
              <w:spacing w:before="0" w:beforeAutospacing="0" w:after="0" w:afterAutospacing="0"/>
            </w:pPr>
            <w:r>
              <w:t>MSCSE-18.AP.3</w:t>
            </w:r>
          </w:p>
          <w:p w14:paraId="2A89D5F2" w14:textId="77777777" w:rsidR="00C3795C" w:rsidRDefault="00C3795C" w:rsidP="00C3795C">
            <w:pPr>
              <w:pStyle w:val="NormalWeb"/>
              <w:spacing w:before="0" w:beforeAutospacing="0" w:after="0" w:afterAutospacing="0"/>
            </w:pPr>
            <w:r>
              <w:t>CSP.AP.3</w:t>
            </w:r>
          </w:p>
          <w:p w14:paraId="71DD148A" w14:textId="77777777" w:rsidR="00C3795C" w:rsidRDefault="00C3795C" w:rsidP="00C3795C">
            <w:pPr>
              <w:rPr>
                <w:rFonts w:ascii="Times New Roman" w:hAnsi="Times New Roman" w:cs="Times New Roman"/>
                <w:sz w:val="24"/>
                <w:szCs w:val="24"/>
              </w:rPr>
            </w:pPr>
          </w:p>
        </w:tc>
        <w:tc>
          <w:tcPr>
            <w:tcW w:w="500" w:type="pct"/>
          </w:tcPr>
          <w:p w14:paraId="1BD8733A" w14:textId="003AFBDE"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9C938B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179254C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63CAE68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Cyber Security</w:t>
            </w:r>
          </w:p>
          <w:p w14:paraId="79FB990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442A40F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240A153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1DD03F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6EE404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7D23941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58F5231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4F4F7F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7D44A7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638F99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FB699AD" w14:textId="32CAF6B5" w:rsidR="00C3795C" w:rsidRPr="007A0D63" w:rsidRDefault="00C3795C" w:rsidP="00C3795C">
            <w:pPr>
              <w:pStyle w:val="NormalWeb"/>
              <w:spacing w:before="0" w:beforeAutospacing="0" w:after="0" w:afterAutospacing="0"/>
            </w:pPr>
            <w:r>
              <w:t>Website Design</w:t>
            </w:r>
          </w:p>
        </w:tc>
      </w:tr>
      <w:tr w:rsidR="00C3795C" w:rsidRPr="007A0D63" w14:paraId="3297D6DA" w14:textId="7AD405F4" w:rsidTr="00C3795C">
        <w:tc>
          <w:tcPr>
            <w:tcW w:w="197" w:type="pct"/>
            <w:shd w:val="clear" w:color="auto" w:fill="FFFFFF" w:themeFill="background1"/>
          </w:tcPr>
          <w:p w14:paraId="58A9BB12" w14:textId="59E12C8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75</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32E426FE" w14:textId="698C5585"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Build an AI solution.</w:t>
            </w:r>
          </w:p>
        </w:tc>
        <w:tc>
          <w:tcPr>
            <w:tcW w:w="1323" w:type="pct"/>
            <w:tcBorders>
              <w:top w:val="single" w:sz="4" w:space="0" w:color="auto"/>
              <w:left w:val="single" w:sz="4" w:space="0" w:color="000000"/>
              <w:bottom w:val="single" w:sz="4" w:space="0" w:color="auto"/>
              <w:right w:val="single" w:sz="4" w:space="0" w:color="000000"/>
            </w:tcBorders>
          </w:tcPr>
          <w:p w14:paraId="243703AA" w14:textId="06530199" w:rsidR="00C3795C" w:rsidRPr="007A0D63" w:rsidRDefault="00C3795C" w:rsidP="00C3795C">
            <w:pPr>
              <w:pStyle w:val="NormalWeb"/>
              <w:spacing w:before="0" w:beforeAutospacing="0" w:after="0" w:afterAutospacing="0"/>
            </w:pPr>
            <w:r w:rsidRPr="007A0D63">
              <w:t xml:space="preserve">Building should include </w:t>
            </w:r>
          </w:p>
          <w:p w14:paraId="3D4E2874" w14:textId="0FFF4837" w:rsidR="00C3795C" w:rsidRPr="007A0D63" w:rsidRDefault="00C3795C" w:rsidP="00C3795C">
            <w:pPr>
              <w:pStyle w:val="NormalWeb"/>
              <w:numPr>
                <w:ilvl w:val="0"/>
                <w:numId w:val="36"/>
              </w:numPr>
              <w:spacing w:before="0" w:beforeAutospacing="0" w:after="0" w:afterAutospacing="0"/>
            </w:pPr>
            <w:r w:rsidRPr="007A0D63">
              <w:t>creating a working prototype or proof-of-concept</w:t>
            </w:r>
          </w:p>
          <w:p w14:paraId="49730FD2" w14:textId="54444EFD" w:rsidR="00C3795C" w:rsidRPr="007A0D63" w:rsidRDefault="00C3795C" w:rsidP="00C3795C">
            <w:pPr>
              <w:pStyle w:val="NormalWeb"/>
              <w:numPr>
                <w:ilvl w:val="0"/>
                <w:numId w:val="36"/>
              </w:numPr>
              <w:spacing w:before="0" w:beforeAutospacing="0" w:after="0" w:afterAutospacing="0"/>
            </w:pPr>
            <w:r w:rsidRPr="007A0D63">
              <w:t>implementing a solution</w:t>
            </w:r>
          </w:p>
          <w:p w14:paraId="0268A6FE" w14:textId="737DF672" w:rsidR="00C3795C" w:rsidRPr="007A0D63" w:rsidRDefault="00C3795C" w:rsidP="00C3795C">
            <w:pPr>
              <w:pStyle w:val="NormalWeb"/>
              <w:numPr>
                <w:ilvl w:val="0"/>
                <w:numId w:val="36"/>
              </w:numPr>
              <w:spacing w:before="0" w:beforeAutospacing="0" w:after="0" w:afterAutospacing="0"/>
            </w:pPr>
            <w:r w:rsidRPr="007A0D63">
              <w:t>testing the solution with the test cases against the success criteria</w:t>
            </w:r>
          </w:p>
          <w:p w14:paraId="23ACADE4" w14:textId="48A29D80" w:rsidR="00C3795C" w:rsidRPr="007A0D63" w:rsidRDefault="00C3795C" w:rsidP="00C3795C">
            <w:pPr>
              <w:pStyle w:val="NormalWeb"/>
              <w:numPr>
                <w:ilvl w:val="0"/>
                <w:numId w:val="36"/>
              </w:numPr>
              <w:spacing w:before="0" w:beforeAutospacing="0" w:after="0" w:afterAutospacing="0"/>
            </w:pPr>
            <w:r w:rsidRPr="007A0D63">
              <w:t>iterating and refining as needed.</w:t>
            </w:r>
          </w:p>
        </w:tc>
        <w:tc>
          <w:tcPr>
            <w:tcW w:w="1199" w:type="pct"/>
          </w:tcPr>
          <w:p w14:paraId="1F1DC205" w14:textId="77777777" w:rsidR="00C3795C" w:rsidRPr="003D3D03" w:rsidRDefault="00C3795C" w:rsidP="00C3795C">
            <w:pPr>
              <w:pStyle w:val="NormalWeb"/>
              <w:spacing w:before="0" w:beforeAutospacing="0" w:after="0" w:afterAutospacing="0"/>
              <w:rPr>
                <w:b/>
                <w:bCs/>
              </w:rPr>
            </w:pPr>
          </w:p>
        </w:tc>
        <w:tc>
          <w:tcPr>
            <w:tcW w:w="479" w:type="pct"/>
          </w:tcPr>
          <w:p w14:paraId="595EBDF1" w14:textId="42FA806E" w:rsidR="00C3795C" w:rsidRPr="009B4DCC" w:rsidRDefault="00C3795C" w:rsidP="00C3795C">
            <w:pPr>
              <w:pStyle w:val="NormalWeb"/>
              <w:spacing w:before="0" w:beforeAutospacing="0" w:after="0" w:afterAutospacing="0"/>
            </w:pPr>
            <w:r w:rsidRPr="003D3D03">
              <w:rPr>
                <w:b/>
                <w:bCs/>
              </w:rPr>
              <w:t>English:</w:t>
            </w:r>
            <w:r w:rsidRPr="009B4DCC">
              <w:t xml:space="preserve"> 11.C, 11.LU, 12.C, 11.LU</w:t>
            </w:r>
          </w:p>
        </w:tc>
        <w:tc>
          <w:tcPr>
            <w:tcW w:w="496" w:type="pct"/>
          </w:tcPr>
          <w:p w14:paraId="04E162A9" w14:textId="77777777" w:rsidR="00C3795C" w:rsidRDefault="00C3795C" w:rsidP="00C3795C">
            <w:pPr>
              <w:pStyle w:val="NormalWeb"/>
              <w:spacing w:before="0" w:beforeAutospacing="0" w:after="0" w:afterAutospacing="0"/>
            </w:pPr>
            <w:r>
              <w:t>7.CSY.1a</w:t>
            </w:r>
          </w:p>
          <w:p w14:paraId="55929448" w14:textId="77777777" w:rsidR="00C3795C" w:rsidRDefault="00C3795C" w:rsidP="00C3795C">
            <w:pPr>
              <w:pStyle w:val="NormalWeb"/>
              <w:spacing w:before="0" w:beforeAutospacing="0" w:after="0" w:afterAutospacing="0"/>
            </w:pPr>
            <w:r>
              <w:t>MSCSE-18.AP.3</w:t>
            </w:r>
          </w:p>
          <w:p w14:paraId="734F7268" w14:textId="77777777" w:rsidR="00C3795C" w:rsidRDefault="00C3795C" w:rsidP="00C3795C">
            <w:pPr>
              <w:pStyle w:val="NormalWeb"/>
              <w:spacing w:before="0" w:beforeAutospacing="0" w:after="0" w:afterAutospacing="0"/>
            </w:pPr>
            <w:r>
              <w:t>CSP.AP.3</w:t>
            </w:r>
          </w:p>
          <w:p w14:paraId="49E50155" w14:textId="77777777" w:rsidR="00C3795C" w:rsidRDefault="00C3795C" w:rsidP="00C3795C">
            <w:pPr>
              <w:pStyle w:val="NormalWeb"/>
              <w:spacing w:before="0" w:beforeAutospacing="0" w:after="0" w:afterAutospacing="0"/>
            </w:pPr>
            <w:r>
              <w:t>CSP.IC.3c</w:t>
            </w:r>
          </w:p>
          <w:p w14:paraId="7F045E7F" w14:textId="77777777" w:rsidR="00C3795C" w:rsidRDefault="00C3795C" w:rsidP="00C3795C">
            <w:pPr>
              <w:rPr>
                <w:rFonts w:ascii="Times New Roman" w:hAnsi="Times New Roman" w:cs="Times New Roman"/>
                <w:sz w:val="24"/>
                <w:szCs w:val="24"/>
              </w:rPr>
            </w:pPr>
          </w:p>
        </w:tc>
        <w:tc>
          <w:tcPr>
            <w:tcW w:w="500" w:type="pct"/>
          </w:tcPr>
          <w:p w14:paraId="2F675F16" w14:textId="4969E85F"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2BB7A6F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3F8CE84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BB805D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7DC51AB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0D9DCF5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7A2925A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Introduction to Information Technology</w:t>
            </w:r>
          </w:p>
          <w:p w14:paraId="179790E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C9FB2B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0598999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4A48C75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65132E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2BE2B74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339CF63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484512A" w14:textId="279E0E92" w:rsidR="00C3795C" w:rsidRPr="007A0D63" w:rsidRDefault="00C3795C" w:rsidP="00C3795C">
            <w:pPr>
              <w:pStyle w:val="NormalWeb"/>
              <w:spacing w:before="0" w:beforeAutospacing="0" w:after="0" w:afterAutospacing="0"/>
            </w:pPr>
            <w:r>
              <w:t>Website Design</w:t>
            </w:r>
          </w:p>
        </w:tc>
      </w:tr>
      <w:tr w:rsidR="00C3795C" w:rsidRPr="007A0D63" w14:paraId="67BAA96E" w14:textId="0BDF7FF9" w:rsidTr="00C3795C">
        <w:tc>
          <w:tcPr>
            <w:tcW w:w="197" w:type="pct"/>
            <w:shd w:val="clear" w:color="auto" w:fill="FFFFFF" w:themeFill="background1"/>
          </w:tcPr>
          <w:p w14:paraId="061A2691" w14:textId="290A2348"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76</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34463316" w14:textId="15E9294F"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Present an AI solution.</w:t>
            </w:r>
          </w:p>
        </w:tc>
        <w:tc>
          <w:tcPr>
            <w:tcW w:w="1323" w:type="pct"/>
            <w:tcBorders>
              <w:top w:val="single" w:sz="4" w:space="0" w:color="auto"/>
              <w:left w:val="single" w:sz="4" w:space="0" w:color="000000"/>
              <w:bottom w:val="single" w:sz="4" w:space="0" w:color="auto"/>
              <w:right w:val="single" w:sz="4" w:space="0" w:color="000000"/>
            </w:tcBorders>
          </w:tcPr>
          <w:p w14:paraId="2E394FE4" w14:textId="1006787F"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Presentation should include a demonstration of the AI solution and how it works. Presentation may include a peer (or stakeholder) evaluation of the AI solution.</w:t>
            </w:r>
          </w:p>
        </w:tc>
        <w:tc>
          <w:tcPr>
            <w:tcW w:w="1199" w:type="pct"/>
          </w:tcPr>
          <w:p w14:paraId="176F90B3" w14:textId="77777777" w:rsidR="00C3795C" w:rsidRPr="003D3D03" w:rsidRDefault="00C3795C" w:rsidP="00C3795C">
            <w:pPr>
              <w:rPr>
                <w:rFonts w:ascii="Times New Roman" w:hAnsi="Times New Roman" w:cs="Times New Roman"/>
                <w:b/>
                <w:bCs/>
                <w:sz w:val="24"/>
                <w:szCs w:val="24"/>
              </w:rPr>
            </w:pPr>
          </w:p>
        </w:tc>
        <w:tc>
          <w:tcPr>
            <w:tcW w:w="479" w:type="pct"/>
          </w:tcPr>
          <w:p w14:paraId="6415A47C" w14:textId="53A90D49"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12.C, 11.LU</w:t>
            </w:r>
          </w:p>
        </w:tc>
        <w:tc>
          <w:tcPr>
            <w:tcW w:w="496" w:type="pct"/>
          </w:tcPr>
          <w:p w14:paraId="4D9DE752" w14:textId="77777777" w:rsidR="00C3795C" w:rsidRDefault="00C3795C" w:rsidP="00C3795C">
            <w:pPr>
              <w:rPr>
                <w:rFonts w:ascii="Times New Roman" w:hAnsi="Times New Roman" w:cs="Times New Roman"/>
                <w:sz w:val="24"/>
                <w:szCs w:val="24"/>
              </w:rPr>
            </w:pPr>
          </w:p>
        </w:tc>
        <w:tc>
          <w:tcPr>
            <w:tcW w:w="500" w:type="pct"/>
          </w:tcPr>
          <w:p w14:paraId="75A1BD2B" w14:textId="65AA341B"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8E31B6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1B9FE15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5F95928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823853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55BB25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078BACF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4775AF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41EAA54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Management Information Systems</w:t>
            </w:r>
          </w:p>
          <w:p w14:paraId="61D2866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647BFF4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03FE28E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874106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27A5AA7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31B26C16" w14:textId="198869ED"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2D9DD609" w14:textId="7EB1FD7B" w:rsidTr="00C3795C">
        <w:tc>
          <w:tcPr>
            <w:tcW w:w="197" w:type="pct"/>
            <w:shd w:val="clear" w:color="auto" w:fill="AEAAAA" w:themeFill="background2" w:themeFillShade="BF"/>
          </w:tcPr>
          <w:p w14:paraId="2CDC8D77" w14:textId="77777777" w:rsidR="00C3795C" w:rsidRPr="007A0D63" w:rsidRDefault="00C3795C" w:rsidP="00C3795C">
            <w:pPr>
              <w:rPr>
                <w:rFonts w:ascii="Times New Roman" w:eastAsia="Times New Roman" w:hAnsi="Times New Roman" w:cs="Times New Roman"/>
                <w:b/>
                <w:bCs/>
                <w:sz w:val="24"/>
                <w:szCs w:val="24"/>
              </w:rPr>
            </w:pPr>
          </w:p>
        </w:tc>
        <w:tc>
          <w:tcPr>
            <w:tcW w:w="807" w:type="pct"/>
            <w:shd w:val="clear" w:color="auto" w:fill="AEAAAA" w:themeFill="background2" w:themeFillShade="BF"/>
            <w:tcMar>
              <w:top w:w="43" w:type="dxa"/>
              <w:left w:w="115" w:type="dxa"/>
              <w:bottom w:w="43" w:type="dxa"/>
              <w:right w:w="115" w:type="dxa"/>
            </w:tcMar>
          </w:tcPr>
          <w:p w14:paraId="242BDB69" w14:textId="3315885C"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Preparing for Industry Credentialling</w:t>
            </w:r>
          </w:p>
        </w:tc>
        <w:tc>
          <w:tcPr>
            <w:tcW w:w="1323" w:type="pct"/>
            <w:shd w:val="clear" w:color="auto" w:fill="AEAAAA" w:themeFill="background2" w:themeFillShade="BF"/>
          </w:tcPr>
          <w:p w14:paraId="418D0211" w14:textId="77777777" w:rsidR="00C3795C" w:rsidRPr="007A0D63" w:rsidRDefault="00C3795C" w:rsidP="00C3795C">
            <w:pPr>
              <w:rPr>
                <w:rFonts w:ascii="Times New Roman" w:eastAsia="Times New Roman" w:hAnsi="Times New Roman" w:cs="Times New Roman"/>
                <w:b/>
                <w:bCs/>
                <w:sz w:val="24"/>
                <w:szCs w:val="24"/>
              </w:rPr>
            </w:pPr>
          </w:p>
        </w:tc>
        <w:tc>
          <w:tcPr>
            <w:tcW w:w="1199" w:type="pct"/>
            <w:shd w:val="clear" w:color="auto" w:fill="AEAAAA" w:themeFill="background2" w:themeFillShade="BF"/>
          </w:tcPr>
          <w:p w14:paraId="0AF73CA6" w14:textId="77777777" w:rsidR="00C3795C" w:rsidRPr="009B4DCC" w:rsidRDefault="00C3795C" w:rsidP="00C3795C">
            <w:pPr>
              <w:rPr>
                <w:rFonts w:ascii="Times New Roman" w:eastAsia="Times New Roman" w:hAnsi="Times New Roman" w:cs="Times New Roman"/>
                <w:b/>
                <w:bCs/>
                <w:sz w:val="24"/>
                <w:szCs w:val="24"/>
              </w:rPr>
            </w:pPr>
          </w:p>
        </w:tc>
        <w:tc>
          <w:tcPr>
            <w:tcW w:w="479" w:type="pct"/>
            <w:shd w:val="clear" w:color="auto" w:fill="AEAAAA" w:themeFill="background2" w:themeFillShade="BF"/>
          </w:tcPr>
          <w:p w14:paraId="0DE80EA5" w14:textId="2E0EDB13" w:rsidR="00C3795C" w:rsidRPr="009B4DCC" w:rsidRDefault="00C3795C" w:rsidP="00C3795C">
            <w:pPr>
              <w:rPr>
                <w:rFonts w:ascii="Times New Roman" w:eastAsia="Times New Roman" w:hAnsi="Times New Roman" w:cs="Times New Roman"/>
                <w:b/>
                <w:bCs/>
                <w:sz w:val="24"/>
                <w:szCs w:val="24"/>
              </w:rPr>
            </w:pPr>
          </w:p>
        </w:tc>
        <w:tc>
          <w:tcPr>
            <w:tcW w:w="496" w:type="pct"/>
            <w:shd w:val="clear" w:color="auto" w:fill="AEAAAA" w:themeFill="background2" w:themeFillShade="BF"/>
          </w:tcPr>
          <w:p w14:paraId="0A5D3AEA" w14:textId="77777777" w:rsidR="00C3795C" w:rsidRPr="007A0D63" w:rsidRDefault="00C3795C" w:rsidP="00C3795C">
            <w:pPr>
              <w:rPr>
                <w:rFonts w:ascii="Times New Roman" w:eastAsia="Times New Roman" w:hAnsi="Times New Roman" w:cs="Times New Roman"/>
                <w:b/>
                <w:bCs/>
                <w:sz w:val="24"/>
                <w:szCs w:val="24"/>
              </w:rPr>
            </w:pPr>
          </w:p>
        </w:tc>
        <w:tc>
          <w:tcPr>
            <w:tcW w:w="500" w:type="pct"/>
            <w:shd w:val="clear" w:color="auto" w:fill="AEAAAA" w:themeFill="background2" w:themeFillShade="BF"/>
          </w:tcPr>
          <w:p w14:paraId="24CEA2EB" w14:textId="3DC003C4" w:rsidR="00C3795C" w:rsidRPr="007A0D63" w:rsidRDefault="00C3795C" w:rsidP="00C3795C">
            <w:pPr>
              <w:rPr>
                <w:rFonts w:ascii="Times New Roman" w:eastAsia="Times New Roman" w:hAnsi="Times New Roman" w:cs="Times New Roman"/>
                <w:b/>
                <w:bCs/>
                <w:sz w:val="24"/>
                <w:szCs w:val="24"/>
              </w:rPr>
            </w:pPr>
          </w:p>
        </w:tc>
      </w:tr>
      <w:tr w:rsidR="00C3795C" w:rsidRPr="007A0D63" w14:paraId="5DF166FA" w14:textId="4598C413" w:rsidTr="00C3795C">
        <w:tc>
          <w:tcPr>
            <w:tcW w:w="197" w:type="pct"/>
            <w:shd w:val="clear" w:color="auto" w:fill="FFFFFF" w:themeFill="background1"/>
          </w:tcPr>
          <w:p w14:paraId="1B28DA7C" w14:textId="4582E8EC"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77</w:t>
            </w:r>
          </w:p>
        </w:tc>
        <w:tc>
          <w:tcPr>
            <w:tcW w:w="807"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095277E7" w14:textId="5B3444D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Describe the processes and requirements for obtaining industry credentials related to the Artificial Intelligence, Advanced course. </w:t>
            </w:r>
          </w:p>
        </w:tc>
        <w:tc>
          <w:tcPr>
            <w:tcW w:w="1323" w:type="pct"/>
            <w:tcBorders>
              <w:top w:val="single" w:sz="4" w:space="0" w:color="auto"/>
              <w:left w:val="single" w:sz="4" w:space="0" w:color="auto"/>
              <w:bottom w:val="single" w:sz="4" w:space="0" w:color="auto"/>
              <w:right w:val="single" w:sz="4" w:space="0" w:color="auto"/>
            </w:tcBorders>
          </w:tcPr>
          <w:p w14:paraId="3BCE9CE1" w14:textId="71530F94"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Description should include a list of industry credentials and the process and requirements of obtaining credentials from</w:t>
            </w:r>
          </w:p>
          <w:p w14:paraId="006533EA" w14:textId="77777777" w:rsidR="00C3795C" w:rsidRPr="007A0D63" w:rsidRDefault="00C3795C" w:rsidP="00C3795C">
            <w:pPr>
              <w:pStyle w:val="ListParagraph"/>
              <w:numPr>
                <w:ilvl w:val="0"/>
                <w:numId w:val="1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official websites of the testing organization or vendor</w:t>
            </w:r>
          </w:p>
          <w:p w14:paraId="4585591F" w14:textId="77777777" w:rsidR="00C3795C" w:rsidRPr="007A0D63" w:rsidRDefault="00C3795C" w:rsidP="00C3795C">
            <w:pPr>
              <w:pStyle w:val="ListParagraph"/>
              <w:numPr>
                <w:ilvl w:val="0"/>
                <w:numId w:val="1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practice materials and tests based on information from the testing organization or vendor</w:t>
            </w:r>
          </w:p>
          <w:p w14:paraId="27B8CE2F" w14:textId="77777777" w:rsidR="00C3795C" w:rsidRPr="007A0D63" w:rsidRDefault="00C3795C" w:rsidP="00C3795C">
            <w:pPr>
              <w:pStyle w:val="ListParagraph"/>
              <w:numPr>
                <w:ilvl w:val="0"/>
                <w:numId w:val="1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information from certified instructors or professionals</w:t>
            </w:r>
          </w:p>
          <w:p w14:paraId="77CAB3B8" w14:textId="77777777" w:rsidR="00C3795C" w:rsidRPr="007A0D63" w:rsidRDefault="00C3795C" w:rsidP="00C3795C">
            <w:pPr>
              <w:pStyle w:val="ListParagraph"/>
              <w:numPr>
                <w:ilvl w:val="0"/>
                <w:numId w:val="1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information from the </w:t>
            </w:r>
            <w:hyperlink r:id="rId23" w:history="1">
              <w:r w:rsidRPr="007A0D63">
                <w:rPr>
                  <w:rStyle w:val="Hyperlink"/>
                  <w:rFonts w:ascii="Times New Roman" w:eastAsia="Times New Roman" w:hAnsi="Times New Roman" w:cs="Times New Roman"/>
                  <w:sz w:val="24"/>
                  <w:szCs w:val="24"/>
                </w:rPr>
                <w:t>CTE Resource Center</w:t>
              </w:r>
            </w:hyperlink>
            <w:r w:rsidRPr="007A0D63">
              <w:rPr>
                <w:rFonts w:ascii="Times New Roman" w:eastAsia="Times New Roman" w:hAnsi="Times New Roman" w:cs="Times New Roman"/>
                <w:sz w:val="24"/>
                <w:szCs w:val="24"/>
              </w:rPr>
              <w:t>.</w:t>
            </w:r>
          </w:p>
        </w:tc>
        <w:tc>
          <w:tcPr>
            <w:tcW w:w="1199" w:type="pct"/>
          </w:tcPr>
          <w:p w14:paraId="758E507C" w14:textId="77777777" w:rsidR="00C3795C" w:rsidRPr="003D3D03" w:rsidRDefault="00C3795C" w:rsidP="00C3795C">
            <w:pPr>
              <w:rPr>
                <w:rFonts w:ascii="Times New Roman" w:hAnsi="Times New Roman" w:cs="Times New Roman"/>
                <w:b/>
                <w:bCs/>
                <w:sz w:val="24"/>
                <w:szCs w:val="24"/>
              </w:rPr>
            </w:pPr>
          </w:p>
        </w:tc>
        <w:tc>
          <w:tcPr>
            <w:tcW w:w="479" w:type="pct"/>
          </w:tcPr>
          <w:p w14:paraId="3660C68D" w14:textId="49DE707D"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11.RV, 11.RI, 11.LU, 12.RV, 12.RI, 12.LU</w:t>
            </w:r>
          </w:p>
        </w:tc>
        <w:tc>
          <w:tcPr>
            <w:tcW w:w="496" w:type="pct"/>
          </w:tcPr>
          <w:p w14:paraId="52D4DF58" w14:textId="77777777" w:rsidR="00C3795C" w:rsidRDefault="00C3795C" w:rsidP="00C3795C">
            <w:pPr>
              <w:rPr>
                <w:rFonts w:ascii="Times New Roman" w:eastAsia="Times New Roman" w:hAnsi="Times New Roman" w:cs="Times New Roman"/>
                <w:sz w:val="24"/>
                <w:szCs w:val="24"/>
              </w:rPr>
            </w:pPr>
          </w:p>
        </w:tc>
        <w:tc>
          <w:tcPr>
            <w:tcW w:w="500" w:type="pct"/>
          </w:tcPr>
          <w:p w14:paraId="21545768" w14:textId="35A9EC24"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6F868CAF" w14:textId="3BA9EE00" w:rsidR="00C3795C" w:rsidRPr="007A0D63"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C3795C" w:rsidRPr="007A0D63" w14:paraId="68260158" w14:textId="6EBAEF83" w:rsidTr="00C3795C">
        <w:tc>
          <w:tcPr>
            <w:tcW w:w="197" w:type="pct"/>
            <w:shd w:val="clear" w:color="auto" w:fill="FFFFFF" w:themeFill="background1"/>
          </w:tcPr>
          <w:p w14:paraId="1108731E" w14:textId="759BD3AA"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78</w:t>
            </w:r>
          </w:p>
        </w:tc>
        <w:tc>
          <w:tcPr>
            <w:tcW w:w="807"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0C3507C4" w14:textId="6671341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Identify testing skills/strategies for a credential examination. </w:t>
            </w:r>
          </w:p>
        </w:tc>
        <w:tc>
          <w:tcPr>
            <w:tcW w:w="1323" w:type="pct"/>
            <w:tcBorders>
              <w:top w:val="single" w:sz="4" w:space="0" w:color="auto"/>
              <w:left w:val="single" w:sz="4" w:space="0" w:color="auto"/>
              <w:bottom w:val="single" w:sz="4" w:space="0" w:color="auto"/>
              <w:right w:val="single" w:sz="4" w:space="0" w:color="auto"/>
            </w:tcBorders>
          </w:tcPr>
          <w:p w14:paraId="697790B7" w14:textId="77777777" w:rsidR="00C3795C" w:rsidRPr="007A0D63" w:rsidRDefault="00C3795C" w:rsidP="00C3795C">
            <w:pPr>
              <w:tabs>
                <w:tab w:val="left" w:pos="2294"/>
              </w:tabs>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Identification should be undertaken by</w:t>
            </w:r>
          </w:p>
          <w:p w14:paraId="2AF7A442" w14:textId="77777777" w:rsidR="00C3795C" w:rsidRPr="007A0D63" w:rsidRDefault="00C3795C" w:rsidP="00C3795C">
            <w:pPr>
              <w:numPr>
                <w:ilvl w:val="0"/>
                <w:numId w:val="13"/>
              </w:numPr>
              <w:tabs>
                <w:tab w:val="left" w:pos="2294"/>
              </w:tabs>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conducting an Internet research project</w:t>
            </w:r>
          </w:p>
          <w:p w14:paraId="79654167" w14:textId="77777777" w:rsidR="00C3795C" w:rsidRPr="007A0D63" w:rsidRDefault="00C3795C" w:rsidP="00C3795C">
            <w:pPr>
              <w:numPr>
                <w:ilvl w:val="0"/>
                <w:numId w:val="13"/>
              </w:numPr>
              <w:tabs>
                <w:tab w:val="left" w:pos="2294"/>
              </w:tabs>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reviewing materials from publishers</w:t>
            </w:r>
          </w:p>
          <w:p w14:paraId="3C8B0CEC" w14:textId="186986A6" w:rsidR="00C3795C" w:rsidRPr="007A0D63" w:rsidRDefault="00C3795C" w:rsidP="00C3795C">
            <w:pPr>
              <w:pStyle w:val="ListParagraph"/>
              <w:numPr>
                <w:ilvl w:val="0"/>
                <w:numId w:val="1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interviewing certified instructors and/or industry-credentialled professionals.</w:t>
            </w:r>
          </w:p>
        </w:tc>
        <w:tc>
          <w:tcPr>
            <w:tcW w:w="1199" w:type="pct"/>
          </w:tcPr>
          <w:p w14:paraId="33AB37B9" w14:textId="77777777" w:rsidR="00C3795C" w:rsidRPr="003D3D03" w:rsidRDefault="00C3795C" w:rsidP="00C3795C">
            <w:pPr>
              <w:tabs>
                <w:tab w:val="left" w:pos="2294"/>
              </w:tabs>
              <w:rPr>
                <w:rFonts w:ascii="Times New Roman" w:hAnsi="Times New Roman" w:cs="Times New Roman"/>
                <w:b/>
                <w:bCs/>
                <w:sz w:val="24"/>
                <w:szCs w:val="24"/>
              </w:rPr>
            </w:pPr>
          </w:p>
        </w:tc>
        <w:tc>
          <w:tcPr>
            <w:tcW w:w="479" w:type="pct"/>
          </w:tcPr>
          <w:p w14:paraId="5F0105EC" w14:textId="6FB2A685" w:rsidR="00C3795C" w:rsidRPr="009B4DCC" w:rsidRDefault="00C3795C" w:rsidP="00C3795C">
            <w:pPr>
              <w:tabs>
                <w:tab w:val="left" w:pos="2294"/>
              </w:tabs>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11.RI, 11.R, 12.RI, 12.R</w:t>
            </w:r>
          </w:p>
        </w:tc>
        <w:tc>
          <w:tcPr>
            <w:tcW w:w="496" w:type="pct"/>
          </w:tcPr>
          <w:p w14:paraId="6369D69F" w14:textId="77777777" w:rsidR="00C3795C" w:rsidRDefault="00C3795C" w:rsidP="00C3795C">
            <w:pPr>
              <w:rPr>
                <w:rFonts w:ascii="Times New Roman" w:eastAsia="Times New Roman" w:hAnsi="Times New Roman" w:cs="Times New Roman"/>
                <w:sz w:val="24"/>
                <w:szCs w:val="24"/>
              </w:rPr>
            </w:pPr>
          </w:p>
        </w:tc>
        <w:tc>
          <w:tcPr>
            <w:tcW w:w="500" w:type="pct"/>
          </w:tcPr>
          <w:p w14:paraId="011C38D7" w14:textId="4B890AA2"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22CF5CD6" w14:textId="32BD447B" w:rsidR="00C3795C" w:rsidRPr="007A0D63" w:rsidRDefault="00C3795C" w:rsidP="00C3795C">
            <w:pPr>
              <w:tabs>
                <w:tab w:val="left" w:pos="2294"/>
              </w:tabs>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C3795C" w:rsidRPr="007A0D63" w14:paraId="1E82B7DB" w14:textId="0E786BB6" w:rsidTr="00C3795C">
        <w:tc>
          <w:tcPr>
            <w:tcW w:w="197" w:type="pct"/>
            <w:shd w:val="clear" w:color="auto" w:fill="FFFFFF" w:themeFill="background1"/>
          </w:tcPr>
          <w:p w14:paraId="150E76EC" w14:textId="7D49EECC"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79</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66F4E910"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Demonstrate the ability to complete selected practice examinations. </w:t>
            </w:r>
          </w:p>
        </w:tc>
        <w:tc>
          <w:tcPr>
            <w:tcW w:w="1323" w:type="pct"/>
            <w:tcBorders>
              <w:top w:val="single" w:sz="4" w:space="0" w:color="auto"/>
              <w:left w:val="single" w:sz="4" w:space="0" w:color="000000"/>
              <w:bottom w:val="single" w:sz="4" w:space="0" w:color="000000"/>
              <w:right w:val="single" w:sz="4" w:space="0" w:color="000000"/>
            </w:tcBorders>
          </w:tcPr>
          <w:p w14:paraId="5C9E06E4" w14:textId="7D35B9F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Demonstration should include completing practice examinations for selected credentials that gauge the applicant's readiness for formal industry testing.</w:t>
            </w:r>
          </w:p>
        </w:tc>
        <w:tc>
          <w:tcPr>
            <w:tcW w:w="1199" w:type="pct"/>
          </w:tcPr>
          <w:p w14:paraId="0198A92C" w14:textId="77777777" w:rsidR="00C3795C" w:rsidRPr="003D3D03" w:rsidRDefault="00C3795C" w:rsidP="00C3795C">
            <w:pPr>
              <w:rPr>
                <w:rFonts w:ascii="Times New Roman" w:hAnsi="Times New Roman" w:cs="Times New Roman"/>
                <w:b/>
                <w:bCs/>
                <w:sz w:val="24"/>
                <w:szCs w:val="24"/>
              </w:rPr>
            </w:pPr>
          </w:p>
        </w:tc>
        <w:tc>
          <w:tcPr>
            <w:tcW w:w="479" w:type="pct"/>
          </w:tcPr>
          <w:p w14:paraId="3C146A1C" w14:textId="4A859457"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11.RI, 11.LU, 12.RI, 12.LU</w:t>
            </w:r>
          </w:p>
        </w:tc>
        <w:tc>
          <w:tcPr>
            <w:tcW w:w="496" w:type="pct"/>
          </w:tcPr>
          <w:p w14:paraId="44D41DC3" w14:textId="77777777" w:rsidR="00C3795C" w:rsidRDefault="00C3795C" w:rsidP="00C3795C">
            <w:pPr>
              <w:rPr>
                <w:rFonts w:ascii="Times New Roman" w:hAnsi="Times New Roman" w:cs="Times New Roman"/>
                <w:sz w:val="24"/>
                <w:szCs w:val="24"/>
              </w:rPr>
            </w:pPr>
          </w:p>
        </w:tc>
        <w:tc>
          <w:tcPr>
            <w:tcW w:w="500" w:type="pct"/>
          </w:tcPr>
          <w:p w14:paraId="21F8FB41" w14:textId="6E5B6F92"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7CBA00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9C7F41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56EC04F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3786BC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46E7A1D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3F38C4B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FE08EB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64D0706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2B7407F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1D634B1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054413C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1FB6DCF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45486B6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34B2E512" w14:textId="064DA05F"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70510D4E" w14:textId="00D3A944" w:rsidTr="00C3795C">
        <w:tc>
          <w:tcPr>
            <w:tcW w:w="197" w:type="pct"/>
            <w:shd w:val="clear" w:color="auto" w:fill="FFFFFF" w:themeFill="background1"/>
          </w:tcPr>
          <w:p w14:paraId="17D41325" w14:textId="7788B4B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80</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3DEF29F7" w14:textId="4B55E5E5"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(Optional) Complete an industry credential examination representative of skills learned in this course. </w:t>
            </w:r>
          </w:p>
        </w:tc>
        <w:tc>
          <w:tcPr>
            <w:tcW w:w="1323" w:type="pct"/>
            <w:tcBorders>
              <w:top w:val="single" w:sz="4" w:space="0" w:color="000000"/>
              <w:left w:val="single" w:sz="4" w:space="0" w:color="000000"/>
              <w:bottom w:val="single" w:sz="4" w:space="0" w:color="000000"/>
              <w:right w:val="single" w:sz="4" w:space="0" w:color="000000"/>
            </w:tcBorders>
          </w:tcPr>
          <w:p w14:paraId="1B29B310"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Completion should include an examination score deemed passing by the testing organization. State-approved examinations for this course are listed on the </w:t>
            </w:r>
            <w:hyperlink r:id="rId24" w:history="1">
              <w:r w:rsidRPr="007A0D63">
                <w:rPr>
                  <w:rStyle w:val="Hyperlink"/>
                  <w:rFonts w:ascii="Times New Roman" w:eastAsia="Times New Roman" w:hAnsi="Times New Roman" w:cs="Times New Roman"/>
                  <w:sz w:val="24"/>
                  <w:szCs w:val="24"/>
                </w:rPr>
                <w:t>CTE Resource Center</w:t>
              </w:r>
            </w:hyperlink>
            <w:r w:rsidRPr="007A0D63">
              <w:rPr>
                <w:rFonts w:ascii="Times New Roman" w:eastAsia="Times New Roman" w:hAnsi="Times New Roman" w:cs="Times New Roman"/>
                <w:sz w:val="24"/>
                <w:szCs w:val="24"/>
              </w:rPr>
              <w:t xml:space="preserve"> website.</w:t>
            </w:r>
          </w:p>
          <w:p w14:paraId="51A4827E" w14:textId="77777777" w:rsidR="00C3795C" w:rsidRPr="007A0D63" w:rsidRDefault="00C3795C" w:rsidP="00C3795C">
            <w:pPr>
              <w:rPr>
                <w:rFonts w:ascii="Times New Roman" w:eastAsia="Times New Roman" w:hAnsi="Times New Roman" w:cs="Times New Roman"/>
                <w:sz w:val="24"/>
                <w:szCs w:val="24"/>
              </w:rPr>
            </w:pPr>
          </w:p>
          <w:p w14:paraId="29C7277C" w14:textId="56E0872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Students should be encouraged to attain an industry credential as evidence of their skill level and general employability.</w:t>
            </w:r>
          </w:p>
        </w:tc>
        <w:tc>
          <w:tcPr>
            <w:tcW w:w="1199" w:type="pct"/>
          </w:tcPr>
          <w:p w14:paraId="5AB0B2DE" w14:textId="77777777" w:rsidR="00C3795C" w:rsidRPr="003D3D03" w:rsidRDefault="00C3795C" w:rsidP="00C3795C">
            <w:pPr>
              <w:rPr>
                <w:rFonts w:ascii="Times New Roman" w:hAnsi="Times New Roman" w:cs="Times New Roman"/>
                <w:b/>
                <w:bCs/>
                <w:sz w:val="24"/>
                <w:szCs w:val="24"/>
              </w:rPr>
            </w:pPr>
          </w:p>
        </w:tc>
        <w:tc>
          <w:tcPr>
            <w:tcW w:w="479" w:type="pct"/>
          </w:tcPr>
          <w:p w14:paraId="4E3B64A5" w14:textId="589EAF1C"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11.RI, 11.LU, 12.RI, 12.LU</w:t>
            </w:r>
          </w:p>
        </w:tc>
        <w:tc>
          <w:tcPr>
            <w:tcW w:w="496" w:type="pct"/>
          </w:tcPr>
          <w:p w14:paraId="00C4203B" w14:textId="77777777" w:rsidR="00C3795C" w:rsidRDefault="00C3795C" w:rsidP="00C3795C">
            <w:pPr>
              <w:rPr>
                <w:rFonts w:ascii="Times New Roman" w:hAnsi="Times New Roman" w:cs="Times New Roman"/>
                <w:sz w:val="24"/>
                <w:szCs w:val="24"/>
              </w:rPr>
            </w:pPr>
          </w:p>
        </w:tc>
        <w:tc>
          <w:tcPr>
            <w:tcW w:w="500" w:type="pct"/>
          </w:tcPr>
          <w:p w14:paraId="6B0E0E56" w14:textId="1886A712"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1548F16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A62C9E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2AE94F1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538BA52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F4ACE4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63D8A48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92DB3D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39598AF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B35C8C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19635A7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3929CF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7A9B79E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399F8CA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0A6102D3" w14:textId="38E382F6"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066CD934" w14:textId="572EB288" w:rsidTr="00C3795C">
        <w:tc>
          <w:tcPr>
            <w:tcW w:w="197" w:type="pct"/>
            <w:shd w:val="clear" w:color="auto" w:fill="AEAAAA" w:themeFill="background2" w:themeFillShade="BF"/>
          </w:tcPr>
          <w:p w14:paraId="46558B73" w14:textId="77777777" w:rsidR="00C3795C" w:rsidRPr="007A0D63" w:rsidRDefault="00C3795C" w:rsidP="00C3795C">
            <w:pPr>
              <w:rPr>
                <w:rFonts w:ascii="Times New Roman" w:eastAsia="Times New Roman" w:hAnsi="Times New Roman" w:cs="Times New Roman"/>
                <w:b/>
                <w:bCs/>
                <w:sz w:val="24"/>
                <w:szCs w:val="24"/>
              </w:rPr>
            </w:pPr>
          </w:p>
        </w:tc>
        <w:tc>
          <w:tcPr>
            <w:tcW w:w="807" w:type="pct"/>
            <w:shd w:val="clear" w:color="auto" w:fill="AEAAAA" w:themeFill="background2" w:themeFillShade="BF"/>
            <w:tcMar>
              <w:top w:w="43" w:type="dxa"/>
              <w:left w:w="115" w:type="dxa"/>
              <w:bottom w:w="43" w:type="dxa"/>
              <w:right w:w="115" w:type="dxa"/>
            </w:tcMar>
          </w:tcPr>
          <w:p w14:paraId="5AD3A733" w14:textId="77777777"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Developing Employability Skills</w:t>
            </w:r>
          </w:p>
        </w:tc>
        <w:tc>
          <w:tcPr>
            <w:tcW w:w="1323" w:type="pct"/>
            <w:shd w:val="clear" w:color="auto" w:fill="AEAAAA" w:themeFill="background2" w:themeFillShade="BF"/>
          </w:tcPr>
          <w:p w14:paraId="04C22300" w14:textId="77777777" w:rsidR="00C3795C" w:rsidRPr="007A0D63" w:rsidRDefault="00C3795C" w:rsidP="00C3795C">
            <w:pPr>
              <w:rPr>
                <w:rFonts w:ascii="Times New Roman" w:eastAsia="Times New Roman" w:hAnsi="Times New Roman" w:cs="Times New Roman"/>
                <w:b/>
                <w:bCs/>
                <w:sz w:val="24"/>
                <w:szCs w:val="24"/>
              </w:rPr>
            </w:pPr>
          </w:p>
        </w:tc>
        <w:tc>
          <w:tcPr>
            <w:tcW w:w="1199" w:type="pct"/>
            <w:shd w:val="clear" w:color="auto" w:fill="AEAAAA" w:themeFill="background2" w:themeFillShade="BF"/>
          </w:tcPr>
          <w:p w14:paraId="4ABF0678" w14:textId="77777777" w:rsidR="00C3795C" w:rsidRPr="009B4DCC" w:rsidRDefault="00C3795C" w:rsidP="00C3795C">
            <w:pPr>
              <w:rPr>
                <w:rFonts w:ascii="Times New Roman" w:eastAsia="Times New Roman" w:hAnsi="Times New Roman" w:cs="Times New Roman"/>
                <w:b/>
                <w:bCs/>
                <w:sz w:val="24"/>
                <w:szCs w:val="24"/>
              </w:rPr>
            </w:pPr>
          </w:p>
        </w:tc>
        <w:tc>
          <w:tcPr>
            <w:tcW w:w="479" w:type="pct"/>
            <w:shd w:val="clear" w:color="auto" w:fill="AEAAAA" w:themeFill="background2" w:themeFillShade="BF"/>
          </w:tcPr>
          <w:p w14:paraId="70AACC33" w14:textId="47CAD0F4" w:rsidR="00C3795C" w:rsidRPr="009B4DCC" w:rsidRDefault="00C3795C" w:rsidP="00C3795C">
            <w:pPr>
              <w:rPr>
                <w:rFonts w:ascii="Times New Roman" w:eastAsia="Times New Roman" w:hAnsi="Times New Roman" w:cs="Times New Roman"/>
                <w:b/>
                <w:bCs/>
                <w:sz w:val="24"/>
                <w:szCs w:val="24"/>
              </w:rPr>
            </w:pPr>
          </w:p>
        </w:tc>
        <w:tc>
          <w:tcPr>
            <w:tcW w:w="496" w:type="pct"/>
            <w:shd w:val="clear" w:color="auto" w:fill="AEAAAA" w:themeFill="background2" w:themeFillShade="BF"/>
          </w:tcPr>
          <w:p w14:paraId="6827D4D1" w14:textId="77777777" w:rsidR="00C3795C" w:rsidRPr="007A0D63" w:rsidRDefault="00C3795C" w:rsidP="00C3795C">
            <w:pPr>
              <w:rPr>
                <w:rFonts w:ascii="Times New Roman" w:eastAsia="Times New Roman" w:hAnsi="Times New Roman" w:cs="Times New Roman"/>
                <w:b/>
                <w:bCs/>
                <w:sz w:val="24"/>
                <w:szCs w:val="24"/>
              </w:rPr>
            </w:pPr>
          </w:p>
        </w:tc>
        <w:tc>
          <w:tcPr>
            <w:tcW w:w="500" w:type="pct"/>
            <w:shd w:val="clear" w:color="auto" w:fill="AEAAAA" w:themeFill="background2" w:themeFillShade="BF"/>
          </w:tcPr>
          <w:p w14:paraId="4F0AD608" w14:textId="7F151DDE" w:rsidR="00C3795C" w:rsidRPr="007A0D63" w:rsidRDefault="00C3795C" w:rsidP="00C3795C">
            <w:pPr>
              <w:rPr>
                <w:rFonts w:ascii="Times New Roman" w:eastAsia="Times New Roman" w:hAnsi="Times New Roman" w:cs="Times New Roman"/>
                <w:b/>
                <w:bCs/>
                <w:sz w:val="24"/>
                <w:szCs w:val="24"/>
              </w:rPr>
            </w:pPr>
          </w:p>
        </w:tc>
      </w:tr>
      <w:tr w:rsidR="00C3795C" w:rsidRPr="007A0D63" w14:paraId="0AB65B42" w14:textId="22F5516B" w:rsidTr="00C3795C">
        <w:tc>
          <w:tcPr>
            <w:tcW w:w="197" w:type="pct"/>
            <w:shd w:val="clear" w:color="auto" w:fill="FFFFFF" w:themeFill="background1"/>
          </w:tcPr>
          <w:p w14:paraId="3B3BA2DA" w14:textId="2B6E527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81</w:t>
            </w:r>
          </w:p>
        </w:tc>
        <w:tc>
          <w:tcPr>
            <w:tcW w:w="807"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79E34C86" w14:textId="3A95422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Update a portfolio of AI projects that demonstrate understanding and creativity.</w:t>
            </w:r>
          </w:p>
        </w:tc>
        <w:tc>
          <w:tcPr>
            <w:tcW w:w="1323" w:type="pct"/>
            <w:tcBorders>
              <w:top w:val="single" w:sz="4" w:space="0" w:color="auto"/>
              <w:left w:val="single" w:sz="4" w:space="0" w:color="auto"/>
              <w:bottom w:val="single" w:sz="4" w:space="0" w:color="auto"/>
              <w:right w:val="single" w:sz="4" w:space="0" w:color="auto"/>
            </w:tcBorders>
          </w:tcPr>
          <w:p w14:paraId="1FFBADE3" w14:textId="4A39FF5F"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Update should include </w:t>
            </w:r>
          </w:p>
          <w:p w14:paraId="154AA506" w14:textId="77777777" w:rsidR="00C3795C" w:rsidRPr="007A0D63" w:rsidRDefault="00C3795C" w:rsidP="00C3795C">
            <w:pPr>
              <w:pStyle w:val="ListParagraph"/>
              <w:numPr>
                <w:ilvl w:val="0"/>
                <w:numId w:val="1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documents and/or programs produced in the course</w:t>
            </w:r>
          </w:p>
          <w:p w14:paraId="6BA99C90" w14:textId="5061A7D3" w:rsidR="00C3795C" w:rsidRPr="007A0D63" w:rsidRDefault="00C3795C" w:rsidP="00C3795C">
            <w:pPr>
              <w:pStyle w:val="ListParagraph"/>
              <w:numPr>
                <w:ilvl w:val="0"/>
                <w:numId w:val="1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 combination of electronic and nonelectronic documents representing the student’s knowledge, skills, and abilities</w:t>
            </w:r>
          </w:p>
          <w:p w14:paraId="64E821CB" w14:textId="77777777" w:rsidR="00C3795C" w:rsidRPr="007A0D63" w:rsidRDefault="00C3795C" w:rsidP="00C3795C">
            <w:pPr>
              <w:pStyle w:val="ListParagraph"/>
              <w:numPr>
                <w:ilvl w:val="0"/>
                <w:numId w:val="1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 xml:space="preserve">a description of any research being conducted, models developed, or designs being piloted or tested. </w:t>
            </w:r>
          </w:p>
        </w:tc>
        <w:tc>
          <w:tcPr>
            <w:tcW w:w="1199" w:type="pct"/>
          </w:tcPr>
          <w:p w14:paraId="397B34F4" w14:textId="77777777" w:rsidR="00C3795C" w:rsidRPr="003D3D03" w:rsidRDefault="00C3795C" w:rsidP="00C3795C">
            <w:pPr>
              <w:rPr>
                <w:rFonts w:ascii="Times New Roman" w:hAnsi="Times New Roman" w:cs="Times New Roman"/>
                <w:b/>
                <w:bCs/>
                <w:sz w:val="24"/>
                <w:szCs w:val="24"/>
              </w:rPr>
            </w:pPr>
          </w:p>
        </w:tc>
        <w:tc>
          <w:tcPr>
            <w:tcW w:w="479" w:type="pct"/>
          </w:tcPr>
          <w:p w14:paraId="43B9A310" w14:textId="1D67FDAA"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11.LU, 11.C, 11.W, 12.LU, 12.C, 12.W</w:t>
            </w:r>
          </w:p>
        </w:tc>
        <w:tc>
          <w:tcPr>
            <w:tcW w:w="496" w:type="pct"/>
          </w:tcPr>
          <w:p w14:paraId="690442F4" w14:textId="77777777" w:rsidR="00C3795C" w:rsidRDefault="00C3795C" w:rsidP="00C3795C">
            <w:pPr>
              <w:rPr>
                <w:rFonts w:ascii="Times New Roman" w:hAnsi="Times New Roman" w:cs="Times New Roman"/>
                <w:sz w:val="24"/>
                <w:szCs w:val="24"/>
              </w:rPr>
            </w:pPr>
          </w:p>
        </w:tc>
        <w:tc>
          <w:tcPr>
            <w:tcW w:w="500" w:type="pct"/>
          </w:tcPr>
          <w:p w14:paraId="0B23FC39" w14:textId="5B1C5561"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7E8FDCE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01ADE6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51D3677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3634394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0C867A3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Data Science &amp; Ai</w:t>
            </w:r>
          </w:p>
          <w:p w14:paraId="1E0A670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01EEDA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D8FFA6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6786405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45F64A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7AA46D9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110C68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24088D4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1D60D2B" w14:textId="7721E7A9"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724B5710" w14:textId="3A79A35D" w:rsidTr="00C3795C">
        <w:tc>
          <w:tcPr>
            <w:tcW w:w="197" w:type="pct"/>
            <w:shd w:val="clear" w:color="auto" w:fill="FFFFFF" w:themeFill="background1"/>
          </w:tcPr>
          <w:p w14:paraId="2004FCDB" w14:textId="23AF40B9"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82</w:t>
            </w:r>
          </w:p>
        </w:tc>
        <w:tc>
          <w:tcPr>
            <w:tcW w:w="807"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7A652A6F" w14:textId="6B58B1F9"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Update a résumé. </w:t>
            </w:r>
          </w:p>
        </w:tc>
        <w:tc>
          <w:tcPr>
            <w:tcW w:w="1323" w:type="pct"/>
            <w:tcBorders>
              <w:top w:val="single" w:sz="4" w:space="0" w:color="auto"/>
              <w:left w:val="single" w:sz="4" w:space="0" w:color="auto"/>
              <w:bottom w:val="single" w:sz="4" w:space="0" w:color="auto"/>
              <w:right w:val="single" w:sz="4" w:space="0" w:color="auto"/>
            </w:tcBorders>
          </w:tcPr>
          <w:p w14:paraId="1619CC1A" w14:textId="00E25F94"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Update should include</w:t>
            </w:r>
          </w:p>
          <w:p w14:paraId="76B7CAF2"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 job objective</w:t>
            </w:r>
          </w:p>
          <w:p w14:paraId="03F1AD63"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educational background</w:t>
            </w:r>
          </w:p>
          <w:p w14:paraId="69957206"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work experience</w:t>
            </w:r>
          </w:p>
          <w:p w14:paraId="25443FD3"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professional certifications </w:t>
            </w:r>
          </w:p>
          <w:p w14:paraId="5C548554"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participation in a Career and Technical Student Organization (CTSO)</w:t>
            </w:r>
          </w:p>
          <w:p w14:paraId="46514DDB"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honors and awards</w:t>
            </w:r>
          </w:p>
          <w:p w14:paraId="382499FC"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extracurricular activities, such as membership in club and/or community activities, leadership positions held, and community service</w:t>
            </w:r>
          </w:p>
          <w:p w14:paraId="6F3420B3"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optimization for electronic review (e.g., AI scanning devices) of résumés (e.g., use of key words, avoiding columns).</w:t>
            </w:r>
          </w:p>
          <w:p w14:paraId="3DD77028" w14:textId="77777777" w:rsidR="00C3795C" w:rsidRPr="007A0D63" w:rsidRDefault="00C3795C" w:rsidP="00C3795C">
            <w:pPr>
              <w:rPr>
                <w:rFonts w:ascii="Times New Roman" w:eastAsia="Times New Roman" w:hAnsi="Times New Roman" w:cs="Times New Roman"/>
                <w:sz w:val="24"/>
                <w:szCs w:val="24"/>
              </w:rPr>
            </w:pPr>
          </w:p>
          <w:p w14:paraId="0CF69590"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The student should understand the importance of </w:t>
            </w:r>
          </w:p>
          <w:p w14:paraId="6AD45F6B" w14:textId="77777777" w:rsidR="00C3795C" w:rsidRPr="007A0D63" w:rsidRDefault="00C3795C" w:rsidP="00C3795C">
            <w:pPr>
              <w:pStyle w:val="ListParagraph"/>
              <w:numPr>
                <w:ilvl w:val="0"/>
                <w:numId w:val="1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responsible AI use in the creation of a résumé</w:t>
            </w:r>
          </w:p>
          <w:p w14:paraId="705D8F38" w14:textId="77777777" w:rsidR="00C3795C" w:rsidRPr="007A0D63" w:rsidRDefault="00C3795C" w:rsidP="00C3795C">
            <w:pPr>
              <w:pStyle w:val="ListParagraph"/>
              <w:numPr>
                <w:ilvl w:val="0"/>
                <w:numId w:val="1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keeping a résumé current and updated to reflect experience and education, even if the student is not currently involved in a job search. </w:t>
            </w:r>
          </w:p>
        </w:tc>
        <w:tc>
          <w:tcPr>
            <w:tcW w:w="1199" w:type="pct"/>
          </w:tcPr>
          <w:p w14:paraId="366CE528" w14:textId="77777777" w:rsidR="00C3795C" w:rsidRPr="003D3D03" w:rsidRDefault="00C3795C" w:rsidP="00C3795C">
            <w:pPr>
              <w:rPr>
                <w:rFonts w:ascii="Times New Roman" w:hAnsi="Times New Roman" w:cs="Times New Roman"/>
                <w:b/>
                <w:bCs/>
                <w:sz w:val="24"/>
                <w:szCs w:val="24"/>
              </w:rPr>
            </w:pPr>
          </w:p>
        </w:tc>
        <w:tc>
          <w:tcPr>
            <w:tcW w:w="479" w:type="pct"/>
          </w:tcPr>
          <w:p w14:paraId="07F6EF4E" w14:textId="46AB5872"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11.W, 12.C, 12.LU, 12.W</w:t>
            </w:r>
          </w:p>
        </w:tc>
        <w:tc>
          <w:tcPr>
            <w:tcW w:w="496" w:type="pct"/>
          </w:tcPr>
          <w:p w14:paraId="293C9038" w14:textId="77777777" w:rsidR="00C3795C" w:rsidRDefault="00C3795C" w:rsidP="00C3795C">
            <w:pPr>
              <w:rPr>
                <w:rFonts w:ascii="Times New Roman" w:eastAsia="Times New Roman" w:hAnsi="Times New Roman" w:cs="Times New Roman"/>
                <w:sz w:val="24"/>
                <w:szCs w:val="24"/>
              </w:rPr>
            </w:pPr>
          </w:p>
        </w:tc>
        <w:tc>
          <w:tcPr>
            <w:tcW w:w="500" w:type="pct"/>
          </w:tcPr>
          <w:p w14:paraId="6AC14809" w14:textId="638966E0"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13F57509"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3723149D" w14:textId="4A97A619" w:rsidR="00C3795C" w:rsidRPr="007A0D63"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C3795C" w:rsidRPr="007A0D63" w14:paraId="3FBBBB15" w14:textId="3E1873A1" w:rsidTr="00C3795C">
        <w:tc>
          <w:tcPr>
            <w:tcW w:w="197" w:type="pct"/>
          </w:tcPr>
          <w:p w14:paraId="3B46542D" w14:textId="2249C9A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83</w:t>
            </w:r>
          </w:p>
        </w:tc>
        <w:tc>
          <w:tcPr>
            <w:tcW w:w="807" w:type="pct"/>
            <w:tcMar>
              <w:top w:w="43" w:type="dxa"/>
              <w:left w:w="115" w:type="dxa"/>
              <w:bottom w:w="43" w:type="dxa"/>
              <w:right w:w="115" w:type="dxa"/>
            </w:tcMar>
          </w:tcPr>
          <w:p w14:paraId="14182495" w14:textId="67B9147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(Optional) Participate in a simulated job interview using AI.</w:t>
            </w:r>
          </w:p>
        </w:tc>
        <w:tc>
          <w:tcPr>
            <w:tcW w:w="1323" w:type="pct"/>
          </w:tcPr>
          <w:p w14:paraId="66263A8D"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Participation should include </w:t>
            </w:r>
          </w:p>
          <w:p w14:paraId="774E81CD" w14:textId="77777777" w:rsidR="00C3795C" w:rsidRPr="007A0D63" w:rsidRDefault="00C3795C" w:rsidP="00C3795C">
            <w:pPr>
              <w:pStyle w:val="ListParagraph"/>
              <w:numPr>
                <w:ilvl w:val="0"/>
                <w:numId w:val="3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job interview best practices</w:t>
            </w:r>
          </w:p>
          <w:p w14:paraId="4D71BB50" w14:textId="77777777" w:rsidR="00C3795C" w:rsidRPr="007A0D63" w:rsidRDefault="00C3795C" w:rsidP="00C3795C">
            <w:pPr>
              <w:pStyle w:val="ListParagraph"/>
              <w:numPr>
                <w:ilvl w:val="0"/>
                <w:numId w:val="3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teacher supervision</w:t>
            </w:r>
          </w:p>
          <w:p w14:paraId="04DCF901" w14:textId="77777777" w:rsidR="00C3795C" w:rsidRPr="007A0D63" w:rsidRDefault="00C3795C" w:rsidP="00C3795C">
            <w:pPr>
              <w:pStyle w:val="ListParagraph"/>
              <w:numPr>
                <w:ilvl w:val="0"/>
                <w:numId w:val="3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feedback provided through AI tools for students to improve interview skills.</w:t>
            </w:r>
          </w:p>
          <w:p w14:paraId="4C2EF167" w14:textId="77777777" w:rsidR="00C3795C" w:rsidRPr="007A0D63" w:rsidRDefault="00C3795C" w:rsidP="00C3795C">
            <w:pPr>
              <w:rPr>
                <w:rFonts w:ascii="Times New Roman" w:eastAsia="Times New Roman" w:hAnsi="Times New Roman" w:cs="Times New Roman"/>
                <w:sz w:val="24"/>
                <w:szCs w:val="24"/>
              </w:rPr>
            </w:pPr>
          </w:p>
          <w:p w14:paraId="7D40209F" w14:textId="226307CC" w:rsidR="00C3795C" w:rsidRPr="007A0D63" w:rsidRDefault="00C3795C" w:rsidP="00C3795C">
            <w:pPr>
              <w:rPr>
                <w:rFonts w:ascii="Times New Roman" w:eastAsia="Times New Roman" w:hAnsi="Times New Roman" w:cs="Times New Roman"/>
                <w:i/>
                <w:iCs/>
                <w:sz w:val="24"/>
                <w:szCs w:val="24"/>
              </w:rPr>
            </w:pPr>
            <w:r w:rsidRPr="007A0D63">
              <w:rPr>
                <w:rFonts w:ascii="Times New Roman" w:eastAsia="Times New Roman" w:hAnsi="Times New Roman" w:cs="Times New Roman"/>
                <w:i/>
                <w:iCs/>
                <w:sz w:val="24"/>
                <w:szCs w:val="24"/>
              </w:rPr>
              <w:t>Note: no personally identifiable information (PII) should be used in this simulated job interview.</w:t>
            </w:r>
          </w:p>
        </w:tc>
        <w:tc>
          <w:tcPr>
            <w:tcW w:w="1199" w:type="pct"/>
          </w:tcPr>
          <w:p w14:paraId="36DC86F9" w14:textId="77777777" w:rsidR="00C3795C" w:rsidRPr="003D3D03" w:rsidRDefault="00C3795C" w:rsidP="00C3795C">
            <w:pPr>
              <w:rPr>
                <w:rFonts w:ascii="Times New Roman" w:hAnsi="Times New Roman" w:cs="Times New Roman"/>
                <w:b/>
                <w:bCs/>
                <w:sz w:val="24"/>
                <w:szCs w:val="24"/>
              </w:rPr>
            </w:pPr>
          </w:p>
        </w:tc>
        <w:tc>
          <w:tcPr>
            <w:tcW w:w="479" w:type="pct"/>
          </w:tcPr>
          <w:p w14:paraId="70738DBA" w14:textId="0A9FFDE9"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12.C</w:t>
            </w:r>
          </w:p>
        </w:tc>
        <w:tc>
          <w:tcPr>
            <w:tcW w:w="496" w:type="pct"/>
          </w:tcPr>
          <w:p w14:paraId="1D47507E" w14:textId="77777777" w:rsidR="00C3795C" w:rsidRDefault="00C3795C" w:rsidP="00C3795C">
            <w:pPr>
              <w:rPr>
                <w:rFonts w:ascii="Times New Roman" w:eastAsia="Times New Roman" w:hAnsi="Times New Roman" w:cs="Times New Roman"/>
                <w:sz w:val="24"/>
                <w:szCs w:val="24"/>
              </w:rPr>
            </w:pPr>
          </w:p>
        </w:tc>
        <w:tc>
          <w:tcPr>
            <w:tcW w:w="500" w:type="pct"/>
          </w:tcPr>
          <w:p w14:paraId="36CBE007" w14:textId="13757CF4"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465E494E"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77D1CF9E" w14:textId="2A2F0A3B" w:rsidR="00C3795C" w:rsidRPr="007A0D63"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C3795C" w:rsidRPr="007A0D63" w14:paraId="34E8C42F" w14:textId="102AC047" w:rsidTr="00C3795C">
        <w:tc>
          <w:tcPr>
            <w:tcW w:w="197" w:type="pct"/>
            <w:shd w:val="clear" w:color="auto" w:fill="FFFFFF" w:themeFill="background1"/>
          </w:tcPr>
          <w:p w14:paraId="2FBB1976" w14:textId="5334117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84</w:t>
            </w:r>
          </w:p>
        </w:tc>
        <w:tc>
          <w:tcPr>
            <w:tcW w:w="807"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37CC96AA"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Prepare a letter of resignation. </w:t>
            </w:r>
          </w:p>
        </w:tc>
        <w:tc>
          <w:tcPr>
            <w:tcW w:w="1323" w:type="pct"/>
            <w:tcBorders>
              <w:top w:val="single" w:sz="4" w:space="0" w:color="auto"/>
              <w:left w:val="single" w:sz="4" w:space="0" w:color="auto"/>
              <w:bottom w:val="single" w:sz="4" w:space="0" w:color="auto"/>
              <w:right w:val="single" w:sz="4" w:space="0" w:color="auto"/>
            </w:tcBorders>
          </w:tcPr>
          <w:p w14:paraId="3EBCC695"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Preparation should include</w:t>
            </w:r>
          </w:p>
          <w:p w14:paraId="6B1B1F43" w14:textId="77777777" w:rsidR="00C3795C" w:rsidRPr="007A0D63" w:rsidRDefault="00C3795C" w:rsidP="00C3795C">
            <w:pPr>
              <w:numPr>
                <w:ilvl w:val="0"/>
                <w:numId w:val="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 provision of ample time to find a replacement—usually two weeks</w:t>
            </w:r>
          </w:p>
          <w:p w14:paraId="0A8B4514" w14:textId="77777777" w:rsidR="00C3795C" w:rsidRPr="007A0D63" w:rsidRDefault="00C3795C" w:rsidP="00C3795C">
            <w:pPr>
              <w:numPr>
                <w:ilvl w:val="0"/>
                <w:numId w:val="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 offer to train the replacement</w:t>
            </w:r>
          </w:p>
          <w:p w14:paraId="1BE5CDEF" w14:textId="77777777" w:rsidR="00C3795C" w:rsidRPr="007A0D63" w:rsidRDefault="00C3795C" w:rsidP="00C3795C">
            <w:pPr>
              <w:numPr>
                <w:ilvl w:val="0"/>
                <w:numId w:val="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contact information for questions</w:t>
            </w:r>
          </w:p>
          <w:p w14:paraId="5A1A101B" w14:textId="77777777" w:rsidR="00C3795C" w:rsidRPr="007A0D63" w:rsidRDefault="00C3795C" w:rsidP="00C3795C">
            <w:pPr>
              <w:pStyle w:val="ListParagraph"/>
              <w:numPr>
                <w:ilvl w:val="0"/>
                <w:numId w:val="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 expression of gratitude for the experience.</w:t>
            </w:r>
          </w:p>
        </w:tc>
        <w:tc>
          <w:tcPr>
            <w:tcW w:w="1199" w:type="pct"/>
          </w:tcPr>
          <w:p w14:paraId="4750B36F" w14:textId="77777777" w:rsidR="00C3795C" w:rsidRPr="003D3D03" w:rsidRDefault="00C3795C" w:rsidP="00C3795C">
            <w:pPr>
              <w:rPr>
                <w:rFonts w:ascii="Times New Roman" w:hAnsi="Times New Roman" w:cs="Times New Roman"/>
                <w:b/>
                <w:bCs/>
                <w:sz w:val="24"/>
                <w:szCs w:val="24"/>
              </w:rPr>
            </w:pPr>
          </w:p>
        </w:tc>
        <w:tc>
          <w:tcPr>
            <w:tcW w:w="479" w:type="pct"/>
          </w:tcPr>
          <w:p w14:paraId="533300D1" w14:textId="4532C231"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11.W, 12.C, 12.LU, 12.W</w:t>
            </w:r>
          </w:p>
        </w:tc>
        <w:tc>
          <w:tcPr>
            <w:tcW w:w="496" w:type="pct"/>
          </w:tcPr>
          <w:p w14:paraId="7CBAABE1" w14:textId="77777777" w:rsidR="00C3795C" w:rsidRDefault="00C3795C" w:rsidP="00C3795C">
            <w:pPr>
              <w:rPr>
                <w:rFonts w:ascii="Times New Roman" w:eastAsia="Times New Roman" w:hAnsi="Times New Roman" w:cs="Times New Roman"/>
                <w:sz w:val="24"/>
                <w:szCs w:val="24"/>
              </w:rPr>
            </w:pPr>
          </w:p>
        </w:tc>
        <w:tc>
          <w:tcPr>
            <w:tcW w:w="500" w:type="pct"/>
          </w:tcPr>
          <w:p w14:paraId="69A84B8E" w14:textId="53E7BFEC"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7867636B"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503DED86" w14:textId="315E0219" w:rsidR="00C3795C" w:rsidRPr="007A0D63"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C3795C" w:rsidRPr="007A0D63" w14:paraId="208916C7" w14:textId="6A4289F2" w:rsidTr="00C3795C">
        <w:tc>
          <w:tcPr>
            <w:tcW w:w="197" w:type="pct"/>
            <w:shd w:val="clear" w:color="auto" w:fill="FFFFFF" w:themeFill="background1"/>
          </w:tcPr>
          <w:p w14:paraId="2F3E4296" w14:textId="6322309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85</w:t>
            </w:r>
          </w:p>
        </w:tc>
        <w:tc>
          <w:tcPr>
            <w:tcW w:w="807" w:type="pct"/>
            <w:shd w:val="clear" w:color="auto" w:fill="FFFFFF" w:themeFill="background1"/>
            <w:tcMar>
              <w:top w:w="43" w:type="dxa"/>
              <w:left w:w="115" w:type="dxa"/>
              <w:bottom w:w="43" w:type="dxa"/>
              <w:right w:w="115" w:type="dxa"/>
            </w:tcMar>
          </w:tcPr>
          <w:p w14:paraId="028D4A24" w14:textId="1C6086D8"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Plan for potential future career opportunities related to AI.</w:t>
            </w:r>
          </w:p>
        </w:tc>
        <w:tc>
          <w:tcPr>
            <w:tcW w:w="1323" w:type="pct"/>
          </w:tcPr>
          <w:p w14:paraId="3C8AB539"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Plan should include an outline of knowledge, skills, and abilities required for a given opportunity related to AI. </w:t>
            </w:r>
          </w:p>
          <w:p w14:paraId="1717E243" w14:textId="77777777" w:rsidR="00C3795C" w:rsidRPr="007A0D63" w:rsidRDefault="00C3795C" w:rsidP="00C3795C">
            <w:pPr>
              <w:rPr>
                <w:rFonts w:ascii="Times New Roman" w:eastAsia="Times New Roman" w:hAnsi="Times New Roman" w:cs="Times New Roman"/>
                <w:sz w:val="24"/>
                <w:szCs w:val="24"/>
              </w:rPr>
            </w:pPr>
          </w:p>
          <w:p w14:paraId="154D6D11" w14:textId="3B626CD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Plan may also include a list of postsecondary programs of study available to gain these knowledge, skills, and abilities.</w:t>
            </w:r>
          </w:p>
          <w:p w14:paraId="22D3A4C5" w14:textId="77777777" w:rsidR="00C3795C" w:rsidRPr="007A0D63" w:rsidRDefault="00C3795C" w:rsidP="00C3795C">
            <w:pPr>
              <w:rPr>
                <w:rFonts w:ascii="Times New Roman" w:eastAsia="Times New Roman" w:hAnsi="Times New Roman" w:cs="Times New Roman"/>
                <w:sz w:val="24"/>
                <w:szCs w:val="24"/>
              </w:rPr>
            </w:pPr>
          </w:p>
          <w:p w14:paraId="326B6D0C" w14:textId="77777777" w:rsidR="00C3795C" w:rsidRPr="007A0D63" w:rsidRDefault="00C3795C" w:rsidP="00C3795C">
            <w:pPr>
              <w:rPr>
                <w:rFonts w:ascii="Times New Roman" w:eastAsia="Times New Roman" w:hAnsi="Times New Roman" w:cs="Times New Roman"/>
                <w:sz w:val="24"/>
                <w:szCs w:val="24"/>
              </w:rPr>
            </w:pPr>
          </w:p>
          <w:p w14:paraId="565DD458" w14:textId="77777777"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Teacher Resources:</w:t>
            </w:r>
          </w:p>
          <w:p w14:paraId="0B58C7C0" w14:textId="77777777" w:rsidR="00C3795C" w:rsidRPr="007A0D63" w:rsidRDefault="00C3795C" w:rsidP="00C3795C">
            <w:pPr>
              <w:pStyle w:val="ListParagraph"/>
              <w:numPr>
                <w:ilvl w:val="0"/>
                <w:numId w:val="1"/>
              </w:numPr>
              <w:rPr>
                <w:rFonts w:ascii="Times New Roman" w:eastAsia="Times New Roman" w:hAnsi="Times New Roman" w:cs="Times New Roman"/>
                <w:sz w:val="24"/>
                <w:szCs w:val="24"/>
              </w:rPr>
            </w:pPr>
            <w:hyperlink r:id="rId25" w:history="1">
              <w:r w:rsidRPr="007A0D63">
                <w:rPr>
                  <w:rStyle w:val="Hyperlink"/>
                  <w:rFonts w:ascii="Times New Roman" w:eastAsia="Times New Roman" w:hAnsi="Times New Roman" w:cs="Times New Roman"/>
                  <w:sz w:val="24"/>
                  <w:szCs w:val="24"/>
                </w:rPr>
                <w:t>Virginia Office of Education Economics (VOEE)</w:t>
              </w:r>
            </w:hyperlink>
          </w:p>
          <w:p w14:paraId="67F3CA25" w14:textId="77777777" w:rsidR="00C3795C" w:rsidRPr="007A0D63" w:rsidRDefault="00C3795C" w:rsidP="00C3795C">
            <w:pPr>
              <w:pStyle w:val="ListParagraph"/>
              <w:numPr>
                <w:ilvl w:val="0"/>
                <w:numId w:val="1"/>
              </w:numPr>
              <w:rPr>
                <w:rFonts w:ascii="Times New Roman" w:eastAsia="Times New Roman" w:hAnsi="Times New Roman" w:cs="Times New Roman"/>
                <w:sz w:val="24"/>
                <w:szCs w:val="24"/>
              </w:rPr>
            </w:pPr>
            <w:hyperlink r:id="rId26" w:history="1">
              <w:r w:rsidRPr="007A0D63">
                <w:rPr>
                  <w:rStyle w:val="Hyperlink"/>
                  <w:rFonts w:ascii="Times New Roman" w:eastAsia="Times New Roman" w:hAnsi="Times New Roman" w:cs="Times New Roman"/>
                  <w:sz w:val="24"/>
                  <w:szCs w:val="24"/>
                </w:rPr>
                <w:t>Virginia Economic Development Partnership (VEDP)</w:t>
              </w:r>
            </w:hyperlink>
          </w:p>
          <w:p w14:paraId="0E9ECC87" w14:textId="77777777" w:rsidR="00C3795C" w:rsidRPr="007A0D63" w:rsidRDefault="00C3795C" w:rsidP="00C3795C">
            <w:pPr>
              <w:pStyle w:val="ListParagraph"/>
              <w:numPr>
                <w:ilvl w:val="0"/>
                <w:numId w:val="1"/>
              </w:numPr>
              <w:rPr>
                <w:rFonts w:ascii="Times New Roman" w:eastAsia="Times New Roman" w:hAnsi="Times New Roman" w:cs="Times New Roman"/>
                <w:sz w:val="24"/>
                <w:szCs w:val="24"/>
              </w:rPr>
            </w:pPr>
            <w:hyperlink r:id="rId27" w:history="1">
              <w:r w:rsidRPr="007A0D63">
                <w:rPr>
                  <w:rStyle w:val="Hyperlink"/>
                  <w:rFonts w:ascii="Times New Roman" w:eastAsia="Times New Roman" w:hAnsi="Times New Roman" w:cs="Times New Roman"/>
                  <w:sz w:val="24"/>
                  <w:szCs w:val="24"/>
                </w:rPr>
                <w:t>GoVirginia</w:t>
              </w:r>
            </w:hyperlink>
            <w:r w:rsidRPr="007A0D63">
              <w:rPr>
                <w:rFonts w:ascii="Times New Roman" w:hAnsi="Times New Roman" w:cs="Times New Roman"/>
                <w:sz w:val="24"/>
                <w:szCs w:val="24"/>
              </w:rPr>
              <w:t>, GO Virginia Foundation</w:t>
            </w:r>
          </w:p>
          <w:p w14:paraId="7D191DC6" w14:textId="365E4B94" w:rsidR="00C3795C" w:rsidRPr="007A0D63" w:rsidRDefault="00C3795C" w:rsidP="00C3795C">
            <w:pPr>
              <w:pStyle w:val="ListParagraph"/>
              <w:numPr>
                <w:ilvl w:val="0"/>
                <w:numId w:val="1"/>
              </w:numPr>
              <w:rPr>
                <w:rFonts w:ascii="Times New Roman" w:eastAsia="Times New Roman" w:hAnsi="Times New Roman" w:cs="Times New Roman"/>
                <w:sz w:val="24"/>
                <w:szCs w:val="24"/>
              </w:rPr>
            </w:pPr>
            <w:hyperlink r:id="rId28" w:history="1">
              <w:r w:rsidRPr="007A0D63">
                <w:rPr>
                  <w:rStyle w:val="Hyperlink"/>
                  <w:rFonts w:ascii="Times New Roman" w:eastAsia="Times New Roman" w:hAnsi="Times New Roman" w:cs="Times New Roman"/>
                  <w:sz w:val="24"/>
                  <w:szCs w:val="24"/>
                </w:rPr>
                <w:t>Critical Technology Areas</w:t>
              </w:r>
            </w:hyperlink>
            <w:r w:rsidRPr="007A0D63">
              <w:rPr>
                <w:rFonts w:ascii="Times New Roman" w:eastAsia="Times New Roman" w:hAnsi="Times New Roman" w:cs="Times New Roman"/>
                <w:sz w:val="24"/>
                <w:szCs w:val="24"/>
              </w:rPr>
              <w:t xml:space="preserve">, Office of Strategic Capital, U.S. Department of Defense </w:t>
            </w:r>
          </w:p>
          <w:p w14:paraId="479820C0" w14:textId="77777777" w:rsidR="00C3795C" w:rsidRPr="007A0D63" w:rsidRDefault="00C3795C" w:rsidP="00C3795C">
            <w:pPr>
              <w:pStyle w:val="ListParagraph"/>
              <w:numPr>
                <w:ilvl w:val="0"/>
                <w:numId w:val="1"/>
              </w:numPr>
              <w:rPr>
                <w:rFonts w:ascii="Times New Roman" w:eastAsia="Times New Roman" w:hAnsi="Times New Roman" w:cs="Times New Roman"/>
                <w:sz w:val="24"/>
                <w:szCs w:val="24"/>
              </w:rPr>
            </w:pPr>
            <w:hyperlink r:id="rId29" w:history="1">
              <w:r w:rsidRPr="007A0D63">
                <w:rPr>
                  <w:rStyle w:val="Hyperlink"/>
                  <w:rFonts w:ascii="Times New Roman" w:eastAsia="Times New Roman" w:hAnsi="Times New Roman" w:cs="Times New Roman"/>
                  <w:sz w:val="24"/>
                  <w:szCs w:val="24"/>
                </w:rPr>
                <w:t>Occupational Outlook Handbook</w:t>
              </w:r>
            </w:hyperlink>
            <w:r w:rsidRPr="007A0D63">
              <w:rPr>
                <w:rFonts w:ascii="Times New Roman" w:eastAsia="Times New Roman" w:hAnsi="Times New Roman" w:cs="Times New Roman"/>
                <w:sz w:val="24"/>
                <w:szCs w:val="24"/>
              </w:rPr>
              <w:t>, U.S. Bureau of Labor Statistics (BLS)</w:t>
            </w:r>
          </w:p>
          <w:p w14:paraId="64884C97" w14:textId="73263F4D" w:rsidR="00C3795C" w:rsidRPr="007A0D63" w:rsidRDefault="00C3795C" w:rsidP="00C3795C">
            <w:pPr>
              <w:pStyle w:val="ListParagraph"/>
              <w:numPr>
                <w:ilvl w:val="0"/>
                <w:numId w:val="1"/>
              </w:numPr>
              <w:rPr>
                <w:rFonts w:ascii="Times New Roman" w:eastAsia="Times New Roman" w:hAnsi="Times New Roman" w:cs="Times New Roman"/>
                <w:sz w:val="24"/>
                <w:szCs w:val="24"/>
              </w:rPr>
            </w:pPr>
            <w:hyperlink r:id="rId30" w:history="1">
              <w:r w:rsidRPr="007A0D63">
                <w:rPr>
                  <w:rStyle w:val="Hyperlink"/>
                  <w:rFonts w:ascii="Times New Roman" w:hAnsi="Times New Roman" w:cs="Times New Roman"/>
                  <w:sz w:val="24"/>
                  <w:szCs w:val="24"/>
                </w:rPr>
                <w:t>Trailblazers: Career and Technical Education in Virginia</w:t>
              </w:r>
            </w:hyperlink>
            <w:r w:rsidRPr="007A0D63">
              <w:rPr>
                <w:rFonts w:ascii="Times New Roman" w:hAnsi="Times New Roman" w:cs="Times New Roman"/>
                <w:sz w:val="24"/>
                <w:szCs w:val="24"/>
              </w:rPr>
              <w:t>, Virginia Department of Education office of Career, Technical, and Adult Education and Weldon Cooper Center for Public Service at the University of Virginia</w:t>
            </w:r>
          </w:p>
        </w:tc>
        <w:tc>
          <w:tcPr>
            <w:tcW w:w="1199" w:type="pct"/>
          </w:tcPr>
          <w:p w14:paraId="72DA6944" w14:textId="77777777" w:rsidR="00C3795C" w:rsidRPr="003D3D03" w:rsidRDefault="00C3795C" w:rsidP="00C3795C">
            <w:pPr>
              <w:rPr>
                <w:rFonts w:ascii="Times New Roman" w:hAnsi="Times New Roman" w:cs="Times New Roman"/>
                <w:b/>
                <w:bCs/>
                <w:sz w:val="24"/>
                <w:szCs w:val="24"/>
              </w:rPr>
            </w:pPr>
          </w:p>
        </w:tc>
        <w:tc>
          <w:tcPr>
            <w:tcW w:w="479" w:type="pct"/>
          </w:tcPr>
          <w:p w14:paraId="0357E7BB" w14:textId="7E0076CC"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11.RI, 11.C, 11.LU, 11.R, 11.C</w:t>
            </w:r>
          </w:p>
        </w:tc>
        <w:tc>
          <w:tcPr>
            <w:tcW w:w="496" w:type="pct"/>
          </w:tcPr>
          <w:p w14:paraId="7170F5F7"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7.IC.3</w:t>
            </w:r>
          </w:p>
          <w:p w14:paraId="1598E7A4"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8.IC.3</w:t>
            </w:r>
          </w:p>
          <w:p w14:paraId="25FB2910"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MSCSE-9.IC.3</w:t>
            </w:r>
          </w:p>
          <w:p w14:paraId="2F632447"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MSCSE.18.IC.2</w:t>
            </w:r>
          </w:p>
          <w:p w14:paraId="09738CFD"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CSF.IC.4b</w:t>
            </w:r>
          </w:p>
          <w:p w14:paraId="30F48D8B"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CSP.IC.4b</w:t>
            </w:r>
          </w:p>
          <w:p w14:paraId="3CACFE1C" w14:textId="77777777" w:rsidR="00C3795C" w:rsidRDefault="00C3795C" w:rsidP="00C3795C">
            <w:pPr>
              <w:rPr>
                <w:rFonts w:ascii="Times New Roman" w:hAnsi="Times New Roman" w:cs="Times New Roman"/>
                <w:sz w:val="24"/>
                <w:szCs w:val="24"/>
              </w:rPr>
            </w:pPr>
          </w:p>
        </w:tc>
        <w:tc>
          <w:tcPr>
            <w:tcW w:w="500" w:type="pct"/>
          </w:tcPr>
          <w:p w14:paraId="7E83473B" w14:textId="2060CD34" w:rsidR="00C3795C" w:rsidRDefault="00C3795C" w:rsidP="00C3795C">
            <w:pPr>
              <w:rPr>
                <w:rFonts w:ascii="Times New Roman" w:hAnsi="Times New Roman" w:cs="Times New Roman"/>
                <w:sz w:val="24"/>
                <w:szCs w:val="24"/>
              </w:rPr>
            </w:pPr>
            <w:r>
              <w:rPr>
                <w:rFonts w:ascii="Times New Roman" w:hAnsi="Times New Roman" w:cs="Times New Roman"/>
                <w:sz w:val="24"/>
                <w:szCs w:val="24"/>
              </w:rPr>
              <w:t>Career Portfolio</w:t>
            </w:r>
          </w:p>
          <w:p w14:paraId="0D508D9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6545D6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D8F1A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05F18B9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1E84E47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6B3E77E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568BF49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Introduction to Information Technology</w:t>
            </w:r>
          </w:p>
          <w:p w14:paraId="523282D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76D2715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Job Interview</w:t>
            </w:r>
          </w:p>
          <w:p w14:paraId="0252B40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9D23F6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51D6FC6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3F9CFB4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4612ED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1F4F73C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667BDA0B" w14:textId="4618980B"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bl>
    <w:p w14:paraId="5C7E332E" w14:textId="402499F1" w:rsidR="00141599" w:rsidRPr="00022AE2" w:rsidRDefault="00141599" w:rsidP="00022AE2">
      <w:pPr>
        <w:tabs>
          <w:tab w:val="left" w:pos="11110"/>
        </w:tabs>
        <w:spacing w:before="100" w:beforeAutospacing="1" w:after="100" w:afterAutospacing="1" w:line="240" w:lineRule="auto"/>
        <w:outlineLvl w:val="0"/>
        <w:rPr>
          <w:rFonts w:ascii="Times New Roman" w:eastAsia="Times New Roman" w:hAnsi="Times New Roman" w:cs="Times New Roman"/>
          <w:vanish/>
          <w:sz w:val="24"/>
          <w:szCs w:val="24"/>
        </w:rPr>
      </w:pPr>
    </w:p>
    <w:sectPr w:rsidR="00141599" w:rsidRPr="00022AE2" w:rsidSect="002163E3">
      <w:footerReference w:type="default" r:id="rId31"/>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827A7" w14:textId="77777777" w:rsidR="00493DBF" w:rsidRPr="007A0D63" w:rsidRDefault="00493DBF" w:rsidP="0093205B">
      <w:pPr>
        <w:spacing w:after="0" w:line="240" w:lineRule="auto"/>
      </w:pPr>
      <w:r w:rsidRPr="007A0D63">
        <w:separator/>
      </w:r>
    </w:p>
  </w:endnote>
  <w:endnote w:type="continuationSeparator" w:id="0">
    <w:p w14:paraId="5C383F7B" w14:textId="77777777" w:rsidR="00493DBF" w:rsidRPr="007A0D63" w:rsidRDefault="00493DBF" w:rsidP="0093205B">
      <w:pPr>
        <w:spacing w:after="0" w:line="240" w:lineRule="auto"/>
      </w:pPr>
      <w:r w:rsidRPr="007A0D63">
        <w:continuationSeparator/>
      </w:r>
    </w:p>
  </w:endnote>
  <w:endnote w:type="continuationNotice" w:id="1">
    <w:p w14:paraId="0DBD189C" w14:textId="77777777" w:rsidR="00493DBF" w:rsidRPr="007A0D63" w:rsidRDefault="00493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Content>
      <w:p w14:paraId="39447246" w14:textId="354D27D5" w:rsidR="00EB5C38" w:rsidRPr="007A0D63" w:rsidRDefault="00272A15" w:rsidP="004770F1">
        <w:pPr>
          <w:pStyle w:val="Footer"/>
        </w:pPr>
        <w:r w:rsidRPr="007A0D63">
          <w:rPr>
            <w:rFonts w:ascii="Times New Roman" w:hAnsi="Times New Roman" w:cs="Times New Roman"/>
            <w:sz w:val="20"/>
            <w:szCs w:val="20"/>
          </w:rPr>
          <w:t xml:space="preserve">© </w:t>
        </w:r>
        <w:r w:rsidR="00442832" w:rsidRPr="007A0D63">
          <w:rPr>
            <w:rFonts w:ascii="Times New Roman" w:hAnsi="Times New Roman" w:cs="Times New Roman"/>
            <w:sz w:val="20"/>
            <w:szCs w:val="20"/>
          </w:rPr>
          <w:t>Virginia Department of Education and CTE Resource Center</w:t>
        </w:r>
        <w:r w:rsidR="00B53F7E" w:rsidRPr="007A0D63">
          <w:rPr>
            <w:rFonts w:ascii="Times New Roman" w:hAnsi="Times New Roman" w:cs="Times New Roman"/>
            <w:sz w:val="20"/>
            <w:szCs w:val="20"/>
          </w:rPr>
          <w:t xml:space="preserve">  </w:t>
        </w:r>
        <w:r w:rsidR="00442832" w:rsidRPr="007A0D63">
          <w:tab/>
        </w:r>
        <w:r w:rsidR="00442832" w:rsidRPr="007A0D63">
          <w:tab/>
        </w:r>
        <w:r w:rsidR="002E6985" w:rsidRPr="007A0D63">
          <w:tab/>
        </w:r>
        <w:r w:rsidR="002E6985" w:rsidRPr="007A0D63">
          <w:tab/>
        </w:r>
        <w:r w:rsidR="002E6985" w:rsidRPr="007A0D63">
          <w:tab/>
        </w:r>
        <w:r w:rsidR="002E6985" w:rsidRPr="007A0D63">
          <w:tab/>
        </w:r>
        <w:r w:rsidR="002E6985" w:rsidRPr="007A0D63">
          <w:tab/>
        </w:r>
        <w:r w:rsidR="002E6985" w:rsidRPr="007A0D63">
          <w:tab/>
        </w:r>
        <w:r w:rsidR="002E6985" w:rsidRPr="007A0D63">
          <w:tab/>
        </w:r>
        <w:r w:rsidR="002E6985" w:rsidRPr="007A0D63">
          <w:tab/>
        </w:r>
        <w:r w:rsidR="00442832" w:rsidRPr="007A0D63">
          <w:tab/>
        </w:r>
        <w:r w:rsidR="00442832" w:rsidRPr="007A0D63">
          <w:tab/>
        </w:r>
        <w:r w:rsidR="00442832" w:rsidRPr="007A0D63">
          <w:fldChar w:fldCharType="begin"/>
        </w:r>
        <w:r w:rsidR="00442832" w:rsidRPr="007A0D63">
          <w:instrText xml:space="preserve"> PAGE   \* MERGEFORMAT </w:instrText>
        </w:r>
        <w:r w:rsidR="00442832" w:rsidRPr="007A0D63">
          <w:fldChar w:fldCharType="separate"/>
        </w:r>
        <w:r w:rsidR="00442832" w:rsidRPr="007A0D63">
          <w:t>2</w:t>
        </w:r>
        <w:r w:rsidR="00442832" w:rsidRPr="007A0D63">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8A5E8" w14:textId="77777777" w:rsidR="00493DBF" w:rsidRPr="007A0D63" w:rsidRDefault="00493DBF" w:rsidP="0093205B">
      <w:pPr>
        <w:spacing w:after="0" w:line="240" w:lineRule="auto"/>
      </w:pPr>
      <w:r w:rsidRPr="007A0D63">
        <w:separator/>
      </w:r>
    </w:p>
  </w:footnote>
  <w:footnote w:type="continuationSeparator" w:id="0">
    <w:p w14:paraId="294C0CC4" w14:textId="77777777" w:rsidR="00493DBF" w:rsidRPr="007A0D63" w:rsidRDefault="00493DBF" w:rsidP="0093205B">
      <w:pPr>
        <w:spacing w:after="0" w:line="240" w:lineRule="auto"/>
      </w:pPr>
      <w:r w:rsidRPr="007A0D63">
        <w:continuationSeparator/>
      </w:r>
    </w:p>
  </w:footnote>
  <w:footnote w:type="continuationNotice" w:id="1">
    <w:p w14:paraId="3EB54EFC" w14:textId="77777777" w:rsidR="00493DBF" w:rsidRPr="007A0D63" w:rsidRDefault="00493D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C5417"/>
    <w:multiLevelType w:val="hybridMultilevel"/>
    <w:tmpl w:val="918E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A0435"/>
    <w:multiLevelType w:val="hybridMultilevel"/>
    <w:tmpl w:val="4A1A4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C055F4"/>
    <w:multiLevelType w:val="hybridMultilevel"/>
    <w:tmpl w:val="81E8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20C78"/>
    <w:multiLevelType w:val="hybridMultilevel"/>
    <w:tmpl w:val="028E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20F69"/>
    <w:multiLevelType w:val="hybridMultilevel"/>
    <w:tmpl w:val="B6FED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1245E"/>
    <w:multiLevelType w:val="hybridMultilevel"/>
    <w:tmpl w:val="B6D6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164DF"/>
    <w:multiLevelType w:val="hybridMultilevel"/>
    <w:tmpl w:val="5EB48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C6568"/>
    <w:multiLevelType w:val="multilevel"/>
    <w:tmpl w:val="1756C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3F4F12"/>
    <w:multiLevelType w:val="multilevel"/>
    <w:tmpl w:val="4F8AB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744CC4"/>
    <w:multiLevelType w:val="hybridMultilevel"/>
    <w:tmpl w:val="70D87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C59AB"/>
    <w:multiLevelType w:val="hybridMultilevel"/>
    <w:tmpl w:val="78EEA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33244"/>
    <w:multiLevelType w:val="hybridMultilevel"/>
    <w:tmpl w:val="3474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E709D"/>
    <w:multiLevelType w:val="multilevel"/>
    <w:tmpl w:val="80BC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0A6D54"/>
    <w:multiLevelType w:val="hybridMultilevel"/>
    <w:tmpl w:val="FA727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E534E"/>
    <w:multiLevelType w:val="hybridMultilevel"/>
    <w:tmpl w:val="534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430D9B"/>
    <w:multiLevelType w:val="hybridMultilevel"/>
    <w:tmpl w:val="4580C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C74F7"/>
    <w:multiLevelType w:val="hybridMultilevel"/>
    <w:tmpl w:val="D868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A482D"/>
    <w:multiLevelType w:val="hybridMultilevel"/>
    <w:tmpl w:val="FD3EE98E"/>
    <w:lvl w:ilvl="0" w:tplc="1EAE61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C09CA"/>
    <w:multiLevelType w:val="hybridMultilevel"/>
    <w:tmpl w:val="9B4E6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745C0"/>
    <w:multiLevelType w:val="hybridMultilevel"/>
    <w:tmpl w:val="41166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E11"/>
    <w:multiLevelType w:val="hybridMultilevel"/>
    <w:tmpl w:val="5D76D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25DE1"/>
    <w:multiLevelType w:val="multilevel"/>
    <w:tmpl w:val="80BC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3B56FE"/>
    <w:multiLevelType w:val="hybridMultilevel"/>
    <w:tmpl w:val="504CF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40F04"/>
    <w:multiLevelType w:val="hybridMultilevel"/>
    <w:tmpl w:val="64E8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A73CE"/>
    <w:multiLevelType w:val="hybridMultilevel"/>
    <w:tmpl w:val="E9D42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16C83"/>
    <w:multiLevelType w:val="multilevel"/>
    <w:tmpl w:val="5D3C1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26157F"/>
    <w:multiLevelType w:val="hybridMultilevel"/>
    <w:tmpl w:val="9F3E9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F04F6"/>
    <w:multiLevelType w:val="hybridMultilevel"/>
    <w:tmpl w:val="F96EA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6562C2"/>
    <w:multiLevelType w:val="hybridMultilevel"/>
    <w:tmpl w:val="CC485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17AFC"/>
    <w:multiLevelType w:val="hybridMultilevel"/>
    <w:tmpl w:val="AF06F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D91F07"/>
    <w:multiLevelType w:val="hybridMultilevel"/>
    <w:tmpl w:val="09EA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480448"/>
    <w:multiLevelType w:val="hybridMultilevel"/>
    <w:tmpl w:val="F91E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B6082"/>
    <w:multiLevelType w:val="hybridMultilevel"/>
    <w:tmpl w:val="EFE2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942D5D"/>
    <w:multiLevelType w:val="hybridMultilevel"/>
    <w:tmpl w:val="F266C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F74624"/>
    <w:multiLevelType w:val="hybridMultilevel"/>
    <w:tmpl w:val="3E7EE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242B50"/>
    <w:multiLevelType w:val="hybridMultilevel"/>
    <w:tmpl w:val="409E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75C7"/>
    <w:multiLevelType w:val="hybridMultilevel"/>
    <w:tmpl w:val="31AE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051753"/>
    <w:multiLevelType w:val="hybridMultilevel"/>
    <w:tmpl w:val="0B62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18564E"/>
    <w:multiLevelType w:val="hybridMultilevel"/>
    <w:tmpl w:val="F7541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7713B0"/>
    <w:multiLevelType w:val="hybridMultilevel"/>
    <w:tmpl w:val="E0A00D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7E764840"/>
    <w:multiLevelType w:val="hybridMultilevel"/>
    <w:tmpl w:val="DFFA3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1156791">
    <w:abstractNumId w:val="6"/>
  </w:num>
  <w:num w:numId="2" w16cid:durableId="1095127268">
    <w:abstractNumId w:val="42"/>
  </w:num>
  <w:num w:numId="3" w16cid:durableId="1244418295">
    <w:abstractNumId w:val="31"/>
  </w:num>
  <w:num w:numId="4" w16cid:durableId="1538736568">
    <w:abstractNumId w:val="41"/>
  </w:num>
  <w:num w:numId="5" w16cid:durableId="1368140248">
    <w:abstractNumId w:val="38"/>
  </w:num>
  <w:num w:numId="6" w16cid:durableId="1478181754">
    <w:abstractNumId w:val="33"/>
  </w:num>
  <w:num w:numId="7" w16cid:durableId="1066031592">
    <w:abstractNumId w:val="36"/>
  </w:num>
  <w:num w:numId="8" w16cid:durableId="62995371">
    <w:abstractNumId w:val="28"/>
  </w:num>
  <w:num w:numId="9" w16cid:durableId="88964731">
    <w:abstractNumId w:val="24"/>
  </w:num>
  <w:num w:numId="10" w16cid:durableId="647825586">
    <w:abstractNumId w:val="14"/>
  </w:num>
  <w:num w:numId="11" w16cid:durableId="183709578">
    <w:abstractNumId w:val="40"/>
  </w:num>
  <w:num w:numId="12" w16cid:durableId="209460254">
    <w:abstractNumId w:val="10"/>
  </w:num>
  <w:num w:numId="13" w16cid:durableId="1270743564">
    <w:abstractNumId w:val="7"/>
  </w:num>
  <w:num w:numId="14" w16cid:durableId="1035541049">
    <w:abstractNumId w:val="21"/>
  </w:num>
  <w:num w:numId="15" w16cid:durableId="1195968843">
    <w:abstractNumId w:val="11"/>
  </w:num>
  <w:num w:numId="16" w16cid:durableId="1044867648">
    <w:abstractNumId w:val="39"/>
  </w:num>
  <w:num w:numId="17" w16cid:durableId="654115614">
    <w:abstractNumId w:val="25"/>
  </w:num>
  <w:num w:numId="18" w16cid:durableId="753475750">
    <w:abstractNumId w:val="23"/>
  </w:num>
  <w:num w:numId="19" w16cid:durableId="939534533">
    <w:abstractNumId w:val="26"/>
  </w:num>
  <w:num w:numId="20" w16cid:durableId="1858419093">
    <w:abstractNumId w:val="16"/>
  </w:num>
  <w:num w:numId="21" w16cid:durableId="25253508">
    <w:abstractNumId w:val="34"/>
  </w:num>
  <w:num w:numId="22" w16cid:durableId="815604501">
    <w:abstractNumId w:val="1"/>
  </w:num>
  <w:num w:numId="23" w16cid:durableId="679551665">
    <w:abstractNumId w:val="5"/>
  </w:num>
  <w:num w:numId="24" w16cid:durableId="1065681056">
    <w:abstractNumId w:val="15"/>
  </w:num>
  <w:num w:numId="25" w16cid:durableId="1105543895">
    <w:abstractNumId w:val="43"/>
  </w:num>
  <w:num w:numId="26" w16cid:durableId="606044056">
    <w:abstractNumId w:val="17"/>
  </w:num>
  <w:num w:numId="27" w16cid:durableId="1296832748">
    <w:abstractNumId w:val="29"/>
  </w:num>
  <w:num w:numId="28" w16cid:durableId="1765876840">
    <w:abstractNumId w:val="35"/>
  </w:num>
  <w:num w:numId="29" w16cid:durableId="1329477180">
    <w:abstractNumId w:val="30"/>
  </w:num>
  <w:num w:numId="30" w16cid:durableId="507209105">
    <w:abstractNumId w:val="27"/>
  </w:num>
  <w:num w:numId="31" w16cid:durableId="1007826255">
    <w:abstractNumId w:val="32"/>
  </w:num>
  <w:num w:numId="32" w16cid:durableId="1551845154">
    <w:abstractNumId w:val="4"/>
  </w:num>
  <w:num w:numId="33" w16cid:durableId="2103453818">
    <w:abstractNumId w:val="2"/>
  </w:num>
  <w:num w:numId="34" w16cid:durableId="2107189624">
    <w:abstractNumId w:val="0"/>
  </w:num>
  <w:num w:numId="35" w16cid:durableId="716315166">
    <w:abstractNumId w:val="13"/>
  </w:num>
  <w:num w:numId="36" w16cid:durableId="2044817054">
    <w:abstractNumId w:val="37"/>
  </w:num>
  <w:num w:numId="37" w16cid:durableId="854467644">
    <w:abstractNumId w:val="22"/>
  </w:num>
  <w:num w:numId="38" w16cid:durableId="832449576">
    <w:abstractNumId w:val="18"/>
  </w:num>
  <w:num w:numId="39" w16cid:durableId="461269106">
    <w:abstractNumId w:val="12"/>
  </w:num>
  <w:num w:numId="40" w16cid:durableId="1954094545">
    <w:abstractNumId w:val="19"/>
  </w:num>
  <w:num w:numId="41" w16cid:durableId="2012751968">
    <w:abstractNumId w:val="3"/>
  </w:num>
  <w:num w:numId="42" w16cid:durableId="542139494">
    <w:abstractNumId w:val="9"/>
  </w:num>
  <w:num w:numId="43" w16cid:durableId="1798907385">
    <w:abstractNumId w:val="8"/>
  </w:num>
  <w:num w:numId="44" w16cid:durableId="985667646">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A15"/>
    <w:rsid w:val="00002A35"/>
    <w:rsid w:val="0000344B"/>
    <w:rsid w:val="00003509"/>
    <w:rsid w:val="00010166"/>
    <w:rsid w:val="000107CF"/>
    <w:rsid w:val="000128F2"/>
    <w:rsid w:val="00016FF9"/>
    <w:rsid w:val="00022AE2"/>
    <w:rsid w:val="00023CE6"/>
    <w:rsid w:val="00026E81"/>
    <w:rsid w:val="00027B73"/>
    <w:rsid w:val="000313B6"/>
    <w:rsid w:val="00031553"/>
    <w:rsid w:val="00035968"/>
    <w:rsid w:val="00043723"/>
    <w:rsid w:val="00043F13"/>
    <w:rsid w:val="000452EF"/>
    <w:rsid w:val="0004552C"/>
    <w:rsid w:val="00050244"/>
    <w:rsid w:val="00051F70"/>
    <w:rsid w:val="00054B88"/>
    <w:rsid w:val="00057268"/>
    <w:rsid w:val="00063B15"/>
    <w:rsid w:val="00065F6B"/>
    <w:rsid w:val="000809ED"/>
    <w:rsid w:val="00080C2E"/>
    <w:rsid w:val="00084D2B"/>
    <w:rsid w:val="00086F0C"/>
    <w:rsid w:val="00093D26"/>
    <w:rsid w:val="000944CE"/>
    <w:rsid w:val="0009459E"/>
    <w:rsid w:val="00095455"/>
    <w:rsid w:val="00095D4F"/>
    <w:rsid w:val="000A3B9C"/>
    <w:rsid w:val="000A5B3D"/>
    <w:rsid w:val="000A6154"/>
    <w:rsid w:val="000A67A7"/>
    <w:rsid w:val="000B2105"/>
    <w:rsid w:val="000B22FF"/>
    <w:rsid w:val="000B3A08"/>
    <w:rsid w:val="000B418E"/>
    <w:rsid w:val="000B4613"/>
    <w:rsid w:val="000B6A31"/>
    <w:rsid w:val="000B6FE2"/>
    <w:rsid w:val="000C22D7"/>
    <w:rsid w:val="000C3BC9"/>
    <w:rsid w:val="000C6D68"/>
    <w:rsid w:val="000C6F8D"/>
    <w:rsid w:val="000D00FF"/>
    <w:rsid w:val="000D4362"/>
    <w:rsid w:val="000D4844"/>
    <w:rsid w:val="000E3700"/>
    <w:rsid w:val="000E4781"/>
    <w:rsid w:val="000E4C4B"/>
    <w:rsid w:val="000E51AE"/>
    <w:rsid w:val="000E59BD"/>
    <w:rsid w:val="000E5D53"/>
    <w:rsid w:val="000F0E7C"/>
    <w:rsid w:val="000F1A78"/>
    <w:rsid w:val="000F22C3"/>
    <w:rsid w:val="001001B6"/>
    <w:rsid w:val="00104836"/>
    <w:rsid w:val="00110F11"/>
    <w:rsid w:val="001124B0"/>
    <w:rsid w:val="001143BD"/>
    <w:rsid w:val="00115AB6"/>
    <w:rsid w:val="00117860"/>
    <w:rsid w:val="00123577"/>
    <w:rsid w:val="0012427A"/>
    <w:rsid w:val="00124818"/>
    <w:rsid w:val="00130F1B"/>
    <w:rsid w:val="00136A71"/>
    <w:rsid w:val="00141599"/>
    <w:rsid w:val="00141BF5"/>
    <w:rsid w:val="00141F4A"/>
    <w:rsid w:val="001430DC"/>
    <w:rsid w:val="00144C6E"/>
    <w:rsid w:val="001477A7"/>
    <w:rsid w:val="00150ADD"/>
    <w:rsid w:val="0015287D"/>
    <w:rsid w:val="00153A4E"/>
    <w:rsid w:val="00156E1B"/>
    <w:rsid w:val="00157763"/>
    <w:rsid w:val="00160C7F"/>
    <w:rsid w:val="001638C7"/>
    <w:rsid w:val="00163CB9"/>
    <w:rsid w:val="00172F68"/>
    <w:rsid w:val="00174301"/>
    <w:rsid w:val="00180A23"/>
    <w:rsid w:val="0018298F"/>
    <w:rsid w:val="00182F75"/>
    <w:rsid w:val="00183303"/>
    <w:rsid w:val="0018629D"/>
    <w:rsid w:val="001875FF"/>
    <w:rsid w:val="00193691"/>
    <w:rsid w:val="001A10BD"/>
    <w:rsid w:val="001A1958"/>
    <w:rsid w:val="001B04C1"/>
    <w:rsid w:val="001B1763"/>
    <w:rsid w:val="001B222E"/>
    <w:rsid w:val="001B3716"/>
    <w:rsid w:val="001B4DFE"/>
    <w:rsid w:val="001C1376"/>
    <w:rsid w:val="001D18AF"/>
    <w:rsid w:val="001D4686"/>
    <w:rsid w:val="001D6A07"/>
    <w:rsid w:val="001E01C6"/>
    <w:rsid w:val="001E05BA"/>
    <w:rsid w:val="001E1143"/>
    <w:rsid w:val="001E1CE7"/>
    <w:rsid w:val="001E6F83"/>
    <w:rsid w:val="00200CD1"/>
    <w:rsid w:val="00200EF2"/>
    <w:rsid w:val="002041A4"/>
    <w:rsid w:val="00205A00"/>
    <w:rsid w:val="00206C49"/>
    <w:rsid w:val="00207C59"/>
    <w:rsid w:val="00211B0F"/>
    <w:rsid w:val="00211F81"/>
    <w:rsid w:val="002133FC"/>
    <w:rsid w:val="00214612"/>
    <w:rsid w:val="00215BDC"/>
    <w:rsid w:val="002163E3"/>
    <w:rsid w:val="0022158B"/>
    <w:rsid w:val="00225A0B"/>
    <w:rsid w:val="0023060E"/>
    <w:rsid w:val="002326DD"/>
    <w:rsid w:val="00233080"/>
    <w:rsid w:val="002353C8"/>
    <w:rsid w:val="00236242"/>
    <w:rsid w:val="002409B4"/>
    <w:rsid w:val="002476B0"/>
    <w:rsid w:val="00257742"/>
    <w:rsid w:val="002608F1"/>
    <w:rsid w:val="00260E99"/>
    <w:rsid w:val="00264E0D"/>
    <w:rsid w:val="00270017"/>
    <w:rsid w:val="00272A15"/>
    <w:rsid w:val="00281124"/>
    <w:rsid w:val="00283671"/>
    <w:rsid w:val="00284290"/>
    <w:rsid w:val="002842C7"/>
    <w:rsid w:val="00284805"/>
    <w:rsid w:val="00285067"/>
    <w:rsid w:val="00290583"/>
    <w:rsid w:val="0029421E"/>
    <w:rsid w:val="0029493B"/>
    <w:rsid w:val="002979EE"/>
    <w:rsid w:val="002A2E90"/>
    <w:rsid w:val="002A37E8"/>
    <w:rsid w:val="002A47B4"/>
    <w:rsid w:val="002A633C"/>
    <w:rsid w:val="002A66D5"/>
    <w:rsid w:val="002A7ACC"/>
    <w:rsid w:val="002B1376"/>
    <w:rsid w:val="002B2B44"/>
    <w:rsid w:val="002B39D9"/>
    <w:rsid w:val="002B438C"/>
    <w:rsid w:val="002B46E2"/>
    <w:rsid w:val="002C15C9"/>
    <w:rsid w:val="002C1E14"/>
    <w:rsid w:val="002C3460"/>
    <w:rsid w:val="002C4785"/>
    <w:rsid w:val="002C54F2"/>
    <w:rsid w:val="002C6F3B"/>
    <w:rsid w:val="002C72DB"/>
    <w:rsid w:val="002C77E5"/>
    <w:rsid w:val="002D0389"/>
    <w:rsid w:val="002D0661"/>
    <w:rsid w:val="002E05DA"/>
    <w:rsid w:val="002E4E38"/>
    <w:rsid w:val="002E6985"/>
    <w:rsid w:val="002E70ED"/>
    <w:rsid w:val="002E7BE0"/>
    <w:rsid w:val="002F10C6"/>
    <w:rsid w:val="002F185E"/>
    <w:rsid w:val="002F1C6D"/>
    <w:rsid w:val="002F3B7C"/>
    <w:rsid w:val="002F54FE"/>
    <w:rsid w:val="002F5EB0"/>
    <w:rsid w:val="002F6167"/>
    <w:rsid w:val="00313B38"/>
    <w:rsid w:val="00322985"/>
    <w:rsid w:val="00325E4A"/>
    <w:rsid w:val="00326777"/>
    <w:rsid w:val="003304DB"/>
    <w:rsid w:val="00330FBE"/>
    <w:rsid w:val="003328E3"/>
    <w:rsid w:val="003403AF"/>
    <w:rsid w:val="00343A22"/>
    <w:rsid w:val="00345116"/>
    <w:rsid w:val="00347927"/>
    <w:rsid w:val="00352AAC"/>
    <w:rsid w:val="0035341B"/>
    <w:rsid w:val="0035363C"/>
    <w:rsid w:val="00356C80"/>
    <w:rsid w:val="00357217"/>
    <w:rsid w:val="003650A8"/>
    <w:rsid w:val="003709E0"/>
    <w:rsid w:val="00372075"/>
    <w:rsid w:val="00373C0B"/>
    <w:rsid w:val="003815F4"/>
    <w:rsid w:val="00383672"/>
    <w:rsid w:val="00383715"/>
    <w:rsid w:val="00383BD5"/>
    <w:rsid w:val="00383DAD"/>
    <w:rsid w:val="00390690"/>
    <w:rsid w:val="00392FE1"/>
    <w:rsid w:val="00393875"/>
    <w:rsid w:val="00395235"/>
    <w:rsid w:val="003970A8"/>
    <w:rsid w:val="003976F9"/>
    <w:rsid w:val="003A1E6A"/>
    <w:rsid w:val="003A2944"/>
    <w:rsid w:val="003A3D04"/>
    <w:rsid w:val="003A76F6"/>
    <w:rsid w:val="003B0F97"/>
    <w:rsid w:val="003C0374"/>
    <w:rsid w:val="003C4246"/>
    <w:rsid w:val="003C5B69"/>
    <w:rsid w:val="003C617D"/>
    <w:rsid w:val="003D0524"/>
    <w:rsid w:val="003D1573"/>
    <w:rsid w:val="003D3D03"/>
    <w:rsid w:val="003D5DF7"/>
    <w:rsid w:val="003E411B"/>
    <w:rsid w:val="003E7E3A"/>
    <w:rsid w:val="003E7FE0"/>
    <w:rsid w:val="003F0270"/>
    <w:rsid w:val="003F30B1"/>
    <w:rsid w:val="003F5B30"/>
    <w:rsid w:val="00401C04"/>
    <w:rsid w:val="00402B87"/>
    <w:rsid w:val="00405DCA"/>
    <w:rsid w:val="004134DA"/>
    <w:rsid w:val="00415769"/>
    <w:rsid w:val="00417480"/>
    <w:rsid w:val="00422FA0"/>
    <w:rsid w:val="00432BE5"/>
    <w:rsid w:val="00436062"/>
    <w:rsid w:val="00437B88"/>
    <w:rsid w:val="00442832"/>
    <w:rsid w:val="004449CA"/>
    <w:rsid w:val="00445106"/>
    <w:rsid w:val="00445386"/>
    <w:rsid w:val="0045392D"/>
    <w:rsid w:val="004602AD"/>
    <w:rsid w:val="004770F1"/>
    <w:rsid w:val="00477F25"/>
    <w:rsid w:val="0048695E"/>
    <w:rsid w:val="004877CB"/>
    <w:rsid w:val="00490B58"/>
    <w:rsid w:val="00491142"/>
    <w:rsid w:val="00493DBF"/>
    <w:rsid w:val="004B25A0"/>
    <w:rsid w:val="004B29F9"/>
    <w:rsid w:val="004B67D5"/>
    <w:rsid w:val="004C0D4B"/>
    <w:rsid w:val="004C1FC9"/>
    <w:rsid w:val="004C2744"/>
    <w:rsid w:val="004C294B"/>
    <w:rsid w:val="004C59EC"/>
    <w:rsid w:val="004D3223"/>
    <w:rsid w:val="004D402A"/>
    <w:rsid w:val="004D70A1"/>
    <w:rsid w:val="004E0F09"/>
    <w:rsid w:val="004F174D"/>
    <w:rsid w:val="004F1F85"/>
    <w:rsid w:val="004F32CC"/>
    <w:rsid w:val="004F6085"/>
    <w:rsid w:val="005007F2"/>
    <w:rsid w:val="00501DF2"/>
    <w:rsid w:val="005077CC"/>
    <w:rsid w:val="00513220"/>
    <w:rsid w:val="00517B5D"/>
    <w:rsid w:val="00520267"/>
    <w:rsid w:val="005275BD"/>
    <w:rsid w:val="00533FFD"/>
    <w:rsid w:val="00536C88"/>
    <w:rsid w:val="00541664"/>
    <w:rsid w:val="00546361"/>
    <w:rsid w:val="005465C1"/>
    <w:rsid w:val="00553EF4"/>
    <w:rsid w:val="00555F01"/>
    <w:rsid w:val="00556A5A"/>
    <w:rsid w:val="00557887"/>
    <w:rsid w:val="00562608"/>
    <w:rsid w:val="00564C97"/>
    <w:rsid w:val="00565B05"/>
    <w:rsid w:val="005706C1"/>
    <w:rsid w:val="00570FFB"/>
    <w:rsid w:val="005710B9"/>
    <w:rsid w:val="005734CA"/>
    <w:rsid w:val="005779B5"/>
    <w:rsid w:val="00580137"/>
    <w:rsid w:val="00580483"/>
    <w:rsid w:val="005804E9"/>
    <w:rsid w:val="00582C0A"/>
    <w:rsid w:val="00582E87"/>
    <w:rsid w:val="00585854"/>
    <w:rsid w:val="00585AB1"/>
    <w:rsid w:val="00587EFE"/>
    <w:rsid w:val="00592745"/>
    <w:rsid w:val="0059670D"/>
    <w:rsid w:val="005A3B56"/>
    <w:rsid w:val="005A46D2"/>
    <w:rsid w:val="005A4D75"/>
    <w:rsid w:val="005A6023"/>
    <w:rsid w:val="005B7685"/>
    <w:rsid w:val="005C4C44"/>
    <w:rsid w:val="005C6E19"/>
    <w:rsid w:val="005D2A2A"/>
    <w:rsid w:val="005D5D40"/>
    <w:rsid w:val="005D61C5"/>
    <w:rsid w:val="005D63BD"/>
    <w:rsid w:val="005D7720"/>
    <w:rsid w:val="005E5675"/>
    <w:rsid w:val="005E7585"/>
    <w:rsid w:val="005F16E4"/>
    <w:rsid w:val="005F7A0E"/>
    <w:rsid w:val="00600E06"/>
    <w:rsid w:val="00602B58"/>
    <w:rsid w:val="00602BB0"/>
    <w:rsid w:val="0060760D"/>
    <w:rsid w:val="006102BB"/>
    <w:rsid w:val="0061525A"/>
    <w:rsid w:val="006162F7"/>
    <w:rsid w:val="00621A1B"/>
    <w:rsid w:val="00622FB7"/>
    <w:rsid w:val="00623856"/>
    <w:rsid w:val="00625EE6"/>
    <w:rsid w:val="00630197"/>
    <w:rsid w:val="0063420A"/>
    <w:rsid w:val="006362C8"/>
    <w:rsid w:val="006445BB"/>
    <w:rsid w:val="00646EDC"/>
    <w:rsid w:val="00650273"/>
    <w:rsid w:val="006525D2"/>
    <w:rsid w:val="00653CD9"/>
    <w:rsid w:val="006612D7"/>
    <w:rsid w:val="00661EAA"/>
    <w:rsid w:val="00661FF5"/>
    <w:rsid w:val="006628C7"/>
    <w:rsid w:val="0066522A"/>
    <w:rsid w:val="00667826"/>
    <w:rsid w:val="0066791A"/>
    <w:rsid w:val="0067007B"/>
    <w:rsid w:val="00671186"/>
    <w:rsid w:val="0067795D"/>
    <w:rsid w:val="00677EC1"/>
    <w:rsid w:val="00680FC6"/>
    <w:rsid w:val="0068224C"/>
    <w:rsid w:val="006832E4"/>
    <w:rsid w:val="00683D20"/>
    <w:rsid w:val="0068403D"/>
    <w:rsid w:val="006903B5"/>
    <w:rsid w:val="006913F0"/>
    <w:rsid w:val="00694233"/>
    <w:rsid w:val="006965D1"/>
    <w:rsid w:val="006A511C"/>
    <w:rsid w:val="006A6AEF"/>
    <w:rsid w:val="006B1A89"/>
    <w:rsid w:val="006B6898"/>
    <w:rsid w:val="006C0579"/>
    <w:rsid w:val="006C78A0"/>
    <w:rsid w:val="006D0EC0"/>
    <w:rsid w:val="006D784D"/>
    <w:rsid w:val="006D7B40"/>
    <w:rsid w:val="006E0B2D"/>
    <w:rsid w:val="006E59E9"/>
    <w:rsid w:val="006E616A"/>
    <w:rsid w:val="006F0683"/>
    <w:rsid w:val="006F2D68"/>
    <w:rsid w:val="006F2E08"/>
    <w:rsid w:val="006F7D73"/>
    <w:rsid w:val="0070070F"/>
    <w:rsid w:val="007009DA"/>
    <w:rsid w:val="00701BBE"/>
    <w:rsid w:val="00703430"/>
    <w:rsid w:val="007040AF"/>
    <w:rsid w:val="00705D41"/>
    <w:rsid w:val="00706C33"/>
    <w:rsid w:val="00707620"/>
    <w:rsid w:val="007101A0"/>
    <w:rsid w:val="00713A3E"/>
    <w:rsid w:val="0071794C"/>
    <w:rsid w:val="007218B3"/>
    <w:rsid w:val="00721C58"/>
    <w:rsid w:val="00725943"/>
    <w:rsid w:val="00733C6C"/>
    <w:rsid w:val="00744865"/>
    <w:rsid w:val="00744B29"/>
    <w:rsid w:val="007466CF"/>
    <w:rsid w:val="00756A00"/>
    <w:rsid w:val="007575EA"/>
    <w:rsid w:val="0076027B"/>
    <w:rsid w:val="00760880"/>
    <w:rsid w:val="00761D56"/>
    <w:rsid w:val="00762B8D"/>
    <w:rsid w:val="00762F26"/>
    <w:rsid w:val="00763155"/>
    <w:rsid w:val="00763969"/>
    <w:rsid w:val="007657FE"/>
    <w:rsid w:val="00766D17"/>
    <w:rsid w:val="00770776"/>
    <w:rsid w:val="00771049"/>
    <w:rsid w:val="007773C5"/>
    <w:rsid w:val="0077781D"/>
    <w:rsid w:val="00780224"/>
    <w:rsid w:val="00781564"/>
    <w:rsid w:val="007818F9"/>
    <w:rsid w:val="007819F9"/>
    <w:rsid w:val="007851A7"/>
    <w:rsid w:val="007861B0"/>
    <w:rsid w:val="007879E0"/>
    <w:rsid w:val="00787FFE"/>
    <w:rsid w:val="00790A86"/>
    <w:rsid w:val="007913E6"/>
    <w:rsid w:val="0079309A"/>
    <w:rsid w:val="0079390C"/>
    <w:rsid w:val="00797E25"/>
    <w:rsid w:val="007A0D63"/>
    <w:rsid w:val="007A173C"/>
    <w:rsid w:val="007A3C64"/>
    <w:rsid w:val="007A5D88"/>
    <w:rsid w:val="007A784A"/>
    <w:rsid w:val="007B36A5"/>
    <w:rsid w:val="007D6285"/>
    <w:rsid w:val="007D7215"/>
    <w:rsid w:val="007E0A5B"/>
    <w:rsid w:val="007E3C8A"/>
    <w:rsid w:val="007E6183"/>
    <w:rsid w:val="007F4E40"/>
    <w:rsid w:val="007F5A02"/>
    <w:rsid w:val="007F6BE6"/>
    <w:rsid w:val="007F7553"/>
    <w:rsid w:val="007F766F"/>
    <w:rsid w:val="00803649"/>
    <w:rsid w:val="00803E46"/>
    <w:rsid w:val="00804A0D"/>
    <w:rsid w:val="00804E9B"/>
    <w:rsid w:val="00806973"/>
    <w:rsid w:val="00807640"/>
    <w:rsid w:val="0081123D"/>
    <w:rsid w:val="008156EA"/>
    <w:rsid w:val="00816102"/>
    <w:rsid w:val="008171DC"/>
    <w:rsid w:val="008204FD"/>
    <w:rsid w:val="008208BB"/>
    <w:rsid w:val="00821E4D"/>
    <w:rsid w:val="0082503D"/>
    <w:rsid w:val="0082630A"/>
    <w:rsid w:val="00830857"/>
    <w:rsid w:val="00832B4A"/>
    <w:rsid w:val="00833095"/>
    <w:rsid w:val="008402C1"/>
    <w:rsid w:val="0084187D"/>
    <w:rsid w:val="0084188D"/>
    <w:rsid w:val="00841E12"/>
    <w:rsid w:val="00842B65"/>
    <w:rsid w:val="00842C89"/>
    <w:rsid w:val="008436FD"/>
    <w:rsid w:val="00844613"/>
    <w:rsid w:val="00846D3C"/>
    <w:rsid w:val="00851D5A"/>
    <w:rsid w:val="00852228"/>
    <w:rsid w:val="008522B2"/>
    <w:rsid w:val="008524A3"/>
    <w:rsid w:val="00852C7A"/>
    <w:rsid w:val="00854B15"/>
    <w:rsid w:val="0086320B"/>
    <w:rsid w:val="00873E45"/>
    <w:rsid w:val="00874F2D"/>
    <w:rsid w:val="00883CEB"/>
    <w:rsid w:val="00892F9D"/>
    <w:rsid w:val="0089396F"/>
    <w:rsid w:val="008951CD"/>
    <w:rsid w:val="008965BB"/>
    <w:rsid w:val="0089771C"/>
    <w:rsid w:val="008B7236"/>
    <w:rsid w:val="008C0B9C"/>
    <w:rsid w:val="008C2259"/>
    <w:rsid w:val="008C541E"/>
    <w:rsid w:val="008C6C78"/>
    <w:rsid w:val="008D07F8"/>
    <w:rsid w:val="008D18BB"/>
    <w:rsid w:val="008D1DF2"/>
    <w:rsid w:val="008D2C4D"/>
    <w:rsid w:val="008E0800"/>
    <w:rsid w:val="008E0A32"/>
    <w:rsid w:val="008E143F"/>
    <w:rsid w:val="008E1F02"/>
    <w:rsid w:val="008E4737"/>
    <w:rsid w:val="008E4970"/>
    <w:rsid w:val="009003DA"/>
    <w:rsid w:val="009016F0"/>
    <w:rsid w:val="009026E1"/>
    <w:rsid w:val="0090464A"/>
    <w:rsid w:val="00904907"/>
    <w:rsid w:val="009124FF"/>
    <w:rsid w:val="009139B7"/>
    <w:rsid w:val="00914311"/>
    <w:rsid w:val="00917CB6"/>
    <w:rsid w:val="009209F3"/>
    <w:rsid w:val="009245B1"/>
    <w:rsid w:val="009250D5"/>
    <w:rsid w:val="0092629C"/>
    <w:rsid w:val="0093205B"/>
    <w:rsid w:val="009361FD"/>
    <w:rsid w:val="00936295"/>
    <w:rsid w:val="00943D4D"/>
    <w:rsid w:val="0094589F"/>
    <w:rsid w:val="009471E4"/>
    <w:rsid w:val="009509E5"/>
    <w:rsid w:val="00951806"/>
    <w:rsid w:val="00956CFB"/>
    <w:rsid w:val="00957556"/>
    <w:rsid w:val="00964A41"/>
    <w:rsid w:val="00965B7D"/>
    <w:rsid w:val="0096625B"/>
    <w:rsid w:val="00974B7C"/>
    <w:rsid w:val="00974EFA"/>
    <w:rsid w:val="00976232"/>
    <w:rsid w:val="00981180"/>
    <w:rsid w:val="00981B3A"/>
    <w:rsid w:val="0098356A"/>
    <w:rsid w:val="00984D1C"/>
    <w:rsid w:val="00986AF3"/>
    <w:rsid w:val="00987A8D"/>
    <w:rsid w:val="00990BFD"/>
    <w:rsid w:val="009A176B"/>
    <w:rsid w:val="009A4753"/>
    <w:rsid w:val="009A4954"/>
    <w:rsid w:val="009A5B60"/>
    <w:rsid w:val="009B1247"/>
    <w:rsid w:val="009B4DCC"/>
    <w:rsid w:val="009C264A"/>
    <w:rsid w:val="009C3BA4"/>
    <w:rsid w:val="009C3E24"/>
    <w:rsid w:val="009C59E3"/>
    <w:rsid w:val="009C7775"/>
    <w:rsid w:val="009D012D"/>
    <w:rsid w:val="009D2641"/>
    <w:rsid w:val="009D2EE5"/>
    <w:rsid w:val="009D4D6A"/>
    <w:rsid w:val="009D7A6E"/>
    <w:rsid w:val="009E1182"/>
    <w:rsid w:val="009E368A"/>
    <w:rsid w:val="009F2968"/>
    <w:rsid w:val="00A03586"/>
    <w:rsid w:val="00A06DBD"/>
    <w:rsid w:val="00A112F1"/>
    <w:rsid w:val="00A14BA8"/>
    <w:rsid w:val="00A210FC"/>
    <w:rsid w:val="00A23724"/>
    <w:rsid w:val="00A237E6"/>
    <w:rsid w:val="00A2385A"/>
    <w:rsid w:val="00A31F6F"/>
    <w:rsid w:val="00A323EA"/>
    <w:rsid w:val="00A368DB"/>
    <w:rsid w:val="00A41D00"/>
    <w:rsid w:val="00A51269"/>
    <w:rsid w:val="00A520B0"/>
    <w:rsid w:val="00A52EE8"/>
    <w:rsid w:val="00A532A3"/>
    <w:rsid w:val="00A63C45"/>
    <w:rsid w:val="00A63F86"/>
    <w:rsid w:val="00A65A30"/>
    <w:rsid w:val="00A6658E"/>
    <w:rsid w:val="00A71981"/>
    <w:rsid w:val="00A71FDF"/>
    <w:rsid w:val="00A7301B"/>
    <w:rsid w:val="00A76812"/>
    <w:rsid w:val="00A85E38"/>
    <w:rsid w:val="00A87016"/>
    <w:rsid w:val="00A90AAD"/>
    <w:rsid w:val="00A92FF5"/>
    <w:rsid w:val="00A936E4"/>
    <w:rsid w:val="00A93DB3"/>
    <w:rsid w:val="00A94DEF"/>
    <w:rsid w:val="00AA04D4"/>
    <w:rsid w:val="00AA051A"/>
    <w:rsid w:val="00AA0DD1"/>
    <w:rsid w:val="00AA1B00"/>
    <w:rsid w:val="00AA24EB"/>
    <w:rsid w:val="00AA2A3E"/>
    <w:rsid w:val="00AA5DF8"/>
    <w:rsid w:val="00AA6403"/>
    <w:rsid w:val="00AA6D2B"/>
    <w:rsid w:val="00AA6ED3"/>
    <w:rsid w:val="00AB01FE"/>
    <w:rsid w:val="00AB1B84"/>
    <w:rsid w:val="00AB273E"/>
    <w:rsid w:val="00AB4EFA"/>
    <w:rsid w:val="00AC3541"/>
    <w:rsid w:val="00AC5CF4"/>
    <w:rsid w:val="00AC7DB5"/>
    <w:rsid w:val="00AD1029"/>
    <w:rsid w:val="00AD168F"/>
    <w:rsid w:val="00AD5766"/>
    <w:rsid w:val="00AE2698"/>
    <w:rsid w:val="00AE3F71"/>
    <w:rsid w:val="00AE67EB"/>
    <w:rsid w:val="00AE6B1B"/>
    <w:rsid w:val="00AF058D"/>
    <w:rsid w:val="00AF16FB"/>
    <w:rsid w:val="00AF22CE"/>
    <w:rsid w:val="00AF2669"/>
    <w:rsid w:val="00AF2F77"/>
    <w:rsid w:val="00B020D2"/>
    <w:rsid w:val="00B026F3"/>
    <w:rsid w:val="00B02E2A"/>
    <w:rsid w:val="00B04FD7"/>
    <w:rsid w:val="00B23297"/>
    <w:rsid w:val="00B2472C"/>
    <w:rsid w:val="00B26D32"/>
    <w:rsid w:val="00B27FA3"/>
    <w:rsid w:val="00B30CBD"/>
    <w:rsid w:val="00B33030"/>
    <w:rsid w:val="00B353BD"/>
    <w:rsid w:val="00B414AF"/>
    <w:rsid w:val="00B53455"/>
    <w:rsid w:val="00B53F7E"/>
    <w:rsid w:val="00B54D7A"/>
    <w:rsid w:val="00B56320"/>
    <w:rsid w:val="00B61358"/>
    <w:rsid w:val="00B66E1F"/>
    <w:rsid w:val="00B70A5D"/>
    <w:rsid w:val="00B7146C"/>
    <w:rsid w:val="00B7355B"/>
    <w:rsid w:val="00B7426A"/>
    <w:rsid w:val="00B742D8"/>
    <w:rsid w:val="00B77569"/>
    <w:rsid w:val="00B84C27"/>
    <w:rsid w:val="00B87430"/>
    <w:rsid w:val="00B9193B"/>
    <w:rsid w:val="00B94036"/>
    <w:rsid w:val="00B944DF"/>
    <w:rsid w:val="00B9739E"/>
    <w:rsid w:val="00BA054A"/>
    <w:rsid w:val="00BA2016"/>
    <w:rsid w:val="00BA30A9"/>
    <w:rsid w:val="00BA6EAE"/>
    <w:rsid w:val="00BB78C3"/>
    <w:rsid w:val="00BB7C0B"/>
    <w:rsid w:val="00BB7C75"/>
    <w:rsid w:val="00BC0471"/>
    <w:rsid w:val="00BD30C9"/>
    <w:rsid w:val="00BD41DB"/>
    <w:rsid w:val="00BD738A"/>
    <w:rsid w:val="00BE02DE"/>
    <w:rsid w:val="00BE170F"/>
    <w:rsid w:val="00BE6D70"/>
    <w:rsid w:val="00BE73DE"/>
    <w:rsid w:val="00BE7818"/>
    <w:rsid w:val="00BF2743"/>
    <w:rsid w:val="00BF280B"/>
    <w:rsid w:val="00BF724F"/>
    <w:rsid w:val="00C0315B"/>
    <w:rsid w:val="00C0568D"/>
    <w:rsid w:val="00C075E3"/>
    <w:rsid w:val="00C07992"/>
    <w:rsid w:val="00C1736B"/>
    <w:rsid w:val="00C2114A"/>
    <w:rsid w:val="00C229BB"/>
    <w:rsid w:val="00C237B9"/>
    <w:rsid w:val="00C2383E"/>
    <w:rsid w:val="00C248B3"/>
    <w:rsid w:val="00C260F6"/>
    <w:rsid w:val="00C32283"/>
    <w:rsid w:val="00C348B4"/>
    <w:rsid w:val="00C36E06"/>
    <w:rsid w:val="00C36EB4"/>
    <w:rsid w:val="00C375AB"/>
    <w:rsid w:val="00C3795C"/>
    <w:rsid w:val="00C4445C"/>
    <w:rsid w:val="00C45566"/>
    <w:rsid w:val="00C46AAA"/>
    <w:rsid w:val="00C4737C"/>
    <w:rsid w:val="00C538C3"/>
    <w:rsid w:val="00C53FAC"/>
    <w:rsid w:val="00C540FE"/>
    <w:rsid w:val="00C54E71"/>
    <w:rsid w:val="00C600BE"/>
    <w:rsid w:val="00C60A59"/>
    <w:rsid w:val="00C60DBC"/>
    <w:rsid w:val="00C64119"/>
    <w:rsid w:val="00C6453D"/>
    <w:rsid w:val="00C65C0C"/>
    <w:rsid w:val="00C7499E"/>
    <w:rsid w:val="00C74D67"/>
    <w:rsid w:val="00C76C36"/>
    <w:rsid w:val="00C80340"/>
    <w:rsid w:val="00C81843"/>
    <w:rsid w:val="00C8237D"/>
    <w:rsid w:val="00C86681"/>
    <w:rsid w:val="00C919A1"/>
    <w:rsid w:val="00CA155E"/>
    <w:rsid w:val="00CA2DB6"/>
    <w:rsid w:val="00CA7AD2"/>
    <w:rsid w:val="00CB07D2"/>
    <w:rsid w:val="00CB3BE6"/>
    <w:rsid w:val="00CB5C07"/>
    <w:rsid w:val="00CB678C"/>
    <w:rsid w:val="00CC76AA"/>
    <w:rsid w:val="00CD13CD"/>
    <w:rsid w:val="00CD75FF"/>
    <w:rsid w:val="00CD7A4E"/>
    <w:rsid w:val="00CE2851"/>
    <w:rsid w:val="00CE460E"/>
    <w:rsid w:val="00CE5F68"/>
    <w:rsid w:val="00CE6493"/>
    <w:rsid w:val="00CE6A57"/>
    <w:rsid w:val="00CF13A3"/>
    <w:rsid w:val="00D0320A"/>
    <w:rsid w:val="00D03D0B"/>
    <w:rsid w:val="00D11280"/>
    <w:rsid w:val="00D11762"/>
    <w:rsid w:val="00D117B0"/>
    <w:rsid w:val="00D14380"/>
    <w:rsid w:val="00D16437"/>
    <w:rsid w:val="00D2509A"/>
    <w:rsid w:val="00D36A61"/>
    <w:rsid w:val="00D36FD6"/>
    <w:rsid w:val="00D42DE0"/>
    <w:rsid w:val="00D45D8D"/>
    <w:rsid w:val="00D46858"/>
    <w:rsid w:val="00D50EBF"/>
    <w:rsid w:val="00D53146"/>
    <w:rsid w:val="00D545D5"/>
    <w:rsid w:val="00D553F2"/>
    <w:rsid w:val="00D55BB5"/>
    <w:rsid w:val="00D57F71"/>
    <w:rsid w:val="00D60C04"/>
    <w:rsid w:val="00D60F3E"/>
    <w:rsid w:val="00D65973"/>
    <w:rsid w:val="00D67D2A"/>
    <w:rsid w:val="00D7779B"/>
    <w:rsid w:val="00D77914"/>
    <w:rsid w:val="00D81D92"/>
    <w:rsid w:val="00D87FC1"/>
    <w:rsid w:val="00D92FB2"/>
    <w:rsid w:val="00DA1047"/>
    <w:rsid w:val="00DA3243"/>
    <w:rsid w:val="00DA665D"/>
    <w:rsid w:val="00DB50B1"/>
    <w:rsid w:val="00DB5DD1"/>
    <w:rsid w:val="00DC1339"/>
    <w:rsid w:val="00DC30E4"/>
    <w:rsid w:val="00DC388B"/>
    <w:rsid w:val="00DC540D"/>
    <w:rsid w:val="00DC66A1"/>
    <w:rsid w:val="00DD28BC"/>
    <w:rsid w:val="00DD2916"/>
    <w:rsid w:val="00DD2C19"/>
    <w:rsid w:val="00DD4177"/>
    <w:rsid w:val="00DD5893"/>
    <w:rsid w:val="00DD5F12"/>
    <w:rsid w:val="00DE17F3"/>
    <w:rsid w:val="00DE240D"/>
    <w:rsid w:val="00DF2BC2"/>
    <w:rsid w:val="00DF552C"/>
    <w:rsid w:val="00E016CE"/>
    <w:rsid w:val="00E0248D"/>
    <w:rsid w:val="00E12113"/>
    <w:rsid w:val="00E121AF"/>
    <w:rsid w:val="00E1371D"/>
    <w:rsid w:val="00E20B5C"/>
    <w:rsid w:val="00E240E4"/>
    <w:rsid w:val="00E32A9C"/>
    <w:rsid w:val="00E33788"/>
    <w:rsid w:val="00E36603"/>
    <w:rsid w:val="00E4140A"/>
    <w:rsid w:val="00E44D1A"/>
    <w:rsid w:val="00E4549F"/>
    <w:rsid w:val="00E45527"/>
    <w:rsid w:val="00E4689B"/>
    <w:rsid w:val="00E47238"/>
    <w:rsid w:val="00E53DAA"/>
    <w:rsid w:val="00E55A6D"/>
    <w:rsid w:val="00E60DE1"/>
    <w:rsid w:val="00E62B40"/>
    <w:rsid w:val="00E63A98"/>
    <w:rsid w:val="00E63FE1"/>
    <w:rsid w:val="00E66A5B"/>
    <w:rsid w:val="00E66A73"/>
    <w:rsid w:val="00E673FA"/>
    <w:rsid w:val="00E674C4"/>
    <w:rsid w:val="00E7229D"/>
    <w:rsid w:val="00E744A6"/>
    <w:rsid w:val="00E77F1E"/>
    <w:rsid w:val="00E8329E"/>
    <w:rsid w:val="00E83630"/>
    <w:rsid w:val="00E96220"/>
    <w:rsid w:val="00EA0BBC"/>
    <w:rsid w:val="00EA17FB"/>
    <w:rsid w:val="00EA5709"/>
    <w:rsid w:val="00EA6B49"/>
    <w:rsid w:val="00EB06C3"/>
    <w:rsid w:val="00EB27D2"/>
    <w:rsid w:val="00EB3C28"/>
    <w:rsid w:val="00EB5C38"/>
    <w:rsid w:val="00EC2112"/>
    <w:rsid w:val="00EC67AB"/>
    <w:rsid w:val="00EC72A6"/>
    <w:rsid w:val="00ED69B7"/>
    <w:rsid w:val="00ED6A16"/>
    <w:rsid w:val="00ED7495"/>
    <w:rsid w:val="00EE05BC"/>
    <w:rsid w:val="00EE20AB"/>
    <w:rsid w:val="00EE4C4E"/>
    <w:rsid w:val="00EE6D20"/>
    <w:rsid w:val="00EF2731"/>
    <w:rsid w:val="00EF300C"/>
    <w:rsid w:val="00F01AD0"/>
    <w:rsid w:val="00F01B9D"/>
    <w:rsid w:val="00F04B57"/>
    <w:rsid w:val="00F05C68"/>
    <w:rsid w:val="00F06063"/>
    <w:rsid w:val="00F13AD4"/>
    <w:rsid w:val="00F14987"/>
    <w:rsid w:val="00F16C88"/>
    <w:rsid w:val="00F239C8"/>
    <w:rsid w:val="00F271F4"/>
    <w:rsid w:val="00F27271"/>
    <w:rsid w:val="00F3309F"/>
    <w:rsid w:val="00F34200"/>
    <w:rsid w:val="00F34C6C"/>
    <w:rsid w:val="00F36D75"/>
    <w:rsid w:val="00F377A9"/>
    <w:rsid w:val="00F40547"/>
    <w:rsid w:val="00F40803"/>
    <w:rsid w:val="00F42A91"/>
    <w:rsid w:val="00F42B0C"/>
    <w:rsid w:val="00F47D65"/>
    <w:rsid w:val="00F50190"/>
    <w:rsid w:val="00F50E7C"/>
    <w:rsid w:val="00F615DB"/>
    <w:rsid w:val="00F64744"/>
    <w:rsid w:val="00F651F7"/>
    <w:rsid w:val="00F705C8"/>
    <w:rsid w:val="00F70DE6"/>
    <w:rsid w:val="00F71E19"/>
    <w:rsid w:val="00F742D7"/>
    <w:rsid w:val="00F80EF3"/>
    <w:rsid w:val="00F827D4"/>
    <w:rsid w:val="00F858E2"/>
    <w:rsid w:val="00F86340"/>
    <w:rsid w:val="00F8710E"/>
    <w:rsid w:val="00F90254"/>
    <w:rsid w:val="00F92DD3"/>
    <w:rsid w:val="00F930BD"/>
    <w:rsid w:val="00F94410"/>
    <w:rsid w:val="00F94AD2"/>
    <w:rsid w:val="00FA206C"/>
    <w:rsid w:val="00FA517C"/>
    <w:rsid w:val="00FA70FB"/>
    <w:rsid w:val="00FA79E3"/>
    <w:rsid w:val="00FB165D"/>
    <w:rsid w:val="00FB16E7"/>
    <w:rsid w:val="00FB5346"/>
    <w:rsid w:val="00FB769B"/>
    <w:rsid w:val="00FC0212"/>
    <w:rsid w:val="00FC2A84"/>
    <w:rsid w:val="00FC3508"/>
    <w:rsid w:val="00FC353F"/>
    <w:rsid w:val="00FC366D"/>
    <w:rsid w:val="00FC47D5"/>
    <w:rsid w:val="00FC5AB4"/>
    <w:rsid w:val="00FC62AE"/>
    <w:rsid w:val="00FC6693"/>
    <w:rsid w:val="00FC688A"/>
    <w:rsid w:val="00FD0214"/>
    <w:rsid w:val="00FD0823"/>
    <w:rsid w:val="00FD2DDB"/>
    <w:rsid w:val="00FD61DF"/>
    <w:rsid w:val="00FE00F6"/>
    <w:rsid w:val="00FE0529"/>
    <w:rsid w:val="00FF0C82"/>
    <w:rsid w:val="00FF0FF3"/>
    <w:rsid w:val="00FF5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C4E20"/>
  <w15:chartTrackingRefBased/>
  <w15:docId w15:val="{50804A87-BA89-4A1D-AC2A-F760D925F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styleId="NormalWeb">
    <w:name w:val="Normal (Web)"/>
    <w:basedOn w:val="Normal"/>
    <w:uiPriority w:val="99"/>
    <w:unhideWhenUsed/>
    <w:rsid w:val="002C47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D0661"/>
  </w:style>
  <w:style w:type="character" w:styleId="Emphasis">
    <w:name w:val="Emphasis"/>
    <w:basedOn w:val="DefaultParagraphFont"/>
    <w:uiPriority w:val="20"/>
    <w:qFormat/>
    <w:rsid w:val="002D0661"/>
    <w:rPr>
      <w:i/>
      <w:iCs/>
    </w:rPr>
  </w:style>
  <w:style w:type="character" w:customStyle="1" w:styleId="screenreader-only">
    <w:name w:val="screenreader-only"/>
    <w:basedOn w:val="DefaultParagraphFont"/>
    <w:rsid w:val="002D0661"/>
  </w:style>
  <w:style w:type="character" w:customStyle="1" w:styleId="rsbtnbtnlabel">
    <w:name w:val="rsbtn_btnlabel"/>
    <w:basedOn w:val="DefaultParagraphFont"/>
    <w:rsid w:val="002D0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6509">
      <w:bodyDiv w:val="1"/>
      <w:marLeft w:val="0"/>
      <w:marRight w:val="0"/>
      <w:marTop w:val="0"/>
      <w:marBottom w:val="0"/>
      <w:divBdr>
        <w:top w:val="none" w:sz="0" w:space="0" w:color="auto"/>
        <w:left w:val="none" w:sz="0" w:space="0" w:color="auto"/>
        <w:bottom w:val="none" w:sz="0" w:space="0" w:color="auto"/>
        <w:right w:val="none" w:sz="0" w:space="0" w:color="auto"/>
      </w:divBdr>
    </w:div>
    <w:div w:id="39785899">
      <w:bodyDiv w:val="1"/>
      <w:marLeft w:val="0"/>
      <w:marRight w:val="0"/>
      <w:marTop w:val="0"/>
      <w:marBottom w:val="0"/>
      <w:divBdr>
        <w:top w:val="none" w:sz="0" w:space="0" w:color="auto"/>
        <w:left w:val="none" w:sz="0" w:space="0" w:color="auto"/>
        <w:bottom w:val="none" w:sz="0" w:space="0" w:color="auto"/>
        <w:right w:val="none" w:sz="0" w:space="0" w:color="auto"/>
      </w:divBdr>
    </w:div>
    <w:div w:id="88084185">
      <w:bodyDiv w:val="1"/>
      <w:marLeft w:val="0"/>
      <w:marRight w:val="0"/>
      <w:marTop w:val="0"/>
      <w:marBottom w:val="0"/>
      <w:divBdr>
        <w:top w:val="none" w:sz="0" w:space="0" w:color="auto"/>
        <w:left w:val="none" w:sz="0" w:space="0" w:color="auto"/>
        <w:bottom w:val="none" w:sz="0" w:space="0" w:color="auto"/>
        <w:right w:val="none" w:sz="0" w:space="0" w:color="auto"/>
      </w:divBdr>
    </w:div>
    <w:div w:id="126047728">
      <w:bodyDiv w:val="1"/>
      <w:marLeft w:val="0"/>
      <w:marRight w:val="0"/>
      <w:marTop w:val="0"/>
      <w:marBottom w:val="0"/>
      <w:divBdr>
        <w:top w:val="none" w:sz="0" w:space="0" w:color="auto"/>
        <w:left w:val="none" w:sz="0" w:space="0" w:color="auto"/>
        <w:bottom w:val="none" w:sz="0" w:space="0" w:color="auto"/>
        <w:right w:val="none" w:sz="0" w:space="0" w:color="auto"/>
      </w:divBdr>
    </w:div>
    <w:div w:id="128593801">
      <w:bodyDiv w:val="1"/>
      <w:marLeft w:val="0"/>
      <w:marRight w:val="0"/>
      <w:marTop w:val="0"/>
      <w:marBottom w:val="0"/>
      <w:divBdr>
        <w:top w:val="none" w:sz="0" w:space="0" w:color="auto"/>
        <w:left w:val="none" w:sz="0" w:space="0" w:color="auto"/>
        <w:bottom w:val="none" w:sz="0" w:space="0" w:color="auto"/>
        <w:right w:val="none" w:sz="0" w:space="0" w:color="auto"/>
      </w:divBdr>
    </w:div>
    <w:div w:id="162746339">
      <w:bodyDiv w:val="1"/>
      <w:marLeft w:val="0"/>
      <w:marRight w:val="0"/>
      <w:marTop w:val="0"/>
      <w:marBottom w:val="0"/>
      <w:divBdr>
        <w:top w:val="none" w:sz="0" w:space="0" w:color="auto"/>
        <w:left w:val="none" w:sz="0" w:space="0" w:color="auto"/>
        <w:bottom w:val="none" w:sz="0" w:space="0" w:color="auto"/>
        <w:right w:val="none" w:sz="0" w:space="0" w:color="auto"/>
      </w:divBdr>
    </w:div>
    <w:div w:id="184635150">
      <w:bodyDiv w:val="1"/>
      <w:marLeft w:val="0"/>
      <w:marRight w:val="0"/>
      <w:marTop w:val="0"/>
      <w:marBottom w:val="0"/>
      <w:divBdr>
        <w:top w:val="none" w:sz="0" w:space="0" w:color="auto"/>
        <w:left w:val="none" w:sz="0" w:space="0" w:color="auto"/>
        <w:bottom w:val="none" w:sz="0" w:space="0" w:color="auto"/>
        <w:right w:val="none" w:sz="0" w:space="0" w:color="auto"/>
      </w:divBdr>
    </w:div>
    <w:div w:id="217210703">
      <w:bodyDiv w:val="1"/>
      <w:marLeft w:val="0"/>
      <w:marRight w:val="0"/>
      <w:marTop w:val="0"/>
      <w:marBottom w:val="0"/>
      <w:divBdr>
        <w:top w:val="none" w:sz="0" w:space="0" w:color="auto"/>
        <w:left w:val="none" w:sz="0" w:space="0" w:color="auto"/>
        <w:bottom w:val="none" w:sz="0" w:space="0" w:color="auto"/>
        <w:right w:val="none" w:sz="0" w:space="0" w:color="auto"/>
      </w:divBdr>
    </w:div>
    <w:div w:id="265776102">
      <w:bodyDiv w:val="1"/>
      <w:marLeft w:val="0"/>
      <w:marRight w:val="0"/>
      <w:marTop w:val="0"/>
      <w:marBottom w:val="0"/>
      <w:divBdr>
        <w:top w:val="none" w:sz="0" w:space="0" w:color="auto"/>
        <w:left w:val="none" w:sz="0" w:space="0" w:color="auto"/>
        <w:bottom w:val="none" w:sz="0" w:space="0" w:color="auto"/>
        <w:right w:val="none" w:sz="0" w:space="0" w:color="auto"/>
      </w:divBdr>
    </w:div>
    <w:div w:id="280115624">
      <w:bodyDiv w:val="1"/>
      <w:marLeft w:val="0"/>
      <w:marRight w:val="0"/>
      <w:marTop w:val="0"/>
      <w:marBottom w:val="0"/>
      <w:divBdr>
        <w:top w:val="none" w:sz="0" w:space="0" w:color="auto"/>
        <w:left w:val="none" w:sz="0" w:space="0" w:color="auto"/>
        <w:bottom w:val="none" w:sz="0" w:space="0" w:color="auto"/>
        <w:right w:val="none" w:sz="0" w:space="0" w:color="auto"/>
      </w:divBdr>
    </w:div>
    <w:div w:id="283999495">
      <w:bodyDiv w:val="1"/>
      <w:marLeft w:val="0"/>
      <w:marRight w:val="0"/>
      <w:marTop w:val="0"/>
      <w:marBottom w:val="0"/>
      <w:divBdr>
        <w:top w:val="none" w:sz="0" w:space="0" w:color="auto"/>
        <w:left w:val="none" w:sz="0" w:space="0" w:color="auto"/>
        <w:bottom w:val="none" w:sz="0" w:space="0" w:color="auto"/>
        <w:right w:val="none" w:sz="0" w:space="0" w:color="auto"/>
      </w:divBdr>
    </w:div>
    <w:div w:id="296885703">
      <w:bodyDiv w:val="1"/>
      <w:marLeft w:val="0"/>
      <w:marRight w:val="0"/>
      <w:marTop w:val="0"/>
      <w:marBottom w:val="0"/>
      <w:divBdr>
        <w:top w:val="none" w:sz="0" w:space="0" w:color="auto"/>
        <w:left w:val="none" w:sz="0" w:space="0" w:color="auto"/>
        <w:bottom w:val="none" w:sz="0" w:space="0" w:color="auto"/>
        <w:right w:val="none" w:sz="0" w:space="0" w:color="auto"/>
      </w:divBdr>
    </w:div>
    <w:div w:id="321740989">
      <w:bodyDiv w:val="1"/>
      <w:marLeft w:val="0"/>
      <w:marRight w:val="0"/>
      <w:marTop w:val="0"/>
      <w:marBottom w:val="0"/>
      <w:divBdr>
        <w:top w:val="none" w:sz="0" w:space="0" w:color="auto"/>
        <w:left w:val="none" w:sz="0" w:space="0" w:color="auto"/>
        <w:bottom w:val="none" w:sz="0" w:space="0" w:color="auto"/>
        <w:right w:val="none" w:sz="0" w:space="0" w:color="auto"/>
      </w:divBdr>
    </w:div>
    <w:div w:id="351952129">
      <w:bodyDiv w:val="1"/>
      <w:marLeft w:val="0"/>
      <w:marRight w:val="0"/>
      <w:marTop w:val="0"/>
      <w:marBottom w:val="0"/>
      <w:divBdr>
        <w:top w:val="none" w:sz="0" w:space="0" w:color="auto"/>
        <w:left w:val="none" w:sz="0" w:space="0" w:color="auto"/>
        <w:bottom w:val="none" w:sz="0" w:space="0" w:color="auto"/>
        <w:right w:val="none" w:sz="0" w:space="0" w:color="auto"/>
      </w:divBdr>
    </w:div>
    <w:div w:id="455298532">
      <w:bodyDiv w:val="1"/>
      <w:marLeft w:val="0"/>
      <w:marRight w:val="0"/>
      <w:marTop w:val="0"/>
      <w:marBottom w:val="0"/>
      <w:divBdr>
        <w:top w:val="none" w:sz="0" w:space="0" w:color="auto"/>
        <w:left w:val="none" w:sz="0" w:space="0" w:color="auto"/>
        <w:bottom w:val="none" w:sz="0" w:space="0" w:color="auto"/>
        <w:right w:val="none" w:sz="0" w:space="0" w:color="auto"/>
      </w:divBdr>
    </w:div>
    <w:div w:id="471102655">
      <w:bodyDiv w:val="1"/>
      <w:marLeft w:val="0"/>
      <w:marRight w:val="0"/>
      <w:marTop w:val="0"/>
      <w:marBottom w:val="0"/>
      <w:divBdr>
        <w:top w:val="none" w:sz="0" w:space="0" w:color="auto"/>
        <w:left w:val="none" w:sz="0" w:space="0" w:color="auto"/>
        <w:bottom w:val="none" w:sz="0" w:space="0" w:color="auto"/>
        <w:right w:val="none" w:sz="0" w:space="0" w:color="auto"/>
      </w:divBdr>
    </w:div>
    <w:div w:id="493839375">
      <w:bodyDiv w:val="1"/>
      <w:marLeft w:val="0"/>
      <w:marRight w:val="0"/>
      <w:marTop w:val="0"/>
      <w:marBottom w:val="0"/>
      <w:divBdr>
        <w:top w:val="none" w:sz="0" w:space="0" w:color="auto"/>
        <w:left w:val="none" w:sz="0" w:space="0" w:color="auto"/>
        <w:bottom w:val="none" w:sz="0" w:space="0" w:color="auto"/>
        <w:right w:val="none" w:sz="0" w:space="0" w:color="auto"/>
      </w:divBdr>
    </w:div>
    <w:div w:id="503861978">
      <w:bodyDiv w:val="1"/>
      <w:marLeft w:val="0"/>
      <w:marRight w:val="0"/>
      <w:marTop w:val="0"/>
      <w:marBottom w:val="0"/>
      <w:divBdr>
        <w:top w:val="none" w:sz="0" w:space="0" w:color="auto"/>
        <w:left w:val="none" w:sz="0" w:space="0" w:color="auto"/>
        <w:bottom w:val="none" w:sz="0" w:space="0" w:color="auto"/>
        <w:right w:val="none" w:sz="0" w:space="0" w:color="auto"/>
      </w:divBdr>
    </w:div>
    <w:div w:id="514465855">
      <w:bodyDiv w:val="1"/>
      <w:marLeft w:val="0"/>
      <w:marRight w:val="0"/>
      <w:marTop w:val="0"/>
      <w:marBottom w:val="0"/>
      <w:divBdr>
        <w:top w:val="none" w:sz="0" w:space="0" w:color="auto"/>
        <w:left w:val="none" w:sz="0" w:space="0" w:color="auto"/>
        <w:bottom w:val="none" w:sz="0" w:space="0" w:color="auto"/>
        <w:right w:val="none" w:sz="0" w:space="0" w:color="auto"/>
      </w:divBdr>
    </w:div>
    <w:div w:id="515849476">
      <w:bodyDiv w:val="1"/>
      <w:marLeft w:val="0"/>
      <w:marRight w:val="0"/>
      <w:marTop w:val="0"/>
      <w:marBottom w:val="0"/>
      <w:divBdr>
        <w:top w:val="none" w:sz="0" w:space="0" w:color="auto"/>
        <w:left w:val="none" w:sz="0" w:space="0" w:color="auto"/>
        <w:bottom w:val="none" w:sz="0" w:space="0" w:color="auto"/>
        <w:right w:val="none" w:sz="0" w:space="0" w:color="auto"/>
      </w:divBdr>
    </w:div>
    <w:div w:id="516817625">
      <w:bodyDiv w:val="1"/>
      <w:marLeft w:val="0"/>
      <w:marRight w:val="0"/>
      <w:marTop w:val="0"/>
      <w:marBottom w:val="0"/>
      <w:divBdr>
        <w:top w:val="none" w:sz="0" w:space="0" w:color="auto"/>
        <w:left w:val="none" w:sz="0" w:space="0" w:color="auto"/>
        <w:bottom w:val="none" w:sz="0" w:space="0" w:color="auto"/>
        <w:right w:val="none" w:sz="0" w:space="0" w:color="auto"/>
      </w:divBdr>
    </w:div>
    <w:div w:id="528563863">
      <w:bodyDiv w:val="1"/>
      <w:marLeft w:val="0"/>
      <w:marRight w:val="0"/>
      <w:marTop w:val="0"/>
      <w:marBottom w:val="0"/>
      <w:divBdr>
        <w:top w:val="none" w:sz="0" w:space="0" w:color="auto"/>
        <w:left w:val="none" w:sz="0" w:space="0" w:color="auto"/>
        <w:bottom w:val="none" w:sz="0" w:space="0" w:color="auto"/>
        <w:right w:val="none" w:sz="0" w:space="0" w:color="auto"/>
      </w:divBdr>
    </w:div>
    <w:div w:id="549810021">
      <w:bodyDiv w:val="1"/>
      <w:marLeft w:val="0"/>
      <w:marRight w:val="0"/>
      <w:marTop w:val="0"/>
      <w:marBottom w:val="0"/>
      <w:divBdr>
        <w:top w:val="none" w:sz="0" w:space="0" w:color="auto"/>
        <w:left w:val="none" w:sz="0" w:space="0" w:color="auto"/>
        <w:bottom w:val="none" w:sz="0" w:space="0" w:color="auto"/>
        <w:right w:val="none" w:sz="0" w:space="0" w:color="auto"/>
      </w:divBdr>
    </w:div>
    <w:div w:id="552162571">
      <w:bodyDiv w:val="1"/>
      <w:marLeft w:val="0"/>
      <w:marRight w:val="0"/>
      <w:marTop w:val="0"/>
      <w:marBottom w:val="0"/>
      <w:divBdr>
        <w:top w:val="none" w:sz="0" w:space="0" w:color="auto"/>
        <w:left w:val="none" w:sz="0" w:space="0" w:color="auto"/>
        <w:bottom w:val="none" w:sz="0" w:space="0" w:color="auto"/>
        <w:right w:val="none" w:sz="0" w:space="0" w:color="auto"/>
      </w:divBdr>
    </w:div>
    <w:div w:id="606229748">
      <w:bodyDiv w:val="1"/>
      <w:marLeft w:val="0"/>
      <w:marRight w:val="0"/>
      <w:marTop w:val="0"/>
      <w:marBottom w:val="0"/>
      <w:divBdr>
        <w:top w:val="none" w:sz="0" w:space="0" w:color="auto"/>
        <w:left w:val="none" w:sz="0" w:space="0" w:color="auto"/>
        <w:bottom w:val="none" w:sz="0" w:space="0" w:color="auto"/>
        <w:right w:val="none" w:sz="0" w:space="0" w:color="auto"/>
      </w:divBdr>
    </w:div>
    <w:div w:id="623730135">
      <w:bodyDiv w:val="1"/>
      <w:marLeft w:val="0"/>
      <w:marRight w:val="0"/>
      <w:marTop w:val="0"/>
      <w:marBottom w:val="0"/>
      <w:divBdr>
        <w:top w:val="none" w:sz="0" w:space="0" w:color="auto"/>
        <w:left w:val="none" w:sz="0" w:space="0" w:color="auto"/>
        <w:bottom w:val="none" w:sz="0" w:space="0" w:color="auto"/>
        <w:right w:val="none" w:sz="0" w:space="0" w:color="auto"/>
      </w:divBdr>
    </w:div>
    <w:div w:id="660081389">
      <w:bodyDiv w:val="1"/>
      <w:marLeft w:val="0"/>
      <w:marRight w:val="0"/>
      <w:marTop w:val="0"/>
      <w:marBottom w:val="0"/>
      <w:divBdr>
        <w:top w:val="none" w:sz="0" w:space="0" w:color="auto"/>
        <w:left w:val="none" w:sz="0" w:space="0" w:color="auto"/>
        <w:bottom w:val="none" w:sz="0" w:space="0" w:color="auto"/>
        <w:right w:val="none" w:sz="0" w:space="0" w:color="auto"/>
      </w:divBdr>
    </w:div>
    <w:div w:id="728118007">
      <w:bodyDiv w:val="1"/>
      <w:marLeft w:val="0"/>
      <w:marRight w:val="0"/>
      <w:marTop w:val="0"/>
      <w:marBottom w:val="0"/>
      <w:divBdr>
        <w:top w:val="none" w:sz="0" w:space="0" w:color="auto"/>
        <w:left w:val="none" w:sz="0" w:space="0" w:color="auto"/>
        <w:bottom w:val="none" w:sz="0" w:space="0" w:color="auto"/>
        <w:right w:val="none" w:sz="0" w:space="0" w:color="auto"/>
      </w:divBdr>
    </w:div>
    <w:div w:id="751971902">
      <w:bodyDiv w:val="1"/>
      <w:marLeft w:val="0"/>
      <w:marRight w:val="0"/>
      <w:marTop w:val="0"/>
      <w:marBottom w:val="0"/>
      <w:divBdr>
        <w:top w:val="none" w:sz="0" w:space="0" w:color="auto"/>
        <w:left w:val="none" w:sz="0" w:space="0" w:color="auto"/>
        <w:bottom w:val="none" w:sz="0" w:space="0" w:color="auto"/>
        <w:right w:val="none" w:sz="0" w:space="0" w:color="auto"/>
      </w:divBdr>
    </w:div>
    <w:div w:id="762605412">
      <w:bodyDiv w:val="1"/>
      <w:marLeft w:val="0"/>
      <w:marRight w:val="0"/>
      <w:marTop w:val="0"/>
      <w:marBottom w:val="0"/>
      <w:divBdr>
        <w:top w:val="none" w:sz="0" w:space="0" w:color="auto"/>
        <w:left w:val="none" w:sz="0" w:space="0" w:color="auto"/>
        <w:bottom w:val="none" w:sz="0" w:space="0" w:color="auto"/>
        <w:right w:val="none" w:sz="0" w:space="0" w:color="auto"/>
      </w:divBdr>
    </w:div>
    <w:div w:id="780412997">
      <w:bodyDiv w:val="1"/>
      <w:marLeft w:val="0"/>
      <w:marRight w:val="0"/>
      <w:marTop w:val="0"/>
      <w:marBottom w:val="0"/>
      <w:divBdr>
        <w:top w:val="none" w:sz="0" w:space="0" w:color="auto"/>
        <w:left w:val="none" w:sz="0" w:space="0" w:color="auto"/>
        <w:bottom w:val="none" w:sz="0" w:space="0" w:color="auto"/>
        <w:right w:val="none" w:sz="0" w:space="0" w:color="auto"/>
      </w:divBdr>
    </w:div>
    <w:div w:id="828014174">
      <w:bodyDiv w:val="1"/>
      <w:marLeft w:val="0"/>
      <w:marRight w:val="0"/>
      <w:marTop w:val="0"/>
      <w:marBottom w:val="0"/>
      <w:divBdr>
        <w:top w:val="none" w:sz="0" w:space="0" w:color="auto"/>
        <w:left w:val="none" w:sz="0" w:space="0" w:color="auto"/>
        <w:bottom w:val="none" w:sz="0" w:space="0" w:color="auto"/>
        <w:right w:val="none" w:sz="0" w:space="0" w:color="auto"/>
      </w:divBdr>
    </w:div>
    <w:div w:id="902955118">
      <w:bodyDiv w:val="1"/>
      <w:marLeft w:val="0"/>
      <w:marRight w:val="0"/>
      <w:marTop w:val="0"/>
      <w:marBottom w:val="0"/>
      <w:divBdr>
        <w:top w:val="none" w:sz="0" w:space="0" w:color="auto"/>
        <w:left w:val="none" w:sz="0" w:space="0" w:color="auto"/>
        <w:bottom w:val="none" w:sz="0" w:space="0" w:color="auto"/>
        <w:right w:val="none" w:sz="0" w:space="0" w:color="auto"/>
      </w:divBdr>
    </w:div>
    <w:div w:id="970550776">
      <w:bodyDiv w:val="1"/>
      <w:marLeft w:val="0"/>
      <w:marRight w:val="0"/>
      <w:marTop w:val="0"/>
      <w:marBottom w:val="0"/>
      <w:divBdr>
        <w:top w:val="none" w:sz="0" w:space="0" w:color="auto"/>
        <w:left w:val="none" w:sz="0" w:space="0" w:color="auto"/>
        <w:bottom w:val="none" w:sz="0" w:space="0" w:color="auto"/>
        <w:right w:val="none" w:sz="0" w:space="0" w:color="auto"/>
      </w:divBdr>
    </w:div>
    <w:div w:id="994995540">
      <w:bodyDiv w:val="1"/>
      <w:marLeft w:val="0"/>
      <w:marRight w:val="0"/>
      <w:marTop w:val="0"/>
      <w:marBottom w:val="0"/>
      <w:divBdr>
        <w:top w:val="none" w:sz="0" w:space="0" w:color="auto"/>
        <w:left w:val="none" w:sz="0" w:space="0" w:color="auto"/>
        <w:bottom w:val="none" w:sz="0" w:space="0" w:color="auto"/>
        <w:right w:val="none" w:sz="0" w:space="0" w:color="auto"/>
      </w:divBdr>
    </w:div>
    <w:div w:id="1057781654">
      <w:bodyDiv w:val="1"/>
      <w:marLeft w:val="0"/>
      <w:marRight w:val="0"/>
      <w:marTop w:val="0"/>
      <w:marBottom w:val="0"/>
      <w:divBdr>
        <w:top w:val="none" w:sz="0" w:space="0" w:color="auto"/>
        <w:left w:val="none" w:sz="0" w:space="0" w:color="auto"/>
        <w:bottom w:val="none" w:sz="0" w:space="0" w:color="auto"/>
        <w:right w:val="none" w:sz="0" w:space="0" w:color="auto"/>
      </w:divBdr>
    </w:div>
    <w:div w:id="1085956062">
      <w:bodyDiv w:val="1"/>
      <w:marLeft w:val="0"/>
      <w:marRight w:val="0"/>
      <w:marTop w:val="0"/>
      <w:marBottom w:val="0"/>
      <w:divBdr>
        <w:top w:val="none" w:sz="0" w:space="0" w:color="auto"/>
        <w:left w:val="none" w:sz="0" w:space="0" w:color="auto"/>
        <w:bottom w:val="none" w:sz="0" w:space="0" w:color="auto"/>
        <w:right w:val="none" w:sz="0" w:space="0" w:color="auto"/>
      </w:divBdr>
    </w:div>
    <w:div w:id="1105223806">
      <w:bodyDiv w:val="1"/>
      <w:marLeft w:val="0"/>
      <w:marRight w:val="0"/>
      <w:marTop w:val="0"/>
      <w:marBottom w:val="0"/>
      <w:divBdr>
        <w:top w:val="none" w:sz="0" w:space="0" w:color="auto"/>
        <w:left w:val="none" w:sz="0" w:space="0" w:color="auto"/>
        <w:bottom w:val="none" w:sz="0" w:space="0" w:color="auto"/>
        <w:right w:val="none" w:sz="0" w:space="0" w:color="auto"/>
      </w:divBdr>
    </w:div>
    <w:div w:id="1119642135">
      <w:bodyDiv w:val="1"/>
      <w:marLeft w:val="0"/>
      <w:marRight w:val="0"/>
      <w:marTop w:val="0"/>
      <w:marBottom w:val="0"/>
      <w:divBdr>
        <w:top w:val="none" w:sz="0" w:space="0" w:color="auto"/>
        <w:left w:val="none" w:sz="0" w:space="0" w:color="auto"/>
        <w:bottom w:val="none" w:sz="0" w:space="0" w:color="auto"/>
        <w:right w:val="none" w:sz="0" w:space="0" w:color="auto"/>
      </w:divBdr>
    </w:div>
    <w:div w:id="1132868298">
      <w:bodyDiv w:val="1"/>
      <w:marLeft w:val="0"/>
      <w:marRight w:val="0"/>
      <w:marTop w:val="0"/>
      <w:marBottom w:val="0"/>
      <w:divBdr>
        <w:top w:val="none" w:sz="0" w:space="0" w:color="auto"/>
        <w:left w:val="none" w:sz="0" w:space="0" w:color="auto"/>
        <w:bottom w:val="none" w:sz="0" w:space="0" w:color="auto"/>
        <w:right w:val="none" w:sz="0" w:space="0" w:color="auto"/>
      </w:divBdr>
    </w:div>
    <w:div w:id="1190877426">
      <w:bodyDiv w:val="1"/>
      <w:marLeft w:val="0"/>
      <w:marRight w:val="0"/>
      <w:marTop w:val="0"/>
      <w:marBottom w:val="0"/>
      <w:divBdr>
        <w:top w:val="none" w:sz="0" w:space="0" w:color="auto"/>
        <w:left w:val="none" w:sz="0" w:space="0" w:color="auto"/>
        <w:bottom w:val="none" w:sz="0" w:space="0" w:color="auto"/>
        <w:right w:val="none" w:sz="0" w:space="0" w:color="auto"/>
      </w:divBdr>
    </w:div>
    <w:div w:id="1199859776">
      <w:bodyDiv w:val="1"/>
      <w:marLeft w:val="0"/>
      <w:marRight w:val="0"/>
      <w:marTop w:val="0"/>
      <w:marBottom w:val="0"/>
      <w:divBdr>
        <w:top w:val="none" w:sz="0" w:space="0" w:color="auto"/>
        <w:left w:val="none" w:sz="0" w:space="0" w:color="auto"/>
        <w:bottom w:val="none" w:sz="0" w:space="0" w:color="auto"/>
        <w:right w:val="none" w:sz="0" w:space="0" w:color="auto"/>
      </w:divBdr>
    </w:div>
    <w:div w:id="1232931277">
      <w:bodyDiv w:val="1"/>
      <w:marLeft w:val="0"/>
      <w:marRight w:val="0"/>
      <w:marTop w:val="0"/>
      <w:marBottom w:val="0"/>
      <w:divBdr>
        <w:top w:val="none" w:sz="0" w:space="0" w:color="auto"/>
        <w:left w:val="none" w:sz="0" w:space="0" w:color="auto"/>
        <w:bottom w:val="none" w:sz="0" w:space="0" w:color="auto"/>
        <w:right w:val="none" w:sz="0" w:space="0" w:color="auto"/>
      </w:divBdr>
    </w:div>
    <w:div w:id="1279337212">
      <w:bodyDiv w:val="1"/>
      <w:marLeft w:val="0"/>
      <w:marRight w:val="0"/>
      <w:marTop w:val="0"/>
      <w:marBottom w:val="0"/>
      <w:divBdr>
        <w:top w:val="none" w:sz="0" w:space="0" w:color="auto"/>
        <w:left w:val="none" w:sz="0" w:space="0" w:color="auto"/>
        <w:bottom w:val="none" w:sz="0" w:space="0" w:color="auto"/>
        <w:right w:val="none" w:sz="0" w:space="0" w:color="auto"/>
      </w:divBdr>
    </w:div>
    <w:div w:id="1280912350">
      <w:bodyDiv w:val="1"/>
      <w:marLeft w:val="0"/>
      <w:marRight w:val="0"/>
      <w:marTop w:val="0"/>
      <w:marBottom w:val="0"/>
      <w:divBdr>
        <w:top w:val="none" w:sz="0" w:space="0" w:color="auto"/>
        <w:left w:val="none" w:sz="0" w:space="0" w:color="auto"/>
        <w:bottom w:val="none" w:sz="0" w:space="0" w:color="auto"/>
        <w:right w:val="none" w:sz="0" w:space="0" w:color="auto"/>
      </w:divBdr>
    </w:div>
    <w:div w:id="1284658086">
      <w:bodyDiv w:val="1"/>
      <w:marLeft w:val="0"/>
      <w:marRight w:val="0"/>
      <w:marTop w:val="0"/>
      <w:marBottom w:val="0"/>
      <w:divBdr>
        <w:top w:val="none" w:sz="0" w:space="0" w:color="auto"/>
        <w:left w:val="none" w:sz="0" w:space="0" w:color="auto"/>
        <w:bottom w:val="none" w:sz="0" w:space="0" w:color="auto"/>
        <w:right w:val="none" w:sz="0" w:space="0" w:color="auto"/>
      </w:divBdr>
    </w:div>
    <w:div w:id="1296527413">
      <w:bodyDiv w:val="1"/>
      <w:marLeft w:val="0"/>
      <w:marRight w:val="0"/>
      <w:marTop w:val="0"/>
      <w:marBottom w:val="0"/>
      <w:divBdr>
        <w:top w:val="none" w:sz="0" w:space="0" w:color="auto"/>
        <w:left w:val="none" w:sz="0" w:space="0" w:color="auto"/>
        <w:bottom w:val="none" w:sz="0" w:space="0" w:color="auto"/>
        <w:right w:val="none" w:sz="0" w:space="0" w:color="auto"/>
      </w:divBdr>
    </w:div>
    <w:div w:id="1298294741">
      <w:bodyDiv w:val="1"/>
      <w:marLeft w:val="0"/>
      <w:marRight w:val="0"/>
      <w:marTop w:val="0"/>
      <w:marBottom w:val="0"/>
      <w:divBdr>
        <w:top w:val="none" w:sz="0" w:space="0" w:color="auto"/>
        <w:left w:val="none" w:sz="0" w:space="0" w:color="auto"/>
        <w:bottom w:val="none" w:sz="0" w:space="0" w:color="auto"/>
        <w:right w:val="none" w:sz="0" w:space="0" w:color="auto"/>
      </w:divBdr>
    </w:div>
    <w:div w:id="1308709405">
      <w:bodyDiv w:val="1"/>
      <w:marLeft w:val="0"/>
      <w:marRight w:val="0"/>
      <w:marTop w:val="0"/>
      <w:marBottom w:val="0"/>
      <w:divBdr>
        <w:top w:val="none" w:sz="0" w:space="0" w:color="auto"/>
        <w:left w:val="none" w:sz="0" w:space="0" w:color="auto"/>
        <w:bottom w:val="none" w:sz="0" w:space="0" w:color="auto"/>
        <w:right w:val="none" w:sz="0" w:space="0" w:color="auto"/>
      </w:divBdr>
    </w:div>
    <w:div w:id="1370255744">
      <w:bodyDiv w:val="1"/>
      <w:marLeft w:val="0"/>
      <w:marRight w:val="0"/>
      <w:marTop w:val="0"/>
      <w:marBottom w:val="0"/>
      <w:divBdr>
        <w:top w:val="none" w:sz="0" w:space="0" w:color="auto"/>
        <w:left w:val="none" w:sz="0" w:space="0" w:color="auto"/>
        <w:bottom w:val="none" w:sz="0" w:space="0" w:color="auto"/>
        <w:right w:val="none" w:sz="0" w:space="0" w:color="auto"/>
      </w:divBdr>
    </w:div>
    <w:div w:id="1430468472">
      <w:bodyDiv w:val="1"/>
      <w:marLeft w:val="0"/>
      <w:marRight w:val="0"/>
      <w:marTop w:val="0"/>
      <w:marBottom w:val="0"/>
      <w:divBdr>
        <w:top w:val="none" w:sz="0" w:space="0" w:color="auto"/>
        <w:left w:val="none" w:sz="0" w:space="0" w:color="auto"/>
        <w:bottom w:val="none" w:sz="0" w:space="0" w:color="auto"/>
        <w:right w:val="none" w:sz="0" w:space="0" w:color="auto"/>
      </w:divBdr>
    </w:div>
    <w:div w:id="1440250699">
      <w:bodyDiv w:val="1"/>
      <w:marLeft w:val="0"/>
      <w:marRight w:val="0"/>
      <w:marTop w:val="0"/>
      <w:marBottom w:val="0"/>
      <w:divBdr>
        <w:top w:val="none" w:sz="0" w:space="0" w:color="auto"/>
        <w:left w:val="none" w:sz="0" w:space="0" w:color="auto"/>
        <w:bottom w:val="none" w:sz="0" w:space="0" w:color="auto"/>
        <w:right w:val="none" w:sz="0" w:space="0" w:color="auto"/>
      </w:divBdr>
    </w:div>
    <w:div w:id="1442338062">
      <w:bodyDiv w:val="1"/>
      <w:marLeft w:val="0"/>
      <w:marRight w:val="0"/>
      <w:marTop w:val="0"/>
      <w:marBottom w:val="0"/>
      <w:divBdr>
        <w:top w:val="none" w:sz="0" w:space="0" w:color="auto"/>
        <w:left w:val="none" w:sz="0" w:space="0" w:color="auto"/>
        <w:bottom w:val="none" w:sz="0" w:space="0" w:color="auto"/>
        <w:right w:val="none" w:sz="0" w:space="0" w:color="auto"/>
      </w:divBdr>
    </w:div>
    <w:div w:id="1461067311">
      <w:bodyDiv w:val="1"/>
      <w:marLeft w:val="0"/>
      <w:marRight w:val="0"/>
      <w:marTop w:val="0"/>
      <w:marBottom w:val="0"/>
      <w:divBdr>
        <w:top w:val="none" w:sz="0" w:space="0" w:color="auto"/>
        <w:left w:val="none" w:sz="0" w:space="0" w:color="auto"/>
        <w:bottom w:val="none" w:sz="0" w:space="0" w:color="auto"/>
        <w:right w:val="none" w:sz="0" w:space="0" w:color="auto"/>
      </w:divBdr>
    </w:div>
    <w:div w:id="1490555919">
      <w:bodyDiv w:val="1"/>
      <w:marLeft w:val="0"/>
      <w:marRight w:val="0"/>
      <w:marTop w:val="0"/>
      <w:marBottom w:val="0"/>
      <w:divBdr>
        <w:top w:val="none" w:sz="0" w:space="0" w:color="auto"/>
        <w:left w:val="none" w:sz="0" w:space="0" w:color="auto"/>
        <w:bottom w:val="none" w:sz="0" w:space="0" w:color="auto"/>
        <w:right w:val="none" w:sz="0" w:space="0" w:color="auto"/>
      </w:divBdr>
    </w:div>
    <w:div w:id="1575700513">
      <w:bodyDiv w:val="1"/>
      <w:marLeft w:val="0"/>
      <w:marRight w:val="0"/>
      <w:marTop w:val="0"/>
      <w:marBottom w:val="0"/>
      <w:divBdr>
        <w:top w:val="none" w:sz="0" w:space="0" w:color="auto"/>
        <w:left w:val="none" w:sz="0" w:space="0" w:color="auto"/>
        <w:bottom w:val="none" w:sz="0" w:space="0" w:color="auto"/>
        <w:right w:val="none" w:sz="0" w:space="0" w:color="auto"/>
      </w:divBdr>
    </w:div>
    <w:div w:id="1576862328">
      <w:bodyDiv w:val="1"/>
      <w:marLeft w:val="0"/>
      <w:marRight w:val="0"/>
      <w:marTop w:val="0"/>
      <w:marBottom w:val="0"/>
      <w:divBdr>
        <w:top w:val="none" w:sz="0" w:space="0" w:color="auto"/>
        <w:left w:val="none" w:sz="0" w:space="0" w:color="auto"/>
        <w:bottom w:val="none" w:sz="0" w:space="0" w:color="auto"/>
        <w:right w:val="none" w:sz="0" w:space="0" w:color="auto"/>
      </w:divBdr>
    </w:div>
    <w:div w:id="1581450287">
      <w:bodyDiv w:val="1"/>
      <w:marLeft w:val="0"/>
      <w:marRight w:val="0"/>
      <w:marTop w:val="0"/>
      <w:marBottom w:val="0"/>
      <w:divBdr>
        <w:top w:val="none" w:sz="0" w:space="0" w:color="auto"/>
        <w:left w:val="none" w:sz="0" w:space="0" w:color="auto"/>
        <w:bottom w:val="none" w:sz="0" w:space="0" w:color="auto"/>
        <w:right w:val="none" w:sz="0" w:space="0" w:color="auto"/>
      </w:divBdr>
    </w:div>
    <w:div w:id="1604069405">
      <w:bodyDiv w:val="1"/>
      <w:marLeft w:val="0"/>
      <w:marRight w:val="0"/>
      <w:marTop w:val="0"/>
      <w:marBottom w:val="0"/>
      <w:divBdr>
        <w:top w:val="none" w:sz="0" w:space="0" w:color="auto"/>
        <w:left w:val="none" w:sz="0" w:space="0" w:color="auto"/>
        <w:bottom w:val="none" w:sz="0" w:space="0" w:color="auto"/>
        <w:right w:val="none" w:sz="0" w:space="0" w:color="auto"/>
      </w:divBdr>
    </w:div>
    <w:div w:id="1678851727">
      <w:bodyDiv w:val="1"/>
      <w:marLeft w:val="0"/>
      <w:marRight w:val="0"/>
      <w:marTop w:val="0"/>
      <w:marBottom w:val="0"/>
      <w:divBdr>
        <w:top w:val="none" w:sz="0" w:space="0" w:color="auto"/>
        <w:left w:val="none" w:sz="0" w:space="0" w:color="auto"/>
        <w:bottom w:val="none" w:sz="0" w:space="0" w:color="auto"/>
        <w:right w:val="none" w:sz="0" w:space="0" w:color="auto"/>
      </w:divBdr>
    </w:div>
    <w:div w:id="1685278589">
      <w:bodyDiv w:val="1"/>
      <w:marLeft w:val="0"/>
      <w:marRight w:val="0"/>
      <w:marTop w:val="0"/>
      <w:marBottom w:val="0"/>
      <w:divBdr>
        <w:top w:val="none" w:sz="0" w:space="0" w:color="auto"/>
        <w:left w:val="none" w:sz="0" w:space="0" w:color="auto"/>
        <w:bottom w:val="none" w:sz="0" w:space="0" w:color="auto"/>
        <w:right w:val="none" w:sz="0" w:space="0" w:color="auto"/>
      </w:divBdr>
    </w:div>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 w:id="1728645769">
      <w:bodyDiv w:val="1"/>
      <w:marLeft w:val="0"/>
      <w:marRight w:val="0"/>
      <w:marTop w:val="0"/>
      <w:marBottom w:val="0"/>
      <w:divBdr>
        <w:top w:val="none" w:sz="0" w:space="0" w:color="auto"/>
        <w:left w:val="none" w:sz="0" w:space="0" w:color="auto"/>
        <w:bottom w:val="none" w:sz="0" w:space="0" w:color="auto"/>
        <w:right w:val="none" w:sz="0" w:space="0" w:color="auto"/>
      </w:divBdr>
    </w:div>
    <w:div w:id="1776828624">
      <w:bodyDiv w:val="1"/>
      <w:marLeft w:val="0"/>
      <w:marRight w:val="0"/>
      <w:marTop w:val="0"/>
      <w:marBottom w:val="0"/>
      <w:divBdr>
        <w:top w:val="none" w:sz="0" w:space="0" w:color="auto"/>
        <w:left w:val="none" w:sz="0" w:space="0" w:color="auto"/>
        <w:bottom w:val="none" w:sz="0" w:space="0" w:color="auto"/>
        <w:right w:val="none" w:sz="0" w:space="0" w:color="auto"/>
      </w:divBdr>
    </w:div>
    <w:div w:id="1790078681">
      <w:bodyDiv w:val="1"/>
      <w:marLeft w:val="0"/>
      <w:marRight w:val="0"/>
      <w:marTop w:val="0"/>
      <w:marBottom w:val="0"/>
      <w:divBdr>
        <w:top w:val="none" w:sz="0" w:space="0" w:color="auto"/>
        <w:left w:val="none" w:sz="0" w:space="0" w:color="auto"/>
        <w:bottom w:val="none" w:sz="0" w:space="0" w:color="auto"/>
        <w:right w:val="none" w:sz="0" w:space="0" w:color="auto"/>
      </w:divBdr>
    </w:div>
    <w:div w:id="1802646297">
      <w:bodyDiv w:val="1"/>
      <w:marLeft w:val="0"/>
      <w:marRight w:val="0"/>
      <w:marTop w:val="0"/>
      <w:marBottom w:val="0"/>
      <w:divBdr>
        <w:top w:val="none" w:sz="0" w:space="0" w:color="auto"/>
        <w:left w:val="none" w:sz="0" w:space="0" w:color="auto"/>
        <w:bottom w:val="none" w:sz="0" w:space="0" w:color="auto"/>
        <w:right w:val="none" w:sz="0" w:space="0" w:color="auto"/>
      </w:divBdr>
    </w:div>
    <w:div w:id="1850367988">
      <w:bodyDiv w:val="1"/>
      <w:marLeft w:val="0"/>
      <w:marRight w:val="0"/>
      <w:marTop w:val="0"/>
      <w:marBottom w:val="0"/>
      <w:divBdr>
        <w:top w:val="none" w:sz="0" w:space="0" w:color="auto"/>
        <w:left w:val="none" w:sz="0" w:space="0" w:color="auto"/>
        <w:bottom w:val="none" w:sz="0" w:space="0" w:color="auto"/>
        <w:right w:val="none" w:sz="0" w:space="0" w:color="auto"/>
      </w:divBdr>
    </w:div>
    <w:div w:id="1860851554">
      <w:bodyDiv w:val="1"/>
      <w:marLeft w:val="0"/>
      <w:marRight w:val="0"/>
      <w:marTop w:val="0"/>
      <w:marBottom w:val="0"/>
      <w:divBdr>
        <w:top w:val="none" w:sz="0" w:space="0" w:color="auto"/>
        <w:left w:val="none" w:sz="0" w:space="0" w:color="auto"/>
        <w:bottom w:val="none" w:sz="0" w:space="0" w:color="auto"/>
        <w:right w:val="none" w:sz="0" w:space="0" w:color="auto"/>
      </w:divBdr>
    </w:div>
    <w:div w:id="1874808547">
      <w:bodyDiv w:val="1"/>
      <w:marLeft w:val="0"/>
      <w:marRight w:val="0"/>
      <w:marTop w:val="0"/>
      <w:marBottom w:val="0"/>
      <w:divBdr>
        <w:top w:val="none" w:sz="0" w:space="0" w:color="auto"/>
        <w:left w:val="none" w:sz="0" w:space="0" w:color="auto"/>
        <w:bottom w:val="none" w:sz="0" w:space="0" w:color="auto"/>
        <w:right w:val="none" w:sz="0" w:space="0" w:color="auto"/>
      </w:divBdr>
    </w:div>
    <w:div w:id="1896820380">
      <w:bodyDiv w:val="1"/>
      <w:marLeft w:val="0"/>
      <w:marRight w:val="0"/>
      <w:marTop w:val="0"/>
      <w:marBottom w:val="0"/>
      <w:divBdr>
        <w:top w:val="none" w:sz="0" w:space="0" w:color="auto"/>
        <w:left w:val="none" w:sz="0" w:space="0" w:color="auto"/>
        <w:bottom w:val="none" w:sz="0" w:space="0" w:color="auto"/>
        <w:right w:val="none" w:sz="0" w:space="0" w:color="auto"/>
      </w:divBdr>
    </w:div>
    <w:div w:id="1897085528">
      <w:bodyDiv w:val="1"/>
      <w:marLeft w:val="0"/>
      <w:marRight w:val="0"/>
      <w:marTop w:val="0"/>
      <w:marBottom w:val="0"/>
      <w:divBdr>
        <w:top w:val="none" w:sz="0" w:space="0" w:color="auto"/>
        <w:left w:val="none" w:sz="0" w:space="0" w:color="auto"/>
        <w:bottom w:val="none" w:sz="0" w:space="0" w:color="auto"/>
        <w:right w:val="none" w:sz="0" w:space="0" w:color="auto"/>
      </w:divBdr>
    </w:div>
    <w:div w:id="1900553840">
      <w:bodyDiv w:val="1"/>
      <w:marLeft w:val="0"/>
      <w:marRight w:val="0"/>
      <w:marTop w:val="0"/>
      <w:marBottom w:val="0"/>
      <w:divBdr>
        <w:top w:val="none" w:sz="0" w:space="0" w:color="auto"/>
        <w:left w:val="none" w:sz="0" w:space="0" w:color="auto"/>
        <w:bottom w:val="none" w:sz="0" w:space="0" w:color="auto"/>
        <w:right w:val="none" w:sz="0" w:space="0" w:color="auto"/>
      </w:divBdr>
    </w:div>
    <w:div w:id="1931038274">
      <w:bodyDiv w:val="1"/>
      <w:marLeft w:val="0"/>
      <w:marRight w:val="0"/>
      <w:marTop w:val="0"/>
      <w:marBottom w:val="0"/>
      <w:divBdr>
        <w:top w:val="none" w:sz="0" w:space="0" w:color="auto"/>
        <w:left w:val="none" w:sz="0" w:space="0" w:color="auto"/>
        <w:bottom w:val="none" w:sz="0" w:space="0" w:color="auto"/>
        <w:right w:val="none" w:sz="0" w:space="0" w:color="auto"/>
      </w:divBdr>
    </w:div>
    <w:div w:id="1932229441">
      <w:bodyDiv w:val="1"/>
      <w:marLeft w:val="0"/>
      <w:marRight w:val="0"/>
      <w:marTop w:val="0"/>
      <w:marBottom w:val="0"/>
      <w:divBdr>
        <w:top w:val="none" w:sz="0" w:space="0" w:color="auto"/>
        <w:left w:val="none" w:sz="0" w:space="0" w:color="auto"/>
        <w:bottom w:val="none" w:sz="0" w:space="0" w:color="auto"/>
        <w:right w:val="none" w:sz="0" w:space="0" w:color="auto"/>
      </w:divBdr>
    </w:div>
    <w:div w:id="1964922435">
      <w:bodyDiv w:val="1"/>
      <w:marLeft w:val="0"/>
      <w:marRight w:val="0"/>
      <w:marTop w:val="0"/>
      <w:marBottom w:val="0"/>
      <w:divBdr>
        <w:top w:val="none" w:sz="0" w:space="0" w:color="auto"/>
        <w:left w:val="none" w:sz="0" w:space="0" w:color="auto"/>
        <w:bottom w:val="none" w:sz="0" w:space="0" w:color="auto"/>
        <w:right w:val="none" w:sz="0" w:space="0" w:color="auto"/>
      </w:divBdr>
    </w:div>
    <w:div w:id="2004965006">
      <w:bodyDiv w:val="1"/>
      <w:marLeft w:val="0"/>
      <w:marRight w:val="0"/>
      <w:marTop w:val="0"/>
      <w:marBottom w:val="0"/>
      <w:divBdr>
        <w:top w:val="none" w:sz="0" w:space="0" w:color="auto"/>
        <w:left w:val="none" w:sz="0" w:space="0" w:color="auto"/>
        <w:bottom w:val="none" w:sz="0" w:space="0" w:color="auto"/>
        <w:right w:val="none" w:sz="0" w:space="0" w:color="auto"/>
      </w:divBdr>
    </w:div>
    <w:div w:id="2044666001">
      <w:bodyDiv w:val="1"/>
      <w:marLeft w:val="0"/>
      <w:marRight w:val="0"/>
      <w:marTop w:val="0"/>
      <w:marBottom w:val="0"/>
      <w:divBdr>
        <w:top w:val="none" w:sz="0" w:space="0" w:color="auto"/>
        <w:left w:val="none" w:sz="0" w:space="0" w:color="auto"/>
        <w:bottom w:val="none" w:sz="0" w:space="0" w:color="auto"/>
        <w:right w:val="none" w:sz="0" w:space="0" w:color="auto"/>
      </w:divBdr>
    </w:div>
    <w:div w:id="2046521773">
      <w:bodyDiv w:val="1"/>
      <w:marLeft w:val="0"/>
      <w:marRight w:val="0"/>
      <w:marTop w:val="0"/>
      <w:marBottom w:val="0"/>
      <w:divBdr>
        <w:top w:val="none" w:sz="0" w:space="0" w:color="auto"/>
        <w:left w:val="none" w:sz="0" w:space="0" w:color="auto"/>
        <w:bottom w:val="none" w:sz="0" w:space="0" w:color="auto"/>
        <w:right w:val="none" w:sz="0" w:space="0" w:color="auto"/>
      </w:divBdr>
    </w:div>
    <w:div w:id="2092659228">
      <w:bodyDiv w:val="1"/>
      <w:marLeft w:val="0"/>
      <w:marRight w:val="0"/>
      <w:marTop w:val="0"/>
      <w:marBottom w:val="0"/>
      <w:divBdr>
        <w:top w:val="none" w:sz="0" w:space="0" w:color="auto"/>
        <w:left w:val="none" w:sz="0" w:space="0" w:color="auto"/>
        <w:bottom w:val="none" w:sz="0" w:space="0" w:color="auto"/>
        <w:right w:val="none" w:sz="0" w:space="0" w:color="auto"/>
      </w:divBdr>
    </w:div>
    <w:div w:id="2121489009">
      <w:bodyDiv w:val="1"/>
      <w:marLeft w:val="0"/>
      <w:marRight w:val="0"/>
      <w:marTop w:val="0"/>
      <w:marBottom w:val="0"/>
      <w:divBdr>
        <w:top w:val="none" w:sz="0" w:space="0" w:color="auto"/>
        <w:left w:val="none" w:sz="0" w:space="0" w:color="auto"/>
        <w:bottom w:val="none" w:sz="0" w:space="0" w:color="auto"/>
        <w:right w:val="none" w:sz="0" w:space="0" w:color="auto"/>
      </w:divBdr>
    </w:div>
    <w:div w:id="212587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aggle.com/datasets" TargetMode="External"/><Relationship Id="rId18" Type="http://schemas.openxmlformats.org/officeDocument/2006/relationships/hyperlink" Target="https://www.nist.gov/artificial-intelligence/ai-research-explainability" TargetMode="External"/><Relationship Id="rId26" Type="http://schemas.openxmlformats.org/officeDocument/2006/relationships/hyperlink" Target="https://www.vedp.org/" TargetMode="External"/><Relationship Id="rId3" Type="http://schemas.openxmlformats.org/officeDocument/2006/relationships/styles" Target="styles.xml"/><Relationship Id="rId21" Type="http://schemas.openxmlformats.org/officeDocument/2006/relationships/hyperlink" Target="https://www.cteresource.org/media/zbohekjp/vdoe-engineering-design-process-9-2023.pdf" TargetMode="External"/><Relationship Id="rId7" Type="http://schemas.openxmlformats.org/officeDocument/2006/relationships/endnotes" Target="endnotes.xml"/><Relationship Id="rId12" Type="http://schemas.openxmlformats.org/officeDocument/2006/relationships/hyperlink" Target="https://www.ibm.com/think/topics/human-ai-collaboration" TargetMode="External"/><Relationship Id="rId17" Type="http://schemas.openxmlformats.org/officeDocument/2006/relationships/hyperlink" Target="https://www.nist.gov/artificial-intelligence/ai-research-identifying-managing-harmful-bias-ai" TargetMode="External"/><Relationship Id="rId25" Type="http://schemas.openxmlformats.org/officeDocument/2006/relationships/hyperlink" Target="https://voee.or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nvlpubs.nist.gov/nistpubs/ai/nist.ai.100-1.pdf" TargetMode="External"/><Relationship Id="rId20" Type="http://schemas.openxmlformats.org/officeDocument/2006/relationships/hyperlink" Target="https://www.nist.gov/artificial-intelligence/ai-standards" TargetMode="External"/><Relationship Id="rId29" Type="http://schemas.openxmlformats.org/officeDocument/2006/relationships/hyperlink" Target="https://www.bls.gov/oo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ws.amazon.com/what-is/reinforcement-learning/" TargetMode="External"/><Relationship Id="rId24" Type="http://schemas.openxmlformats.org/officeDocument/2006/relationships/hyperlink" Target="https://www.cteresource.or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ws.amazon.com/what-is/neural-network/" TargetMode="External"/><Relationship Id="rId23" Type="http://schemas.openxmlformats.org/officeDocument/2006/relationships/hyperlink" Target="https://www.cteresource.org/resources/credentials/" TargetMode="External"/><Relationship Id="rId28" Type="http://schemas.openxmlformats.org/officeDocument/2006/relationships/hyperlink" Target="https://www.cto.mil/osc/critical-technologies/" TargetMode="External"/><Relationship Id="rId10" Type="http://schemas.openxmlformats.org/officeDocument/2006/relationships/hyperlink" Target="https://aws.amazon.com/compare/the-difference-between-machine-learning-supervised-and-unsupervised/" TargetMode="External"/><Relationship Id="rId19" Type="http://schemas.openxmlformats.org/officeDocument/2006/relationships/hyperlink" Target="https://www.nist.gov/artificial-intelligence/ai-research-security-and-resilienc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edium.com/@afrah02shaikh/supervised-vs-unsupervised-learning-understanding-their-applications-pros-and-cons-dcd339c3753d" TargetMode="External"/><Relationship Id="rId14" Type="http://schemas.openxmlformats.org/officeDocument/2006/relationships/hyperlink" Target="https://aws.amazon.com/compare/the-difference-between-machine-learning-and-deep-learning/" TargetMode="External"/><Relationship Id="rId22" Type="http://schemas.openxmlformats.org/officeDocument/2006/relationships/hyperlink" Target="https://web.stanford.edu/~mshanks/MichaelShanks/files/509554.pdf" TargetMode="External"/><Relationship Id="rId27" Type="http://schemas.openxmlformats.org/officeDocument/2006/relationships/hyperlink" Target="https://govirginia.org/" TargetMode="External"/><Relationship Id="rId30" Type="http://schemas.openxmlformats.org/officeDocument/2006/relationships/hyperlink" Target="https://ctetrailblazers.org/" TargetMode="External"/><Relationship Id="rId8" Type="http://schemas.openxmlformats.org/officeDocument/2006/relationships/hyperlink" Target="https://www.doe.virginia.gov/programs-services/school-operations-support-services/safety-crisis-management/internet-saf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61</Pages>
  <Words>10678</Words>
  <Characters>60871</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Averill P. Byrd (apbyrd)</dc:creator>
  <cp:keywords/>
  <dc:description/>
  <cp:lastModifiedBy>Heather A. Widener (hawidener)</cp:lastModifiedBy>
  <cp:revision>8</cp:revision>
  <dcterms:created xsi:type="dcterms:W3CDTF">2026-04-21T13:24:00Z</dcterms:created>
  <dcterms:modified xsi:type="dcterms:W3CDTF">2026-08-26T15:43:00Z</dcterms:modified>
</cp:coreProperties>
</file>